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AFCA9" w14:textId="77777777" w:rsidR="007A0A84" w:rsidRDefault="007A0A84">
      <w:pPr>
        <w:rPr>
          <w:rFonts w:hint="eastAsia"/>
        </w:rPr>
      </w:pPr>
      <w:r>
        <w:rPr>
          <w:rFonts w:hint="eastAsia"/>
        </w:rPr>
        <w:t>整畦的拼音</w:t>
      </w:r>
    </w:p>
    <w:p w14:paraId="10F9F1AE" w14:textId="77777777" w:rsidR="007A0A84" w:rsidRDefault="007A0A84">
      <w:pPr>
        <w:rPr>
          <w:rFonts w:hint="eastAsia"/>
        </w:rPr>
      </w:pPr>
      <w:r>
        <w:rPr>
          <w:rFonts w:hint="eastAsia"/>
        </w:rPr>
        <w:t>整畦（zhěng qí）是农业生产中非常重要的一个环节，指的是将田地整理成适合种植作物的小块区域。这一过程不仅有助于提高农作物的产量和质量，还能有效地利用土地资源，确保灌溉和施肥更加均匀高效。</w:t>
      </w:r>
    </w:p>
    <w:p w14:paraId="647BB0B8" w14:textId="77777777" w:rsidR="007A0A84" w:rsidRDefault="007A0A84">
      <w:pPr>
        <w:rPr>
          <w:rFonts w:hint="eastAsia"/>
        </w:rPr>
      </w:pPr>
    </w:p>
    <w:p w14:paraId="016C7A69" w14:textId="77777777" w:rsidR="007A0A84" w:rsidRDefault="007A0A84">
      <w:pPr>
        <w:rPr>
          <w:rFonts w:hint="eastAsia"/>
        </w:rPr>
      </w:pPr>
    </w:p>
    <w:p w14:paraId="6764801B" w14:textId="77777777" w:rsidR="007A0A84" w:rsidRDefault="007A0A84">
      <w:pPr>
        <w:rPr>
          <w:rFonts w:hint="eastAsia"/>
        </w:rPr>
      </w:pPr>
      <w:r>
        <w:rPr>
          <w:rFonts w:hint="eastAsia"/>
        </w:rPr>
        <w:t>整畦的基本概念</w:t>
      </w:r>
    </w:p>
    <w:p w14:paraId="54B7AB91" w14:textId="77777777" w:rsidR="007A0A84" w:rsidRDefault="007A0A84">
      <w:pPr>
        <w:rPr>
          <w:rFonts w:hint="eastAsia"/>
        </w:rPr>
      </w:pPr>
      <w:r>
        <w:rPr>
          <w:rFonts w:hint="eastAsia"/>
        </w:rPr>
        <w:t>在传统的农业实践中，整畦通常包括犁地、平整土壤、开沟以及筑垄等步骤。通过这些操作，农民能够为不同的作物创造最佳的生长环境。整畦不仅仅是简单的土地划分，它还涉及到对土壤结构的优化处理，比如改善土壤透气性、保水能力等。</w:t>
      </w:r>
    </w:p>
    <w:p w14:paraId="4E3E9C8B" w14:textId="77777777" w:rsidR="007A0A84" w:rsidRDefault="007A0A84">
      <w:pPr>
        <w:rPr>
          <w:rFonts w:hint="eastAsia"/>
        </w:rPr>
      </w:pPr>
    </w:p>
    <w:p w14:paraId="029845C1" w14:textId="77777777" w:rsidR="007A0A84" w:rsidRDefault="007A0A84">
      <w:pPr>
        <w:rPr>
          <w:rFonts w:hint="eastAsia"/>
        </w:rPr>
      </w:pPr>
    </w:p>
    <w:p w14:paraId="167B011C" w14:textId="77777777" w:rsidR="007A0A84" w:rsidRDefault="007A0A84">
      <w:pPr>
        <w:rPr>
          <w:rFonts w:hint="eastAsia"/>
        </w:rPr>
      </w:pPr>
      <w:r>
        <w:rPr>
          <w:rFonts w:hint="eastAsia"/>
        </w:rPr>
        <w:t>整畦的重要性</w:t>
      </w:r>
    </w:p>
    <w:p w14:paraId="19E37878" w14:textId="77777777" w:rsidR="007A0A84" w:rsidRDefault="007A0A84">
      <w:pPr>
        <w:rPr>
          <w:rFonts w:hint="eastAsia"/>
        </w:rPr>
      </w:pPr>
      <w:r>
        <w:rPr>
          <w:rFonts w:hint="eastAsia"/>
        </w:rPr>
        <w:t>整畦对于现代农业生产至关重要。它有助于提高作物的抗病虫害能力，因为良好的土壤条件可以促进植物健康生长，增强其抵抗外界不利因素的能力。合理的整畦方式能够增加土壤肥力，减少养分流失。整畦也有利于机械化作业的实施，从而减轻劳动强度，提升工作效率。</w:t>
      </w:r>
    </w:p>
    <w:p w14:paraId="52907EF9" w14:textId="77777777" w:rsidR="007A0A84" w:rsidRDefault="007A0A84">
      <w:pPr>
        <w:rPr>
          <w:rFonts w:hint="eastAsia"/>
        </w:rPr>
      </w:pPr>
    </w:p>
    <w:p w14:paraId="70908A95" w14:textId="77777777" w:rsidR="007A0A84" w:rsidRDefault="007A0A84">
      <w:pPr>
        <w:rPr>
          <w:rFonts w:hint="eastAsia"/>
        </w:rPr>
      </w:pPr>
    </w:p>
    <w:p w14:paraId="3F4774C5" w14:textId="77777777" w:rsidR="007A0A84" w:rsidRDefault="007A0A84">
      <w:pPr>
        <w:rPr>
          <w:rFonts w:hint="eastAsia"/>
        </w:rPr>
      </w:pPr>
      <w:r>
        <w:rPr>
          <w:rFonts w:hint="eastAsia"/>
        </w:rPr>
        <w:t>不同地区的整畦方法</w:t>
      </w:r>
    </w:p>
    <w:p w14:paraId="41A36412" w14:textId="77777777" w:rsidR="007A0A84" w:rsidRDefault="007A0A84">
      <w:pPr>
        <w:rPr>
          <w:rFonts w:hint="eastAsia"/>
        </w:rPr>
      </w:pPr>
      <w:r>
        <w:rPr>
          <w:rFonts w:hint="eastAsia"/>
        </w:rPr>
        <w:t>由于各地气候条件、土壤类型及作物种类的不同，整畦的方法也有所差异。例如，在湿润地区，为了便于排水，通常会采用高畦；而在干旱地区，则更多使用低畦来保持土壤湿度。随着科技的发展，一些新型的整畦技术也被广泛应用，如激光平地技术可以实现更高精度的土地平整。</w:t>
      </w:r>
    </w:p>
    <w:p w14:paraId="0513F600" w14:textId="77777777" w:rsidR="007A0A84" w:rsidRDefault="007A0A84">
      <w:pPr>
        <w:rPr>
          <w:rFonts w:hint="eastAsia"/>
        </w:rPr>
      </w:pPr>
    </w:p>
    <w:p w14:paraId="140E4D34" w14:textId="77777777" w:rsidR="007A0A84" w:rsidRDefault="007A0A84">
      <w:pPr>
        <w:rPr>
          <w:rFonts w:hint="eastAsia"/>
        </w:rPr>
      </w:pPr>
    </w:p>
    <w:p w14:paraId="3E28D940" w14:textId="77777777" w:rsidR="007A0A84" w:rsidRDefault="007A0A84">
      <w:pPr>
        <w:rPr>
          <w:rFonts w:hint="eastAsia"/>
        </w:rPr>
      </w:pPr>
      <w:r>
        <w:rPr>
          <w:rFonts w:hint="eastAsia"/>
        </w:rPr>
        <w:t>整畦技术的进步与发展</w:t>
      </w:r>
    </w:p>
    <w:p w14:paraId="17EED5C0" w14:textId="77777777" w:rsidR="007A0A84" w:rsidRDefault="007A0A84">
      <w:pPr>
        <w:rPr>
          <w:rFonts w:hint="eastAsia"/>
        </w:rPr>
      </w:pPr>
      <w:r>
        <w:rPr>
          <w:rFonts w:hint="eastAsia"/>
        </w:rPr>
        <w:t>近年来，随着农业科技的进步，整畦技术也在不断发展和完善。现代化的整畦设备和技术手段使得这项工作变得更加高效、精准。例如，全球定位系统（GPS）的应用让整畦作业更加精确，减少了误差。环保型整畦理念逐渐被人们所接受，强调在进行整畦的同时保护生态环境，避免过度开发。</w:t>
      </w:r>
    </w:p>
    <w:p w14:paraId="29449BDB" w14:textId="77777777" w:rsidR="007A0A84" w:rsidRDefault="007A0A84">
      <w:pPr>
        <w:rPr>
          <w:rFonts w:hint="eastAsia"/>
        </w:rPr>
      </w:pPr>
    </w:p>
    <w:p w14:paraId="73C99394" w14:textId="77777777" w:rsidR="007A0A84" w:rsidRDefault="007A0A84">
      <w:pPr>
        <w:rPr>
          <w:rFonts w:hint="eastAsia"/>
        </w:rPr>
      </w:pPr>
    </w:p>
    <w:p w14:paraId="159E34D9" w14:textId="77777777" w:rsidR="007A0A84" w:rsidRDefault="007A0A84">
      <w:pPr>
        <w:rPr>
          <w:rFonts w:hint="eastAsia"/>
        </w:rPr>
      </w:pPr>
      <w:r>
        <w:rPr>
          <w:rFonts w:hint="eastAsia"/>
        </w:rPr>
        <w:t>最后的总结</w:t>
      </w:r>
    </w:p>
    <w:p w14:paraId="454DD365" w14:textId="77777777" w:rsidR="007A0A84" w:rsidRDefault="007A0A84">
      <w:pPr>
        <w:rPr>
          <w:rFonts w:hint="eastAsia"/>
        </w:rPr>
      </w:pPr>
      <w:r>
        <w:rPr>
          <w:rFonts w:hint="eastAsia"/>
        </w:rPr>
        <w:t>整畦作为农业生产中的基础环节，其重要性不言而喻。无论是传统农业还是现代农业，整畦都是保证作物健康成长、提高产量的关键步骤之一。了解并掌握正确的整畦方法和技术，对于每一位从事农业生产的人员来说都至关重要。</w:t>
      </w:r>
    </w:p>
    <w:p w14:paraId="654544B8" w14:textId="77777777" w:rsidR="007A0A84" w:rsidRDefault="007A0A84">
      <w:pPr>
        <w:rPr>
          <w:rFonts w:hint="eastAsia"/>
        </w:rPr>
      </w:pPr>
    </w:p>
    <w:p w14:paraId="7E5B3AB6" w14:textId="77777777" w:rsidR="007A0A84" w:rsidRDefault="007A0A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2D2F41" w14:textId="5C21237C" w:rsidR="00067FA7" w:rsidRDefault="00067FA7"/>
    <w:sectPr w:rsidR="00067F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FA7"/>
    <w:rsid w:val="00067FA7"/>
    <w:rsid w:val="007A0A84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2B2784-CD4E-4817-9072-BD6B84F0C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7F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7F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7F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7F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7F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7F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7F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7F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7F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7F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7F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7F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7F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7F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7F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7F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7F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7F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7F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7F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7F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7F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7F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7F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7F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7F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7F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7F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7F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2025-08-04T12:26:00Z</dcterms:created>
  <dcterms:modified xsi:type="dcterms:W3CDTF">2025-08-04T12:26:00Z</dcterms:modified>
</cp:coreProperties>
</file>