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2D5" w14:textId="77777777" w:rsidR="001A72E1" w:rsidRDefault="001A72E1">
      <w:pPr>
        <w:rPr>
          <w:rFonts w:hint="eastAsia"/>
        </w:rPr>
      </w:pPr>
      <w:r>
        <w:rPr>
          <w:rFonts w:hint="eastAsia"/>
        </w:rPr>
        <w:t>整理干净的拼音</w:t>
      </w:r>
    </w:p>
    <w:p w14:paraId="56DA50D9" w14:textId="77777777" w:rsidR="001A72E1" w:rsidRDefault="001A72E1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它不仅是外国人学习汉语发音的重要工具，也是中国儿童从小学习汉字发音的基础。然而，很多人在使用拼音时，往往会遇到一些不规范或混淆的问题。因此，掌握如何整理和保持拼音的“干净”，即准确无误、简洁明了，是每个汉语学习者都应关注的重点。</w:t>
      </w:r>
    </w:p>
    <w:p w14:paraId="457BC93E" w14:textId="77777777" w:rsidR="001A72E1" w:rsidRDefault="001A72E1">
      <w:pPr>
        <w:rPr>
          <w:rFonts w:hint="eastAsia"/>
        </w:rPr>
      </w:pPr>
    </w:p>
    <w:p w14:paraId="2389ACAB" w14:textId="77777777" w:rsidR="001A72E1" w:rsidRDefault="001A72E1">
      <w:pPr>
        <w:rPr>
          <w:rFonts w:hint="eastAsia"/>
        </w:rPr>
      </w:pPr>
    </w:p>
    <w:p w14:paraId="084AA8B0" w14:textId="77777777" w:rsidR="001A72E1" w:rsidRDefault="001A72E1">
      <w:pPr>
        <w:rPr>
          <w:rFonts w:hint="eastAsia"/>
        </w:rPr>
      </w:pPr>
      <w:r>
        <w:rPr>
          <w:rFonts w:hint="eastAsia"/>
        </w:rPr>
        <w:t>拼音的基本构成</w:t>
      </w:r>
    </w:p>
    <w:p w14:paraId="21239AEA" w14:textId="77777777" w:rsidR="001A72E1" w:rsidRDefault="001A72E1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而韵母则包括单韵母、复韵母以及鼻韵母。声调则是区分意义的重要元素，汉语共有四个基本声调和一个轻声。正确理解这些基本构成，并且能够在实际应用中灵活运用，是实现拼音“干净”的第一步。</w:t>
      </w:r>
    </w:p>
    <w:p w14:paraId="4B59299E" w14:textId="77777777" w:rsidR="001A72E1" w:rsidRDefault="001A72E1">
      <w:pPr>
        <w:rPr>
          <w:rFonts w:hint="eastAsia"/>
        </w:rPr>
      </w:pPr>
    </w:p>
    <w:p w14:paraId="7615B88E" w14:textId="77777777" w:rsidR="001A72E1" w:rsidRDefault="001A72E1">
      <w:pPr>
        <w:rPr>
          <w:rFonts w:hint="eastAsia"/>
        </w:rPr>
      </w:pPr>
    </w:p>
    <w:p w14:paraId="129BB653" w14:textId="77777777" w:rsidR="001A72E1" w:rsidRDefault="001A72E1">
      <w:pPr>
        <w:rPr>
          <w:rFonts w:hint="eastAsia"/>
        </w:rPr>
      </w:pPr>
      <w:r>
        <w:rPr>
          <w:rFonts w:hint="eastAsia"/>
        </w:rPr>
        <w:t>常见错误与纠正</w:t>
      </w:r>
    </w:p>
    <w:p w14:paraId="0D79C83D" w14:textId="77777777" w:rsidR="001A72E1" w:rsidRDefault="001A72E1">
      <w:pPr>
        <w:rPr>
          <w:rFonts w:hint="eastAsia"/>
        </w:rPr>
      </w:pPr>
      <w:r>
        <w:rPr>
          <w:rFonts w:hint="eastAsia"/>
        </w:rPr>
        <w:t>在拼音的实际使用过程中，常见的错误包括声调标记位置不对、拼写错误以及多音字处理不当等。例如，“妈妈”应该写作“māma”，而不是“máma”。为了避免这类错误，学习者需要通过大量的练习来巩固自己的拼音知识。利用现代技术如语音识别软件也可以帮助检查并纠正发音上的错误。</w:t>
      </w:r>
    </w:p>
    <w:p w14:paraId="634A78A5" w14:textId="77777777" w:rsidR="001A72E1" w:rsidRDefault="001A72E1">
      <w:pPr>
        <w:rPr>
          <w:rFonts w:hint="eastAsia"/>
        </w:rPr>
      </w:pPr>
    </w:p>
    <w:p w14:paraId="08D7EE1A" w14:textId="77777777" w:rsidR="001A72E1" w:rsidRDefault="001A72E1">
      <w:pPr>
        <w:rPr>
          <w:rFonts w:hint="eastAsia"/>
        </w:rPr>
      </w:pPr>
    </w:p>
    <w:p w14:paraId="53D0D35F" w14:textId="77777777" w:rsidR="001A72E1" w:rsidRDefault="001A72E1">
      <w:pPr>
        <w:rPr>
          <w:rFonts w:hint="eastAsia"/>
        </w:rPr>
      </w:pPr>
      <w:r>
        <w:rPr>
          <w:rFonts w:hint="eastAsia"/>
        </w:rPr>
        <w:t>提高拼音水平的方法</w:t>
      </w:r>
    </w:p>
    <w:p w14:paraId="54BC9584" w14:textId="77777777" w:rsidR="001A72E1" w:rsidRDefault="001A72E1">
      <w:pPr>
        <w:rPr>
          <w:rFonts w:hint="eastAsia"/>
        </w:rPr>
      </w:pPr>
      <w:r>
        <w:rPr>
          <w:rFonts w:hint="eastAsia"/>
        </w:rPr>
        <w:t>为了提高拼音的准确性，学习者可以采取多种方法。定期复习和测试自己对声母、韵母及声调的记忆情况。可以通过阅读拼音标注的文章或者书籍，逐渐培养出良好的语感。参与语言交流活动，与他人进行对话练习，也能有效提升自己的拼音水平。</w:t>
      </w:r>
    </w:p>
    <w:p w14:paraId="3EB52C9D" w14:textId="77777777" w:rsidR="001A72E1" w:rsidRDefault="001A72E1">
      <w:pPr>
        <w:rPr>
          <w:rFonts w:hint="eastAsia"/>
        </w:rPr>
      </w:pPr>
    </w:p>
    <w:p w14:paraId="2C1C54AF" w14:textId="77777777" w:rsidR="001A72E1" w:rsidRDefault="001A72E1">
      <w:pPr>
        <w:rPr>
          <w:rFonts w:hint="eastAsia"/>
        </w:rPr>
      </w:pPr>
    </w:p>
    <w:p w14:paraId="790FE0F8" w14:textId="77777777" w:rsidR="001A72E1" w:rsidRDefault="001A72E1">
      <w:pPr>
        <w:rPr>
          <w:rFonts w:hint="eastAsia"/>
        </w:rPr>
      </w:pPr>
      <w:r>
        <w:rPr>
          <w:rFonts w:hint="eastAsia"/>
        </w:rPr>
        <w:t>最后的总结</w:t>
      </w:r>
    </w:p>
    <w:p w14:paraId="50A1629B" w14:textId="77777777" w:rsidR="001A72E1" w:rsidRDefault="001A72E1">
      <w:pPr>
        <w:rPr>
          <w:rFonts w:hint="eastAsia"/>
        </w:rPr>
      </w:pPr>
      <w:r>
        <w:rPr>
          <w:rFonts w:hint="eastAsia"/>
        </w:rPr>
        <w:t>拼音的学习并非一日之功，它需要长期不懈的努力和实践。通过不断地学习和纠错，我们可以使自己的拼音更加“干净”，从而更好地服务于汉语的学习和应用。希望每位汉语学习者都能重视拼音的重要性，打下坚实的语言基础。</w:t>
      </w:r>
    </w:p>
    <w:p w14:paraId="64133B07" w14:textId="77777777" w:rsidR="001A72E1" w:rsidRDefault="001A72E1">
      <w:pPr>
        <w:rPr>
          <w:rFonts w:hint="eastAsia"/>
        </w:rPr>
      </w:pPr>
    </w:p>
    <w:p w14:paraId="4B8C8FE9" w14:textId="77777777" w:rsidR="001A72E1" w:rsidRDefault="001A7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A2C5" w14:textId="50CC6005" w:rsidR="00EF37E7" w:rsidRDefault="00EF37E7"/>
    <w:sectPr w:rsidR="00EF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E7"/>
    <w:rsid w:val="001A72E1"/>
    <w:rsid w:val="00996B25"/>
    <w:rsid w:val="00E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74767-9EEF-4F24-964F-2F1B8D7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