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C332" w14:textId="77777777" w:rsidR="00C81196" w:rsidRDefault="00C81196">
      <w:pPr>
        <w:rPr>
          <w:rFonts w:hint="eastAsia"/>
        </w:rPr>
      </w:pPr>
      <w:r>
        <w:rPr>
          <w:rFonts w:hint="eastAsia"/>
        </w:rPr>
        <w:t>整治的拼音</w:t>
      </w:r>
    </w:p>
    <w:p w14:paraId="779000B0" w14:textId="77777777" w:rsidR="00C81196" w:rsidRDefault="00C81196">
      <w:pPr>
        <w:rPr>
          <w:rFonts w:hint="eastAsia"/>
        </w:rPr>
      </w:pPr>
      <w:r>
        <w:rPr>
          <w:rFonts w:hint="eastAsia"/>
        </w:rPr>
        <w:t>“整治”这个词在汉语中具有非常丰富的含义，它涵盖了从改善、修理到治理等多个方面。其拼音为“zhěng zhì”。在日常生活中，“整治”一词经常被用来描述对某个地方或事物进行改进和管理的行为。无论是城市的基础设施建设还是环境的维护与提升，都可以看到“整治”这一概念的应用。</w:t>
      </w:r>
    </w:p>
    <w:p w14:paraId="7D3ABEA7" w14:textId="77777777" w:rsidR="00C81196" w:rsidRDefault="00C81196">
      <w:pPr>
        <w:rPr>
          <w:rFonts w:hint="eastAsia"/>
        </w:rPr>
      </w:pPr>
    </w:p>
    <w:p w14:paraId="11C027E5" w14:textId="77777777" w:rsidR="00C81196" w:rsidRDefault="00C81196">
      <w:pPr>
        <w:rPr>
          <w:rFonts w:hint="eastAsia"/>
        </w:rPr>
      </w:pPr>
    </w:p>
    <w:p w14:paraId="5D17924C" w14:textId="77777777" w:rsidR="00C81196" w:rsidRDefault="00C81196">
      <w:pPr>
        <w:rPr>
          <w:rFonts w:hint="eastAsia"/>
        </w:rPr>
      </w:pPr>
      <w:r>
        <w:rPr>
          <w:rFonts w:hint="eastAsia"/>
        </w:rPr>
        <w:t>整治的意义</w:t>
      </w:r>
    </w:p>
    <w:p w14:paraId="70D85424" w14:textId="77777777" w:rsidR="00C81196" w:rsidRDefault="00C81196">
      <w:pPr>
        <w:rPr>
          <w:rFonts w:hint="eastAsia"/>
        </w:rPr>
      </w:pPr>
      <w:r>
        <w:rPr>
          <w:rFonts w:hint="eastAsia"/>
        </w:rPr>
        <w:t>整治不仅仅是一个简单的行动，它背后承载着人们对美好生活的向往和追求。通过整治活动，可以有效提高人们的生活质量，改善生活环境，促进社会和谐稳定的发展。例如，在城市规划中，通过对老旧城区的整治改造，不仅美化了市容市貌，还提升了居民的居住条件，增强了社区的凝聚力。</w:t>
      </w:r>
    </w:p>
    <w:p w14:paraId="27B93FDF" w14:textId="77777777" w:rsidR="00C81196" w:rsidRDefault="00C81196">
      <w:pPr>
        <w:rPr>
          <w:rFonts w:hint="eastAsia"/>
        </w:rPr>
      </w:pPr>
    </w:p>
    <w:p w14:paraId="4A12F585" w14:textId="77777777" w:rsidR="00C81196" w:rsidRDefault="00C81196">
      <w:pPr>
        <w:rPr>
          <w:rFonts w:hint="eastAsia"/>
        </w:rPr>
      </w:pPr>
    </w:p>
    <w:p w14:paraId="45E7BB48" w14:textId="77777777" w:rsidR="00C81196" w:rsidRDefault="00C81196">
      <w:pPr>
        <w:rPr>
          <w:rFonts w:hint="eastAsia"/>
        </w:rPr>
      </w:pPr>
      <w:r>
        <w:rPr>
          <w:rFonts w:hint="eastAsia"/>
        </w:rPr>
        <w:t>整治的方式</w:t>
      </w:r>
    </w:p>
    <w:p w14:paraId="7232AFD9" w14:textId="77777777" w:rsidR="00C81196" w:rsidRDefault="00C81196">
      <w:pPr>
        <w:rPr>
          <w:rFonts w:hint="eastAsia"/>
        </w:rPr>
      </w:pPr>
      <w:r>
        <w:rPr>
          <w:rFonts w:hint="eastAsia"/>
        </w:rPr>
        <w:t>整治的方式多种多样，根据不同的对象和目标采取相应的方法。对于环境保护来说，可能包括植树造林、污染控制等；对于城市交通，则可能是道路拓宽、公共交通优化等措施。每一种方式都需要结合实际情况精心策划，确保达到预期效果。随着科技的进步，越来越多的高科技手段也被应用到整治工作中，如利用大数据分析来优化城市管理等。</w:t>
      </w:r>
    </w:p>
    <w:p w14:paraId="6206466E" w14:textId="77777777" w:rsidR="00C81196" w:rsidRDefault="00C81196">
      <w:pPr>
        <w:rPr>
          <w:rFonts w:hint="eastAsia"/>
        </w:rPr>
      </w:pPr>
    </w:p>
    <w:p w14:paraId="2728464E" w14:textId="77777777" w:rsidR="00C81196" w:rsidRDefault="00C81196">
      <w:pPr>
        <w:rPr>
          <w:rFonts w:hint="eastAsia"/>
        </w:rPr>
      </w:pPr>
    </w:p>
    <w:p w14:paraId="46AAC2DD" w14:textId="77777777" w:rsidR="00C81196" w:rsidRDefault="00C81196">
      <w:pPr>
        <w:rPr>
          <w:rFonts w:hint="eastAsia"/>
        </w:rPr>
      </w:pPr>
      <w:r>
        <w:rPr>
          <w:rFonts w:hint="eastAsia"/>
        </w:rPr>
        <w:t>整治的挑战</w:t>
      </w:r>
    </w:p>
    <w:p w14:paraId="52E73D8B" w14:textId="77777777" w:rsidR="00C81196" w:rsidRDefault="00C81196">
      <w:pPr>
        <w:rPr>
          <w:rFonts w:hint="eastAsia"/>
        </w:rPr>
      </w:pPr>
      <w:r>
        <w:rPr>
          <w:rFonts w:hint="eastAsia"/>
        </w:rPr>
        <w:t>尽管整治工作带来了许多积极的变化，但在实施过程中也会遇到各种各样的挑战。资金不足、技术难题以及公众参与度不高都是常见的问题。解决这些问题需要政府、企业和社会各界共同努力，制定合理的政策，加大投入，并提高公众意识，让更多人参与到整治活动中来，共同为创造更美好的生活环境而努力。</w:t>
      </w:r>
    </w:p>
    <w:p w14:paraId="48E44E5D" w14:textId="77777777" w:rsidR="00C81196" w:rsidRDefault="00C81196">
      <w:pPr>
        <w:rPr>
          <w:rFonts w:hint="eastAsia"/>
        </w:rPr>
      </w:pPr>
    </w:p>
    <w:p w14:paraId="66D262B6" w14:textId="77777777" w:rsidR="00C81196" w:rsidRDefault="00C81196">
      <w:pPr>
        <w:rPr>
          <w:rFonts w:hint="eastAsia"/>
        </w:rPr>
      </w:pPr>
    </w:p>
    <w:p w14:paraId="1BF59A80" w14:textId="77777777" w:rsidR="00C81196" w:rsidRDefault="00C81196">
      <w:pPr>
        <w:rPr>
          <w:rFonts w:hint="eastAsia"/>
        </w:rPr>
      </w:pPr>
      <w:r>
        <w:rPr>
          <w:rFonts w:hint="eastAsia"/>
        </w:rPr>
        <w:t>未来展望</w:t>
      </w:r>
    </w:p>
    <w:p w14:paraId="62217C89" w14:textId="77777777" w:rsidR="00C81196" w:rsidRDefault="00C81196">
      <w:pPr>
        <w:rPr>
          <w:rFonts w:hint="eastAsia"/>
        </w:rPr>
      </w:pPr>
      <w:r>
        <w:rPr>
          <w:rFonts w:hint="eastAsia"/>
        </w:rPr>
        <w:t>面对未来，整治工作将继续发挥重要作用。随着社会发展和人民生活水平的不断提高，对环境质量、公共安全等方面的要求也在日益增加。这要求我们在推进整治工作的过程中不断创新思路，采用更加科学有效的办法解决问题。加强国际合作交流，学习借鉴国外先进经验和技术，也是提升整治工作水平的重要途径之一。</w:t>
      </w:r>
    </w:p>
    <w:p w14:paraId="37521F60" w14:textId="77777777" w:rsidR="00C81196" w:rsidRDefault="00C81196">
      <w:pPr>
        <w:rPr>
          <w:rFonts w:hint="eastAsia"/>
        </w:rPr>
      </w:pPr>
    </w:p>
    <w:p w14:paraId="5C089884" w14:textId="77777777" w:rsidR="00C81196" w:rsidRDefault="00C81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7B3C8" w14:textId="2D3EC497" w:rsidR="004F2712" w:rsidRDefault="004F2712"/>
    <w:sectPr w:rsidR="004F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12"/>
    <w:rsid w:val="004F2712"/>
    <w:rsid w:val="00996B25"/>
    <w:rsid w:val="00C8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F7F5A-7508-43C7-893D-ACF660EA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