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3255" w14:textId="77777777" w:rsidR="003F3FD5" w:rsidRDefault="003F3FD5">
      <w:pPr>
        <w:rPr>
          <w:rFonts w:hint="eastAsia"/>
        </w:rPr>
      </w:pPr>
      <w:r>
        <w:rPr>
          <w:rFonts w:hint="eastAsia"/>
        </w:rPr>
        <w:t>整体认读音节属于拼音字母吗</w:t>
      </w:r>
    </w:p>
    <w:p w14:paraId="7DB07756" w14:textId="77777777" w:rsidR="003F3FD5" w:rsidRDefault="003F3FD5">
      <w:pPr>
        <w:rPr>
          <w:rFonts w:hint="eastAsia"/>
        </w:rPr>
      </w:pPr>
      <w:r>
        <w:rPr>
          <w:rFonts w:hint="eastAsia"/>
        </w:rPr>
        <w:t>在汉语学习过程中，拼音作为汉字的标音工具，起到了非常重要的作用。然而，对于初学者来说，常常会遇到一些概念上的混淆，比如“整体认读音节是否属于拼音字母”的问题。为了更好地理解这个问题，我们需要首先明确几个基本概念。</w:t>
      </w:r>
    </w:p>
    <w:p w14:paraId="0CD07F75" w14:textId="77777777" w:rsidR="003F3FD5" w:rsidRDefault="003F3FD5">
      <w:pPr>
        <w:rPr>
          <w:rFonts w:hint="eastAsia"/>
        </w:rPr>
      </w:pPr>
    </w:p>
    <w:p w14:paraId="2F2A6315" w14:textId="77777777" w:rsidR="003F3FD5" w:rsidRDefault="003F3FD5">
      <w:pPr>
        <w:rPr>
          <w:rFonts w:hint="eastAsia"/>
        </w:rPr>
      </w:pPr>
    </w:p>
    <w:p w14:paraId="7F07B832" w14:textId="77777777" w:rsidR="003F3FD5" w:rsidRDefault="003F3FD5">
      <w:pPr>
        <w:rPr>
          <w:rFonts w:hint="eastAsia"/>
        </w:rPr>
      </w:pPr>
      <w:r>
        <w:rPr>
          <w:rFonts w:hint="eastAsia"/>
        </w:rPr>
        <w:t>拼音的基本构成</w:t>
      </w:r>
    </w:p>
    <w:p w14:paraId="114D8DA4" w14:textId="77777777" w:rsidR="003F3FD5" w:rsidRDefault="003F3FD5">
      <w:pPr>
        <w:rPr>
          <w:rFonts w:hint="eastAsia"/>
        </w:rPr>
      </w:pPr>
      <w:r>
        <w:rPr>
          <w:rFonts w:hint="eastAsia"/>
        </w:rPr>
        <w:t>拼音是汉字的拉丁化表示法，由声母、韵母和声调三部分组成。拼音的设计目的是为了帮助人们准确地发音和识字。拼音中的字母来源于英文字母表，但它们在拼音中的使用方式和含义与英文不同。例如，“b”、“p”、“m”、“f”等可以单独作为声母出现，而“a”、“o”、“e”、“i”、“u”、“ü”则是常见的韵母。</w:t>
      </w:r>
    </w:p>
    <w:p w14:paraId="0B84DABA" w14:textId="77777777" w:rsidR="003F3FD5" w:rsidRDefault="003F3FD5">
      <w:pPr>
        <w:rPr>
          <w:rFonts w:hint="eastAsia"/>
        </w:rPr>
      </w:pPr>
    </w:p>
    <w:p w14:paraId="42F68504" w14:textId="77777777" w:rsidR="003F3FD5" w:rsidRDefault="003F3FD5">
      <w:pPr>
        <w:rPr>
          <w:rFonts w:hint="eastAsia"/>
        </w:rPr>
      </w:pPr>
    </w:p>
    <w:p w14:paraId="3E3C495E" w14:textId="77777777" w:rsidR="003F3FD5" w:rsidRDefault="003F3FD5">
      <w:pPr>
        <w:rPr>
          <w:rFonts w:hint="eastAsia"/>
        </w:rPr>
      </w:pPr>
      <w:r>
        <w:rPr>
          <w:rFonts w:hint="eastAsia"/>
        </w:rPr>
        <w:t>整体认读音节的概念</w:t>
      </w:r>
    </w:p>
    <w:p w14:paraId="49B2BF74" w14:textId="77777777" w:rsidR="003F3FD5" w:rsidRDefault="003F3FD5">
      <w:pPr>
        <w:rPr>
          <w:rFonts w:hint="eastAsia"/>
        </w:rPr>
      </w:pPr>
      <w:r>
        <w:rPr>
          <w:rFonts w:hint="eastAsia"/>
        </w:rPr>
        <w:t>整体认读音节指的是不需要拆分声母和韵母，直接读出整个音节的发音方式。这些音节通常是固定的，包括了一些常见的词汇和表达，如“zhī”（知）、“chī”（吃）等。整体认读音节并不是拼音字母的一部分，而是基于拼音规则的一种特殊发音形式。它更多的是教学上的一种辅助手段，用于帮助学生更快地掌握某些常用词汇的发音。</w:t>
      </w:r>
    </w:p>
    <w:p w14:paraId="469B7CBF" w14:textId="77777777" w:rsidR="003F3FD5" w:rsidRDefault="003F3FD5">
      <w:pPr>
        <w:rPr>
          <w:rFonts w:hint="eastAsia"/>
        </w:rPr>
      </w:pPr>
    </w:p>
    <w:p w14:paraId="5D195222" w14:textId="77777777" w:rsidR="003F3FD5" w:rsidRDefault="003F3FD5">
      <w:pPr>
        <w:rPr>
          <w:rFonts w:hint="eastAsia"/>
        </w:rPr>
      </w:pPr>
    </w:p>
    <w:p w14:paraId="14468616" w14:textId="77777777" w:rsidR="003F3FD5" w:rsidRDefault="003F3FD5">
      <w:pPr>
        <w:rPr>
          <w:rFonts w:hint="eastAsia"/>
        </w:rPr>
      </w:pPr>
      <w:r>
        <w:rPr>
          <w:rFonts w:hint="eastAsia"/>
        </w:rPr>
        <w:t>拼音字母与整体认读音节的关系</w:t>
      </w:r>
    </w:p>
    <w:p w14:paraId="0279C6B1" w14:textId="77777777" w:rsidR="003F3FD5" w:rsidRDefault="003F3FD5">
      <w:pPr>
        <w:rPr>
          <w:rFonts w:hint="eastAsia"/>
        </w:rPr>
      </w:pPr>
      <w:r>
        <w:rPr>
          <w:rFonts w:hint="eastAsia"/>
        </w:rPr>
        <w:t>虽然整体认读音节利用了拼音字母来表示其发音，但从本质上讲，它们不属于拼音字母本身。拼音字母是指构成拼音系统的基本元素，即上述提到的声母和韵母。而整体认读音节更多是一种语音现象，它展示了汉语中特定组合的发音模式。因此，在学习汉语拼音时，理解这一点非常重要，以免产生混淆。</w:t>
      </w:r>
    </w:p>
    <w:p w14:paraId="5D1DF54D" w14:textId="77777777" w:rsidR="003F3FD5" w:rsidRDefault="003F3FD5">
      <w:pPr>
        <w:rPr>
          <w:rFonts w:hint="eastAsia"/>
        </w:rPr>
      </w:pPr>
    </w:p>
    <w:p w14:paraId="1C0598DA" w14:textId="77777777" w:rsidR="003F3FD5" w:rsidRDefault="003F3FD5">
      <w:pPr>
        <w:rPr>
          <w:rFonts w:hint="eastAsia"/>
        </w:rPr>
      </w:pPr>
    </w:p>
    <w:p w14:paraId="41124C12" w14:textId="77777777" w:rsidR="003F3FD5" w:rsidRDefault="003F3FD5">
      <w:pPr>
        <w:rPr>
          <w:rFonts w:hint="eastAsia"/>
        </w:rPr>
      </w:pPr>
      <w:r>
        <w:rPr>
          <w:rFonts w:hint="eastAsia"/>
        </w:rPr>
        <w:t>最后的总结</w:t>
      </w:r>
    </w:p>
    <w:p w14:paraId="09C3FCC7" w14:textId="77777777" w:rsidR="003F3FD5" w:rsidRDefault="003F3FD5">
      <w:pPr>
        <w:rPr>
          <w:rFonts w:hint="eastAsia"/>
        </w:rPr>
      </w:pPr>
      <w:r>
        <w:rPr>
          <w:rFonts w:hint="eastAsia"/>
        </w:rPr>
        <w:t>整体认读音节并不属于拼音字母。拼音字母是构成拼音的基础单位，而整体认读音节则是一种特殊的发音方式，旨在简化某些词汇的学习过程。了解这两者之间的区别，有助于汉语学习者更加准确地掌握汉语发音规律，提高语言学习效率。</w:t>
      </w:r>
    </w:p>
    <w:p w14:paraId="2C04E4AF" w14:textId="77777777" w:rsidR="003F3FD5" w:rsidRDefault="003F3FD5">
      <w:pPr>
        <w:rPr>
          <w:rFonts w:hint="eastAsia"/>
        </w:rPr>
      </w:pPr>
    </w:p>
    <w:p w14:paraId="0C03EDED" w14:textId="77777777" w:rsidR="003F3FD5" w:rsidRDefault="003F3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2B5A" w14:textId="52C5DEDF" w:rsidR="00C61194" w:rsidRDefault="00C61194"/>
    <w:sectPr w:rsidR="00C6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94"/>
    <w:rsid w:val="003F3FD5"/>
    <w:rsid w:val="00996B25"/>
    <w:rsid w:val="00C6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C293D-00B8-48E4-B434-8EC1E625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