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F8AD" w14:textId="77777777" w:rsidR="00A529B4" w:rsidRDefault="00A529B4">
      <w:pPr>
        <w:rPr>
          <w:rFonts w:hint="eastAsia"/>
        </w:rPr>
      </w:pPr>
      <w:r>
        <w:rPr>
          <w:rFonts w:hint="eastAsia"/>
        </w:rPr>
        <w:t>整个组词和拼音怎么写</w:t>
      </w:r>
    </w:p>
    <w:p w14:paraId="06F61918" w14:textId="77777777" w:rsidR="00A529B4" w:rsidRDefault="00A529B4">
      <w:pPr>
        <w:rPr>
          <w:rFonts w:hint="eastAsia"/>
        </w:rPr>
      </w:pPr>
    </w:p>
    <w:p w14:paraId="2AFF00F1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“整个”是一个汉语词语，拼音为“zhěng gè”，意思是全部、全部的、没有部分遗漏的意思。它常用于描述事物的完整性或整体性，例如“整个国家”、“整个过程”等。</w:t>
      </w:r>
    </w:p>
    <w:p w14:paraId="40A2043B" w14:textId="77777777" w:rsidR="00A529B4" w:rsidRDefault="00A529B4">
      <w:pPr>
        <w:rPr>
          <w:rFonts w:hint="eastAsia"/>
        </w:rPr>
      </w:pPr>
    </w:p>
    <w:p w14:paraId="037BB3B1" w14:textId="77777777" w:rsidR="00A529B4" w:rsidRDefault="00A529B4">
      <w:pPr>
        <w:rPr>
          <w:rFonts w:hint="eastAsia"/>
        </w:rPr>
      </w:pPr>
    </w:p>
    <w:p w14:paraId="6549B96E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“整个”的基本用法</w:t>
      </w:r>
    </w:p>
    <w:p w14:paraId="4F9FF5D4" w14:textId="77777777" w:rsidR="00A529B4" w:rsidRDefault="00A529B4">
      <w:pPr>
        <w:rPr>
          <w:rFonts w:hint="eastAsia"/>
        </w:rPr>
      </w:pPr>
    </w:p>
    <w:p w14:paraId="0091AEC5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通常用来修饰名词，表示某一事物的全部范围或整体状态。例如，“整个世界”表示全世界，“整个团队”表示一个完整的团队。在句子中，“整个”可以作定语，也可以作状语，根据上下文的不同灵活运用。</w:t>
      </w:r>
    </w:p>
    <w:p w14:paraId="1025C580" w14:textId="77777777" w:rsidR="00A529B4" w:rsidRDefault="00A529B4">
      <w:pPr>
        <w:rPr>
          <w:rFonts w:hint="eastAsia"/>
        </w:rPr>
      </w:pPr>
    </w:p>
    <w:p w14:paraId="3C3A3303" w14:textId="77777777" w:rsidR="00A529B4" w:rsidRDefault="00A529B4">
      <w:pPr>
        <w:rPr>
          <w:rFonts w:hint="eastAsia"/>
        </w:rPr>
      </w:pPr>
    </w:p>
    <w:p w14:paraId="334D89AC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“整个”的常见组词</w:t>
      </w:r>
    </w:p>
    <w:p w14:paraId="70E6F2D2" w14:textId="77777777" w:rsidR="00A529B4" w:rsidRDefault="00A529B4">
      <w:pPr>
        <w:rPr>
          <w:rFonts w:hint="eastAsia"/>
        </w:rPr>
      </w:pPr>
    </w:p>
    <w:p w14:paraId="5EA54C54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“整个”可以与其他词语搭配使用，形成多种常见的组词形式。例如：“整个社会”、“整个过程”、“整个系统”、“整个事件”、“整个行业”等。这些组词都强调了所描述对象的全面性和整体性。</w:t>
      </w:r>
    </w:p>
    <w:p w14:paraId="49EAAD8E" w14:textId="77777777" w:rsidR="00A529B4" w:rsidRDefault="00A529B4">
      <w:pPr>
        <w:rPr>
          <w:rFonts w:hint="eastAsia"/>
        </w:rPr>
      </w:pPr>
    </w:p>
    <w:p w14:paraId="6410C887" w14:textId="77777777" w:rsidR="00A529B4" w:rsidRDefault="00A529B4">
      <w:pPr>
        <w:rPr>
          <w:rFonts w:hint="eastAsia"/>
        </w:rPr>
      </w:pPr>
    </w:p>
    <w:p w14:paraId="0FD14FCE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“整个”的拼音写法</w:t>
      </w:r>
    </w:p>
    <w:p w14:paraId="57F4C0B2" w14:textId="77777777" w:rsidR="00A529B4" w:rsidRDefault="00A529B4">
      <w:pPr>
        <w:rPr>
          <w:rFonts w:hint="eastAsia"/>
        </w:rPr>
      </w:pPr>
    </w:p>
    <w:p w14:paraId="58810691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“整个”的拼音是“zhěng gè”，其中“zhěng”是第三声，“gè”是第四声。在书写时要注意声调的正确标注，以确保发音准确。</w:t>
      </w:r>
    </w:p>
    <w:p w14:paraId="539D3A04" w14:textId="77777777" w:rsidR="00A529B4" w:rsidRDefault="00A529B4">
      <w:pPr>
        <w:rPr>
          <w:rFonts w:hint="eastAsia"/>
        </w:rPr>
      </w:pPr>
    </w:p>
    <w:p w14:paraId="72733053" w14:textId="77777777" w:rsidR="00A529B4" w:rsidRDefault="00A529B4">
      <w:pPr>
        <w:rPr>
          <w:rFonts w:hint="eastAsia"/>
        </w:rPr>
      </w:pPr>
    </w:p>
    <w:p w14:paraId="6DB9B8C1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“整个”在日常表达中的应用</w:t>
      </w:r>
    </w:p>
    <w:p w14:paraId="3E3606E6" w14:textId="77777777" w:rsidR="00A529B4" w:rsidRDefault="00A529B4">
      <w:pPr>
        <w:rPr>
          <w:rFonts w:hint="eastAsia"/>
        </w:rPr>
      </w:pPr>
    </w:p>
    <w:p w14:paraId="3719ACA1" w14:textId="77777777" w:rsidR="00A529B4" w:rsidRDefault="00A529B4">
      <w:pPr>
        <w:rPr>
          <w:rFonts w:hint="eastAsia"/>
        </w:rPr>
      </w:pPr>
      <w:r>
        <w:rPr>
          <w:rFonts w:hint="eastAsia"/>
        </w:rPr>
        <w:t>在日常交流中，“整个”被广泛使用，尤其在描述时间、空间或事物的整体时更为常见。例如，“整个下午”表示一整个下午的时间，“整个房间”表示房间的全部区域。这种用法使语言更加具体和生动。</w:t>
      </w:r>
    </w:p>
    <w:p w14:paraId="0032A168" w14:textId="77777777" w:rsidR="00A529B4" w:rsidRDefault="00A529B4">
      <w:pPr>
        <w:rPr>
          <w:rFonts w:hint="eastAsia"/>
        </w:rPr>
      </w:pPr>
    </w:p>
    <w:p w14:paraId="4EE7A29D" w14:textId="77777777" w:rsidR="00A529B4" w:rsidRDefault="00A529B4">
      <w:pPr>
        <w:rPr>
          <w:rFonts w:hint="eastAsia"/>
        </w:rPr>
      </w:pPr>
    </w:p>
    <w:p w14:paraId="350313AF" w14:textId="77777777" w:rsidR="00A529B4" w:rsidRDefault="00A529B4">
      <w:pPr>
        <w:rPr>
          <w:rFonts w:hint="eastAsia"/>
        </w:rPr>
      </w:pPr>
      <w:r>
        <w:rPr>
          <w:rFonts w:hint="eastAsia"/>
        </w:rPr>
        <w:t>最后的总结</w:t>
      </w:r>
    </w:p>
    <w:p w14:paraId="5264364A" w14:textId="77777777" w:rsidR="00A529B4" w:rsidRDefault="00A529B4">
      <w:pPr>
        <w:rPr>
          <w:rFonts w:hint="eastAsia"/>
        </w:rPr>
      </w:pPr>
    </w:p>
    <w:p w14:paraId="345E6FF9" w14:textId="77777777" w:rsidR="00A529B4" w:rsidRDefault="00A529B4">
      <w:pPr>
        <w:rPr>
          <w:rFonts w:hint="eastAsia"/>
        </w:rPr>
      </w:pPr>
      <w:r>
        <w:rPr>
          <w:rFonts w:hint="eastAsia"/>
        </w:rPr>
        <w:t>“整个”是一个常用的汉语词语，表示事物的完整性和全面性。它的拼音是“zhěng gè”，常见组词包括“整个过程”、“整个社会”等。掌握其用法和拼音有助于提高汉语表达的准确性。</w:t>
      </w:r>
    </w:p>
    <w:p w14:paraId="12754303" w14:textId="77777777" w:rsidR="00A529B4" w:rsidRDefault="00A529B4">
      <w:pPr>
        <w:rPr>
          <w:rFonts w:hint="eastAsia"/>
        </w:rPr>
      </w:pPr>
    </w:p>
    <w:p w14:paraId="72F0147F" w14:textId="77777777" w:rsidR="00A529B4" w:rsidRDefault="00A52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07358" w14:textId="37989099" w:rsidR="00875390" w:rsidRDefault="00875390"/>
    <w:sectPr w:rsidR="0087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0"/>
    <w:rsid w:val="00875390"/>
    <w:rsid w:val="00996B25"/>
    <w:rsid w:val="00A5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0AF67-F867-4F5D-A285-FFE5BB7F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