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311A" w14:textId="77777777" w:rsidR="00BB6C83" w:rsidRDefault="00BB6C83">
      <w:pPr>
        <w:rPr>
          <w:rFonts w:hint="eastAsia"/>
        </w:rPr>
      </w:pPr>
      <w:r>
        <w:rPr>
          <w:rFonts w:hint="eastAsia"/>
        </w:rPr>
        <w:t>支模的拼音</w:t>
      </w:r>
    </w:p>
    <w:p w14:paraId="18435185" w14:textId="77777777" w:rsidR="00BB6C83" w:rsidRDefault="00BB6C83">
      <w:pPr>
        <w:rPr>
          <w:rFonts w:hint="eastAsia"/>
        </w:rPr>
      </w:pPr>
      <w:r>
        <w:rPr>
          <w:rFonts w:hint="eastAsia"/>
        </w:rPr>
        <w:t>支模，在汉语中的拼音为“zhī mó”。这两个汉字分别代表着不同的含义，同时组合起来在建筑领域内有着特定的意义。理解支模的拼音不仅有助于正确发音，更能帮助人们了解其背后的深意以及在专业领域的应用。</w:t>
      </w:r>
    </w:p>
    <w:p w14:paraId="7F39B4E5" w14:textId="77777777" w:rsidR="00BB6C83" w:rsidRDefault="00BB6C83">
      <w:pPr>
        <w:rPr>
          <w:rFonts w:hint="eastAsia"/>
        </w:rPr>
      </w:pPr>
    </w:p>
    <w:p w14:paraId="496E0D7E" w14:textId="77777777" w:rsidR="00BB6C83" w:rsidRDefault="00BB6C83">
      <w:pPr>
        <w:rPr>
          <w:rFonts w:hint="eastAsia"/>
        </w:rPr>
      </w:pPr>
    </w:p>
    <w:p w14:paraId="464BD2C0" w14:textId="77777777" w:rsidR="00BB6C83" w:rsidRDefault="00BB6C83">
      <w:pPr>
        <w:rPr>
          <w:rFonts w:hint="eastAsia"/>
        </w:rPr>
      </w:pPr>
      <w:r>
        <w:rPr>
          <w:rFonts w:hint="eastAsia"/>
        </w:rPr>
        <w:t>支与模的基本释义</w:t>
      </w:r>
    </w:p>
    <w:p w14:paraId="24A7754A" w14:textId="77777777" w:rsidR="00BB6C83" w:rsidRDefault="00BB6C83">
      <w:pPr>
        <w:rPr>
          <w:rFonts w:hint="eastAsia"/>
        </w:rPr>
      </w:pPr>
      <w:r>
        <w:rPr>
          <w:rFonts w:hint="eastAsia"/>
        </w:rPr>
        <w:t>“支”（zhī）在汉语中有多重含义，可以表示支持、支出或是分支等概念。而在建筑术语中，“支”更倾向于表达支撑的意思。“模”（mó），则通常指的是模型、模具，也可以指模仿或规范。当“支”与“模”结合在一起时，“支模”特指建筑工程中为了浇筑混凝土而搭建的模板结构，它是确保建筑物按照设计图纸精确成型的重要工序之一。</w:t>
      </w:r>
    </w:p>
    <w:p w14:paraId="3034C779" w14:textId="77777777" w:rsidR="00BB6C83" w:rsidRDefault="00BB6C83">
      <w:pPr>
        <w:rPr>
          <w:rFonts w:hint="eastAsia"/>
        </w:rPr>
      </w:pPr>
    </w:p>
    <w:p w14:paraId="5546B198" w14:textId="77777777" w:rsidR="00BB6C83" w:rsidRDefault="00BB6C83">
      <w:pPr>
        <w:rPr>
          <w:rFonts w:hint="eastAsia"/>
        </w:rPr>
      </w:pPr>
    </w:p>
    <w:p w14:paraId="7775EBB3" w14:textId="77777777" w:rsidR="00BB6C83" w:rsidRDefault="00BB6C83">
      <w:pPr>
        <w:rPr>
          <w:rFonts w:hint="eastAsia"/>
        </w:rPr>
      </w:pPr>
      <w:r>
        <w:rPr>
          <w:rFonts w:hint="eastAsia"/>
        </w:rPr>
        <w:t>支模的重要性</w:t>
      </w:r>
    </w:p>
    <w:p w14:paraId="123004F5" w14:textId="77777777" w:rsidR="00BB6C83" w:rsidRDefault="00BB6C83">
      <w:pPr>
        <w:rPr>
          <w:rFonts w:hint="eastAsia"/>
        </w:rPr>
      </w:pPr>
      <w:r>
        <w:rPr>
          <w:rFonts w:hint="eastAsia"/>
        </w:rPr>
        <w:t>在建筑工程施工过程中，支模是不可或缺的一环。它不仅是保证混凝土构件形状和尺寸准确的关键步骤，还对工程的安全性、耐久性和美观度起着至关重要的作用。良好的支模工作能够确保混凝土在凝固过程中的稳定性，防止出现裂缝或其他质量问题。因此，对于从事建筑工程的专业人士来说，掌握支模技术是基本要求之一。</w:t>
      </w:r>
    </w:p>
    <w:p w14:paraId="0A7E45F4" w14:textId="77777777" w:rsidR="00BB6C83" w:rsidRDefault="00BB6C83">
      <w:pPr>
        <w:rPr>
          <w:rFonts w:hint="eastAsia"/>
        </w:rPr>
      </w:pPr>
    </w:p>
    <w:p w14:paraId="3EEA5D23" w14:textId="77777777" w:rsidR="00BB6C83" w:rsidRDefault="00BB6C83">
      <w:pPr>
        <w:rPr>
          <w:rFonts w:hint="eastAsia"/>
        </w:rPr>
      </w:pPr>
    </w:p>
    <w:p w14:paraId="7007D538" w14:textId="77777777" w:rsidR="00BB6C83" w:rsidRDefault="00BB6C83">
      <w:pPr>
        <w:rPr>
          <w:rFonts w:hint="eastAsia"/>
        </w:rPr>
      </w:pPr>
      <w:r>
        <w:rPr>
          <w:rFonts w:hint="eastAsia"/>
        </w:rPr>
        <w:t>支模的应用与发展</w:t>
      </w:r>
    </w:p>
    <w:p w14:paraId="71093086" w14:textId="77777777" w:rsidR="00BB6C83" w:rsidRDefault="00BB6C83">
      <w:pPr>
        <w:rPr>
          <w:rFonts w:hint="eastAsia"/>
        </w:rPr>
      </w:pPr>
      <w:r>
        <w:rPr>
          <w:rFonts w:hint="eastAsia"/>
        </w:rPr>
        <w:t>随着科技的进步和建筑业的发展，支模技术和材料也在不断更新换代。从传统的木模板到现代的钢模板、铝合金模板乃至塑料模板，每一次材料和技术的革新都极大地提高了支模工作的效率和质量。计算机辅助设计（CAD）和建筑信息模型（BIM）等先进工具的应用，也为支模的设计和实施提供了更加精准的支持，使得支模工作变得更加科学化、系统化。</w:t>
      </w:r>
    </w:p>
    <w:p w14:paraId="34762A71" w14:textId="77777777" w:rsidR="00BB6C83" w:rsidRDefault="00BB6C83">
      <w:pPr>
        <w:rPr>
          <w:rFonts w:hint="eastAsia"/>
        </w:rPr>
      </w:pPr>
    </w:p>
    <w:p w14:paraId="2517B764" w14:textId="77777777" w:rsidR="00BB6C83" w:rsidRDefault="00BB6C83">
      <w:pPr>
        <w:rPr>
          <w:rFonts w:hint="eastAsia"/>
        </w:rPr>
      </w:pPr>
    </w:p>
    <w:p w14:paraId="3B63CD35" w14:textId="77777777" w:rsidR="00BB6C83" w:rsidRDefault="00BB6C83">
      <w:pPr>
        <w:rPr>
          <w:rFonts w:hint="eastAsia"/>
        </w:rPr>
      </w:pPr>
      <w:r>
        <w:rPr>
          <w:rFonts w:hint="eastAsia"/>
        </w:rPr>
        <w:t>最后的总结</w:t>
      </w:r>
    </w:p>
    <w:p w14:paraId="4810D9F0" w14:textId="77777777" w:rsidR="00BB6C83" w:rsidRDefault="00BB6C83">
      <w:pPr>
        <w:rPr>
          <w:rFonts w:hint="eastAsia"/>
        </w:rPr>
      </w:pPr>
      <w:r>
        <w:rPr>
          <w:rFonts w:hint="eastAsia"/>
        </w:rPr>
        <w:t>“支模”的拼音虽然简单，但背后所蕴含的知识和技术却是十分丰富的。无论是对于专业的建筑工程师还是普通大众而言，了解支模的相关知识都有助于加深对建筑工程复杂性的认识。通过不断的探索和实践，相信支模技术将会迎来更多创新和发展，为人类创造更加安全、美观的建筑空间。</w:t>
      </w:r>
    </w:p>
    <w:p w14:paraId="268174C1" w14:textId="77777777" w:rsidR="00BB6C83" w:rsidRDefault="00BB6C83">
      <w:pPr>
        <w:rPr>
          <w:rFonts w:hint="eastAsia"/>
        </w:rPr>
      </w:pPr>
    </w:p>
    <w:p w14:paraId="0197445C" w14:textId="77777777" w:rsidR="00BB6C83" w:rsidRDefault="00BB6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EE8F0" w14:textId="4F68C696" w:rsidR="005847BB" w:rsidRDefault="005847BB"/>
    <w:sectPr w:rsidR="00584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BB"/>
    <w:rsid w:val="005847BB"/>
    <w:rsid w:val="00996B25"/>
    <w:rsid w:val="00B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77C73-7431-462F-8559-44971CDA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7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7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7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7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7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7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7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7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7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