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9B9B" w14:textId="77777777" w:rsidR="00BC4BD3" w:rsidRDefault="00BC4BD3">
      <w:pPr>
        <w:rPr>
          <w:rFonts w:hint="eastAsia"/>
        </w:rPr>
      </w:pPr>
      <w:r>
        <w:rPr>
          <w:rFonts w:hint="eastAsia"/>
        </w:rPr>
        <w:t>支持的拼音字</w:t>
      </w:r>
    </w:p>
    <w:p w14:paraId="550247AB" w14:textId="77777777" w:rsidR="00BC4BD3" w:rsidRDefault="00BC4BD3">
      <w:pPr>
        <w:rPr>
          <w:rFonts w:hint="eastAsia"/>
        </w:rPr>
      </w:pPr>
      <w:r>
        <w:rPr>
          <w:rFonts w:hint="eastAsia"/>
        </w:rPr>
        <w:t>在汉语的学习和使用过程中，拼音作为汉字的标准拉丁字母转写系统，起着至关重要的作用。它不仅帮助人们准确发音，也是学习汉字的基础工具之一。拼音系统中的“支持”二字，分别对应拼音“zhī chí”，它们所代表的意义深远且广泛。</w:t>
      </w:r>
    </w:p>
    <w:p w14:paraId="1405E6AA" w14:textId="77777777" w:rsidR="00BC4BD3" w:rsidRDefault="00BC4BD3">
      <w:pPr>
        <w:rPr>
          <w:rFonts w:hint="eastAsia"/>
        </w:rPr>
      </w:pPr>
    </w:p>
    <w:p w14:paraId="500BFEBA" w14:textId="77777777" w:rsidR="00BC4BD3" w:rsidRDefault="00BC4BD3">
      <w:pPr>
        <w:rPr>
          <w:rFonts w:hint="eastAsia"/>
        </w:rPr>
      </w:pPr>
    </w:p>
    <w:p w14:paraId="3B79235E" w14:textId="77777777" w:rsidR="00BC4BD3" w:rsidRDefault="00BC4BD3">
      <w:pPr>
        <w:rPr>
          <w:rFonts w:hint="eastAsia"/>
        </w:rPr>
      </w:pPr>
      <w:r>
        <w:rPr>
          <w:rFonts w:hint="eastAsia"/>
        </w:rPr>
        <w:t>理解“支持”的含义</w:t>
      </w:r>
    </w:p>
    <w:p w14:paraId="3060957B" w14:textId="77777777" w:rsidR="00BC4BD3" w:rsidRDefault="00BC4BD3">
      <w:pPr>
        <w:rPr>
          <w:rFonts w:hint="eastAsia"/>
        </w:rPr>
      </w:pPr>
      <w:r>
        <w:rPr>
          <w:rFonts w:hint="eastAsia"/>
        </w:rPr>
        <w:t>“支持”一词在汉语中具有多种含义，既可以表示物理上的支撑，也可以指精神或情感上的鼓励与帮助。例如，在建筑学中，“支持”可以指结构之间相互支撑的作用；而在人际关系中，“支持”则意味着给予他人力量、勇气或资源，以助其克服困难、实现目标。</w:t>
      </w:r>
    </w:p>
    <w:p w14:paraId="0E4653E4" w14:textId="77777777" w:rsidR="00BC4BD3" w:rsidRDefault="00BC4BD3">
      <w:pPr>
        <w:rPr>
          <w:rFonts w:hint="eastAsia"/>
        </w:rPr>
      </w:pPr>
    </w:p>
    <w:p w14:paraId="7E044DD5" w14:textId="77777777" w:rsidR="00BC4BD3" w:rsidRDefault="00BC4BD3">
      <w:pPr>
        <w:rPr>
          <w:rFonts w:hint="eastAsia"/>
        </w:rPr>
      </w:pPr>
    </w:p>
    <w:p w14:paraId="3CFC8C02" w14:textId="77777777" w:rsidR="00BC4BD3" w:rsidRDefault="00BC4BD3">
      <w:pPr>
        <w:rPr>
          <w:rFonts w:hint="eastAsia"/>
        </w:rPr>
      </w:pPr>
      <w:r>
        <w:rPr>
          <w:rFonts w:hint="eastAsia"/>
        </w:rPr>
        <w:t>“支持”的应用领域</w:t>
      </w:r>
    </w:p>
    <w:p w14:paraId="2C78433F" w14:textId="77777777" w:rsidR="00BC4BD3" w:rsidRDefault="00BC4BD3">
      <w:pPr>
        <w:rPr>
          <w:rFonts w:hint="eastAsia"/>
        </w:rPr>
      </w:pPr>
      <w:r>
        <w:rPr>
          <w:rFonts w:hint="eastAsia"/>
        </w:rPr>
        <w:t>从日常生活到专业工作，“支持”都扮演着不可或缺的角色。在家庭中，家人的支持是个人成长和发展的重要动力；在学校里，教师的支持有助于学生的学术成就和个人发展；在职场上，团队成员之间的相互支持能够促进项目的成功完成。“支持”还广泛应用于技术领域，如软件支持、客户服务支持等。</w:t>
      </w:r>
    </w:p>
    <w:p w14:paraId="6EBD154C" w14:textId="77777777" w:rsidR="00BC4BD3" w:rsidRDefault="00BC4BD3">
      <w:pPr>
        <w:rPr>
          <w:rFonts w:hint="eastAsia"/>
        </w:rPr>
      </w:pPr>
    </w:p>
    <w:p w14:paraId="44691713" w14:textId="77777777" w:rsidR="00BC4BD3" w:rsidRDefault="00BC4BD3">
      <w:pPr>
        <w:rPr>
          <w:rFonts w:hint="eastAsia"/>
        </w:rPr>
      </w:pPr>
    </w:p>
    <w:p w14:paraId="371DC259" w14:textId="77777777" w:rsidR="00BC4BD3" w:rsidRDefault="00BC4BD3">
      <w:pPr>
        <w:rPr>
          <w:rFonts w:hint="eastAsia"/>
        </w:rPr>
      </w:pPr>
      <w:r>
        <w:rPr>
          <w:rFonts w:hint="eastAsia"/>
        </w:rPr>
        <w:t>如何提供支持</w:t>
      </w:r>
    </w:p>
    <w:p w14:paraId="1116965E" w14:textId="77777777" w:rsidR="00BC4BD3" w:rsidRDefault="00BC4BD3">
      <w:pPr>
        <w:rPr>
          <w:rFonts w:hint="eastAsia"/>
        </w:rPr>
      </w:pPr>
      <w:r>
        <w:rPr>
          <w:rFonts w:hint="eastAsia"/>
        </w:rPr>
        <w:t>提供有效的支持需要考虑多个方面。了解对方的需求是关键，这意味着要通过沟通来明确对方面临的挑战和期望的目标。根据自身的能力和资源，选择合适的方式进行支持。这可能包括提供建议、分享信息、直接参与解决问题或是简单地给予情感上的安慰。</w:t>
      </w:r>
    </w:p>
    <w:p w14:paraId="6ECDDB31" w14:textId="77777777" w:rsidR="00BC4BD3" w:rsidRDefault="00BC4BD3">
      <w:pPr>
        <w:rPr>
          <w:rFonts w:hint="eastAsia"/>
        </w:rPr>
      </w:pPr>
    </w:p>
    <w:p w14:paraId="53BFFAE8" w14:textId="77777777" w:rsidR="00BC4BD3" w:rsidRDefault="00BC4BD3">
      <w:pPr>
        <w:rPr>
          <w:rFonts w:hint="eastAsia"/>
        </w:rPr>
      </w:pPr>
    </w:p>
    <w:p w14:paraId="0FC04B34" w14:textId="77777777" w:rsidR="00BC4BD3" w:rsidRDefault="00BC4BD3">
      <w:pPr>
        <w:rPr>
          <w:rFonts w:hint="eastAsia"/>
        </w:rPr>
      </w:pPr>
      <w:r>
        <w:rPr>
          <w:rFonts w:hint="eastAsia"/>
        </w:rPr>
        <w:t>接受和支持的重要性</w:t>
      </w:r>
    </w:p>
    <w:p w14:paraId="49AB4D84" w14:textId="77777777" w:rsidR="00BC4BD3" w:rsidRDefault="00BC4BD3">
      <w:pPr>
        <w:rPr>
          <w:rFonts w:hint="eastAsia"/>
        </w:rPr>
      </w:pPr>
      <w:r>
        <w:rPr>
          <w:rFonts w:hint="eastAsia"/>
        </w:rPr>
        <w:t>学会接受他人的支持同样重要。在接受支持的过程中，个体不仅可以获得实际的帮助，还能感受到来自社会网络的温暖和关怀。这种互动促进了人际关系的发展，增强了社区内的合作精神和归属感。</w:t>
      </w:r>
    </w:p>
    <w:p w14:paraId="0E52E5CB" w14:textId="77777777" w:rsidR="00BC4BD3" w:rsidRDefault="00BC4BD3">
      <w:pPr>
        <w:rPr>
          <w:rFonts w:hint="eastAsia"/>
        </w:rPr>
      </w:pPr>
    </w:p>
    <w:p w14:paraId="30CAA67D" w14:textId="77777777" w:rsidR="00BC4BD3" w:rsidRDefault="00BC4BD3">
      <w:pPr>
        <w:rPr>
          <w:rFonts w:hint="eastAsia"/>
        </w:rPr>
      </w:pPr>
    </w:p>
    <w:p w14:paraId="688C201F" w14:textId="77777777" w:rsidR="00BC4BD3" w:rsidRDefault="00BC4BD3">
      <w:pPr>
        <w:rPr>
          <w:rFonts w:hint="eastAsia"/>
        </w:rPr>
      </w:pPr>
      <w:r>
        <w:rPr>
          <w:rFonts w:hint="eastAsia"/>
        </w:rPr>
        <w:t>最后的总结</w:t>
      </w:r>
    </w:p>
    <w:p w14:paraId="7726A95C" w14:textId="77777777" w:rsidR="00BC4BD3" w:rsidRDefault="00BC4BD3">
      <w:pPr>
        <w:rPr>
          <w:rFonts w:hint="eastAsia"/>
        </w:rPr>
      </w:pPr>
      <w:r>
        <w:rPr>
          <w:rFonts w:hint="eastAsia"/>
        </w:rPr>
        <w:t>“支持”不仅仅是一个简单的词汇，它是连接人与人之间关系的桥梁，是推动个人和社会进步的力量源泉。无论是在语言表达还是实际行动中，“支持”都体现了对他人的关心和帮助的价值观。通过理解和实践“支持”的真谛，我们能够在生活的各个方面建立起更加积极和谐的关系。</w:t>
      </w:r>
    </w:p>
    <w:p w14:paraId="19E743B4" w14:textId="77777777" w:rsidR="00BC4BD3" w:rsidRDefault="00BC4BD3">
      <w:pPr>
        <w:rPr>
          <w:rFonts w:hint="eastAsia"/>
        </w:rPr>
      </w:pPr>
    </w:p>
    <w:p w14:paraId="61D5CC6B" w14:textId="77777777" w:rsidR="00BC4BD3" w:rsidRDefault="00BC4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16D59" w14:textId="6E663395" w:rsidR="00026F2C" w:rsidRDefault="00026F2C"/>
    <w:sectPr w:rsidR="0002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2C"/>
    <w:rsid w:val="00026F2C"/>
    <w:rsid w:val="00996B25"/>
    <w:rsid w:val="00B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1F57B-DE7F-4BDC-92E7-9D81B5AF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