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E2BC" w14:textId="77777777" w:rsidR="00B63BD5" w:rsidRDefault="00B63BD5">
      <w:pPr>
        <w:rPr>
          <w:rFonts w:hint="eastAsia"/>
        </w:rPr>
      </w:pPr>
    </w:p>
    <w:p w14:paraId="7A20732C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  <w:t>支字怎么拼音怎么写</w:t>
      </w:r>
    </w:p>
    <w:p w14:paraId="7E7CCDAF" w14:textId="77777777" w:rsidR="00B63BD5" w:rsidRDefault="00B63BD5">
      <w:pPr>
        <w:rPr>
          <w:rFonts w:hint="eastAsia"/>
        </w:rPr>
      </w:pPr>
    </w:p>
    <w:p w14:paraId="2DC3D5AB" w14:textId="77777777" w:rsidR="00B63BD5" w:rsidRDefault="00B63BD5">
      <w:pPr>
        <w:rPr>
          <w:rFonts w:hint="eastAsia"/>
        </w:rPr>
      </w:pPr>
    </w:p>
    <w:p w14:paraId="1BF4033D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  <w:t>“支”是一个常见且常用的汉字，在汉语中具有广泛的使用场景。对于学习中文的人来说，掌握它的正确拼音是非常重要的一步。“支”的标准拼音是“zhī”，属于第一声（阴平），发音时声调平稳、高扬。</w:t>
      </w:r>
    </w:p>
    <w:p w14:paraId="0A7A5EF6" w14:textId="77777777" w:rsidR="00B63BD5" w:rsidRDefault="00B63BD5">
      <w:pPr>
        <w:rPr>
          <w:rFonts w:hint="eastAsia"/>
        </w:rPr>
      </w:pPr>
    </w:p>
    <w:p w14:paraId="0C27C136" w14:textId="77777777" w:rsidR="00B63BD5" w:rsidRDefault="00B63BD5">
      <w:pPr>
        <w:rPr>
          <w:rFonts w:hint="eastAsia"/>
        </w:rPr>
      </w:pPr>
    </w:p>
    <w:p w14:paraId="6CDDE218" w14:textId="77777777" w:rsidR="00B63BD5" w:rsidRDefault="00B63BD5">
      <w:pPr>
        <w:rPr>
          <w:rFonts w:hint="eastAsia"/>
        </w:rPr>
      </w:pPr>
    </w:p>
    <w:p w14:paraId="4BB2FDB1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  <w:t>拼音的构成与读音</w:t>
      </w:r>
    </w:p>
    <w:p w14:paraId="295ECB54" w14:textId="77777777" w:rsidR="00B63BD5" w:rsidRDefault="00B63BD5">
      <w:pPr>
        <w:rPr>
          <w:rFonts w:hint="eastAsia"/>
        </w:rPr>
      </w:pPr>
    </w:p>
    <w:p w14:paraId="2281930F" w14:textId="77777777" w:rsidR="00B63BD5" w:rsidRDefault="00B63BD5">
      <w:pPr>
        <w:rPr>
          <w:rFonts w:hint="eastAsia"/>
        </w:rPr>
      </w:pPr>
    </w:p>
    <w:p w14:paraId="15A84C74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  <w:t>在汉语拼音系统中，“支”由声母“zh”和韵母“i”组成，整体拼读为“zhī”。其中，“zh”是一个翘舌音，发音时舌尖要略微向上卷起，贴近硬腭前部；而“i”则是一个前元音，发音清晰明亮。组合起来，“zhī”发音短促有力，带有明显的升调特征。</w:t>
      </w:r>
    </w:p>
    <w:p w14:paraId="63A61297" w14:textId="77777777" w:rsidR="00B63BD5" w:rsidRDefault="00B63BD5">
      <w:pPr>
        <w:rPr>
          <w:rFonts w:hint="eastAsia"/>
        </w:rPr>
      </w:pPr>
    </w:p>
    <w:p w14:paraId="0697BB81" w14:textId="77777777" w:rsidR="00B63BD5" w:rsidRDefault="00B63BD5">
      <w:pPr>
        <w:rPr>
          <w:rFonts w:hint="eastAsia"/>
        </w:rPr>
      </w:pPr>
    </w:p>
    <w:p w14:paraId="70ACF8CA" w14:textId="77777777" w:rsidR="00B63BD5" w:rsidRDefault="00B63BD5">
      <w:pPr>
        <w:rPr>
          <w:rFonts w:hint="eastAsia"/>
        </w:rPr>
      </w:pPr>
    </w:p>
    <w:p w14:paraId="161A769C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  <w:t>书写与结构</w:t>
      </w:r>
    </w:p>
    <w:p w14:paraId="3F60D51B" w14:textId="77777777" w:rsidR="00B63BD5" w:rsidRDefault="00B63BD5">
      <w:pPr>
        <w:rPr>
          <w:rFonts w:hint="eastAsia"/>
        </w:rPr>
      </w:pPr>
    </w:p>
    <w:p w14:paraId="1F6F2A62" w14:textId="77777777" w:rsidR="00B63BD5" w:rsidRDefault="00B63BD5">
      <w:pPr>
        <w:rPr>
          <w:rFonts w:hint="eastAsia"/>
        </w:rPr>
      </w:pPr>
    </w:p>
    <w:p w14:paraId="1B46AA35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  <w:t>“支”字的结构较为简单，属于上下结构，由“攵”和“十”两个部分组成。书写时要注意笔画顺序，先写“十”，再写“攵”。整体字体匀称、结构紧凑，是小学阶段必须掌握的基础汉字之一。</w:t>
      </w:r>
    </w:p>
    <w:p w14:paraId="71ED6846" w14:textId="77777777" w:rsidR="00B63BD5" w:rsidRDefault="00B63BD5">
      <w:pPr>
        <w:rPr>
          <w:rFonts w:hint="eastAsia"/>
        </w:rPr>
      </w:pPr>
    </w:p>
    <w:p w14:paraId="3F7A2FE6" w14:textId="77777777" w:rsidR="00B63BD5" w:rsidRDefault="00B63BD5">
      <w:pPr>
        <w:rPr>
          <w:rFonts w:hint="eastAsia"/>
        </w:rPr>
      </w:pPr>
    </w:p>
    <w:p w14:paraId="1E13E6F1" w14:textId="77777777" w:rsidR="00B63BD5" w:rsidRDefault="00B63BD5">
      <w:pPr>
        <w:rPr>
          <w:rFonts w:hint="eastAsia"/>
        </w:rPr>
      </w:pPr>
    </w:p>
    <w:p w14:paraId="27E08BCE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  <w:t>常见词语搭配</w:t>
      </w:r>
    </w:p>
    <w:p w14:paraId="401CD25A" w14:textId="77777777" w:rsidR="00B63BD5" w:rsidRDefault="00B63BD5">
      <w:pPr>
        <w:rPr>
          <w:rFonts w:hint="eastAsia"/>
        </w:rPr>
      </w:pPr>
    </w:p>
    <w:p w14:paraId="25EE12CB" w14:textId="77777777" w:rsidR="00B63BD5" w:rsidRDefault="00B63BD5">
      <w:pPr>
        <w:rPr>
          <w:rFonts w:hint="eastAsia"/>
        </w:rPr>
      </w:pPr>
    </w:p>
    <w:p w14:paraId="59CEFE88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  <w:t>“支”可以与其他汉字组合成许多常用词汇，例如：</w:t>
      </w:r>
    </w:p>
    <w:p w14:paraId="3F8DF62D" w14:textId="77777777" w:rsidR="00B63BD5" w:rsidRDefault="00B63BD5">
      <w:pPr>
        <w:rPr>
          <w:rFonts w:hint="eastAsia"/>
        </w:rPr>
      </w:pPr>
    </w:p>
    <w:p w14:paraId="16A2FA76" w14:textId="77777777" w:rsidR="00B63BD5" w:rsidRDefault="00B63BD5">
      <w:pPr>
        <w:rPr>
          <w:rFonts w:hint="eastAsia"/>
        </w:rPr>
      </w:pPr>
    </w:p>
    <w:p w14:paraId="167722CC" w14:textId="77777777" w:rsidR="00B63BD5" w:rsidRDefault="00B63BD5">
      <w:pPr>
        <w:rPr>
          <w:rFonts w:hint="eastAsia"/>
        </w:rPr>
      </w:pPr>
    </w:p>
    <w:p w14:paraId="5F54E5C7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</w:r>
    </w:p>
    <w:p w14:paraId="345F8A28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支持——表示赞成并给予帮助</w:t>
      </w:r>
    </w:p>
    <w:p w14:paraId="5B281D56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</w:r>
    </w:p>
    <w:p w14:paraId="1BF73BEB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</w:r>
    </w:p>
    <w:p w14:paraId="1C8442E6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支出——指财务上的花销</w:t>
      </w:r>
    </w:p>
    <w:p w14:paraId="439FE482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</w:r>
    </w:p>
    <w:p w14:paraId="01308F87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</w:r>
    </w:p>
    <w:p w14:paraId="50559D10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支线——主线路之外的分支线路</w:t>
      </w:r>
    </w:p>
    <w:p w14:paraId="1DC0A521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</w:r>
    </w:p>
    <w:p w14:paraId="3FE4673B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</w:r>
    </w:p>
    <w:p w14:paraId="4D2B9747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支票——银行支付工具的一种</w:t>
      </w:r>
    </w:p>
    <w:p w14:paraId="5E37ED4A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</w:r>
    </w:p>
    <w:p w14:paraId="191A5BD6" w14:textId="77777777" w:rsidR="00B63BD5" w:rsidRDefault="00B63BD5">
      <w:pPr>
        <w:rPr>
          <w:rFonts w:hint="eastAsia"/>
        </w:rPr>
      </w:pPr>
    </w:p>
    <w:p w14:paraId="316883A5" w14:textId="77777777" w:rsidR="00B63BD5" w:rsidRDefault="00B63BD5">
      <w:pPr>
        <w:rPr>
          <w:rFonts w:hint="eastAsia"/>
        </w:rPr>
      </w:pPr>
    </w:p>
    <w:p w14:paraId="38FC53C6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  <w:t>这些词语广泛应用于日常生活和正式场合，体现了“支”字在现代汉语中的重要地位。</w:t>
      </w:r>
    </w:p>
    <w:p w14:paraId="3C51C3AA" w14:textId="77777777" w:rsidR="00B63BD5" w:rsidRDefault="00B63BD5">
      <w:pPr>
        <w:rPr>
          <w:rFonts w:hint="eastAsia"/>
        </w:rPr>
      </w:pPr>
    </w:p>
    <w:p w14:paraId="5C6BB9B2" w14:textId="77777777" w:rsidR="00B63BD5" w:rsidRDefault="00B63BD5">
      <w:pPr>
        <w:rPr>
          <w:rFonts w:hint="eastAsia"/>
        </w:rPr>
      </w:pPr>
    </w:p>
    <w:p w14:paraId="77356243" w14:textId="77777777" w:rsidR="00B63BD5" w:rsidRDefault="00B63BD5">
      <w:pPr>
        <w:rPr>
          <w:rFonts w:hint="eastAsia"/>
        </w:rPr>
      </w:pPr>
    </w:p>
    <w:p w14:paraId="7E265B7A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4F0C6B" w14:textId="77777777" w:rsidR="00B63BD5" w:rsidRDefault="00B63BD5">
      <w:pPr>
        <w:rPr>
          <w:rFonts w:hint="eastAsia"/>
        </w:rPr>
      </w:pPr>
    </w:p>
    <w:p w14:paraId="1EF5860D" w14:textId="77777777" w:rsidR="00B63BD5" w:rsidRDefault="00B63BD5">
      <w:pPr>
        <w:rPr>
          <w:rFonts w:hint="eastAsia"/>
        </w:rPr>
      </w:pPr>
    </w:p>
    <w:p w14:paraId="2CB5AC8C" w14:textId="77777777" w:rsidR="00B63BD5" w:rsidRDefault="00B63BD5">
      <w:pPr>
        <w:rPr>
          <w:rFonts w:hint="eastAsia"/>
        </w:rPr>
      </w:pPr>
      <w:r>
        <w:rPr>
          <w:rFonts w:hint="eastAsia"/>
        </w:rPr>
        <w:tab/>
        <w:t>掌握“支”字的拼音“zhī”及其意义和用法，有助于提升汉语学习者的听说读写能力。通过不断练习和实际运用，这个字会变得更加熟悉和自然。</w:t>
      </w:r>
    </w:p>
    <w:p w14:paraId="0AEE502D" w14:textId="77777777" w:rsidR="00B63BD5" w:rsidRDefault="00B63BD5">
      <w:pPr>
        <w:rPr>
          <w:rFonts w:hint="eastAsia"/>
        </w:rPr>
      </w:pPr>
    </w:p>
    <w:p w14:paraId="0B7F9E32" w14:textId="77777777" w:rsidR="00B63BD5" w:rsidRDefault="00B63BD5">
      <w:pPr>
        <w:rPr>
          <w:rFonts w:hint="eastAsia"/>
        </w:rPr>
      </w:pPr>
    </w:p>
    <w:p w14:paraId="14072452" w14:textId="77777777" w:rsidR="00B63BD5" w:rsidRDefault="00B63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D5587" w14:textId="39E4A7D3" w:rsidR="00622510" w:rsidRDefault="00622510"/>
    <w:sectPr w:rsidR="00622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10"/>
    <w:rsid w:val="00622510"/>
    <w:rsid w:val="00996B25"/>
    <w:rsid w:val="00B6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A5BE4-1E7E-4C79-ADEF-A845C6CD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