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1A0EB" w14:textId="77777777" w:rsidR="009824D0" w:rsidRDefault="009824D0">
      <w:pPr>
        <w:rPr>
          <w:rFonts w:hint="eastAsia"/>
        </w:rPr>
      </w:pPr>
      <w:r>
        <w:rPr>
          <w:rFonts w:hint="eastAsia"/>
        </w:rPr>
        <w:t>掷的拼音和组词</w:t>
      </w:r>
    </w:p>
    <w:p w14:paraId="2466309A" w14:textId="77777777" w:rsidR="009824D0" w:rsidRDefault="009824D0">
      <w:pPr>
        <w:rPr>
          <w:rFonts w:hint="eastAsia"/>
        </w:rPr>
      </w:pPr>
      <w:r>
        <w:rPr>
          <w:rFonts w:hint="eastAsia"/>
        </w:rPr>
        <w:t>“掷”字在汉语中的拼音为“zhì”，这个音节属于去声，发音时声音从高降到低。关于它的组词，最常见的有“投掷”，指的是用手力将物体抛出的动作；还有“掷骰子”，这是一种游戏或赌博行为，通过投掷特制的小方块（骰子）来决定点数大小，广泛应用于各类棋盘游戏及概率实验中。“掷铁饼”也是田径比赛项目之一，展现了运动员的力量与技巧。</w:t>
      </w:r>
    </w:p>
    <w:p w14:paraId="1DD32A94" w14:textId="77777777" w:rsidR="009824D0" w:rsidRDefault="009824D0">
      <w:pPr>
        <w:rPr>
          <w:rFonts w:hint="eastAsia"/>
        </w:rPr>
      </w:pPr>
    </w:p>
    <w:p w14:paraId="4E5FABE1" w14:textId="77777777" w:rsidR="009824D0" w:rsidRDefault="009824D0">
      <w:pPr>
        <w:rPr>
          <w:rFonts w:hint="eastAsia"/>
        </w:rPr>
      </w:pPr>
    </w:p>
    <w:p w14:paraId="25D89974" w14:textId="77777777" w:rsidR="009824D0" w:rsidRDefault="009824D0">
      <w:pPr>
        <w:rPr>
          <w:rFonts w:hint="eastAsia"/>
        </w:rPr>
      </w:pPr>
      <w:r>
        <w:rPr>
          <w:rFonts w:hint="eastAsia"/>
        </w:rPr>
        <w:t>笔顺是什么意思</w:t>
      </w:r>
    </w:p>
    <w:p w14:paraId="5B600841" w14:textId="77777777" w:rsidR="009824D0" w:rsidRDefault="009824D0">
      <w:pPr>
        <w:rPr>
          <w:rFonts w:hint="eastAsia"/>
        </w:rPr>
      </w:pPr>
      <w:r>
        <w:rPr>
          <w:rFonts w:hint="eastAsia"/>
        </w:rPr>
        <w:t>笔顺是指书写汉字时，各个笔画书写的先后顺序。正确的笔顺有助于写出结构端正、美观大方的汉字，同时也有助于提高书写的效率。对于学习汉字的人来说，遵循正确的笔顺规则是非常重要的，它不仅能帮助记忆汉字的形状，还能培养良好的书写习惯。例如，在书法练习中，按照正确的笔顺书写可以使得字体更加流畅自然，体现出汉字的独特美感。</w:t>
      </w:r>
    </w:p>
    <w:p w14:paraId="6CA8ED2B" w14:textId="77777777" w:rsidR="009824D0" w:rsidRDefault="009824D0">
      <w:pPr>
        <w:rPr>
          <w:rFonts w:hint="eastAsia"/>
        </w:rPr>
      </w:pPr>
    </w:p>
    <w:p w14:paraId="2B283A3C" w14:textId="77777777" w:rsidR="009824D0" w:rsidRDefault="009824D0">
      <w:pPr>
        <w:rPr>
          <w:rFonts w:hint="eastAsia"/>
        </w:rPr>
      </w:pPr>
    </w:p>
    <w:p w14:paraId="071EB52A" w14:textId="77777777" w:rsidR="009824D0" w:rsidRDefault="009824D0">
      <w:pPr>
        <w:rPr>
          <w:rFonts w:hint="eastAsia"/>
        </w:rPr>
      </w:pPr>
      <w:r>
        <w:rPr>
          <w:rFonts w:hint="eastAsia"/>
        </w:rPr>
        <w:t>“掷”的笔顺详解</w:t>
      </w:r>
    </w:p>
    <w:p w14:paraId="1004C688" w14:textId="77777777" w:rsidR="009824D0" w:rsidRDefault="009824D0">
      <w:pPr>
        <w:rPr>
          <w:rFonts w:hint="eastAsia"/>
        </w:rPr>
      </w:pPr>
      <w:r>
        <w:rPr>
          <w:rFonts w:hint="eastAsia"/>
        </w:rPr>
        <w:t>“掷”字的笔顺是从上至下，先写左边的提手旁（扌），再依次写右边的部分。具体步骤如下：首先是提手旁，一横一竖勾加一点共三划；然后是右边部分，先写一个短横，接着是一个竖折，之后是一撇，最后以一个长横结束，总共是七划。掌握好这些基本笔画及其顺序，不仅能使书写更加规范，也能够加深对汉字结构的理解。</w:t>
      </w:r>
    </w:p>
    <w:p w14:paraId="3696618E" w14:textId="77777777" w:rsidR="009824D0" w:rsidRDefault="009824D0">
      <w:pPr>
        <w:rPr>
          <w:rFonts w:hint="eastAsia"/>
        </w:rPr>
      </w:pPr>
    </w:p>
    <w:p w14:paraId="45AE4913" w14:textId="77777777" w:rsidR="009824D0" w:rsidRDefault="009824D0">
      <w:pPr>
        <w:rPr>
          <w:rFonts w:hint="eastAsia"/>
        </w:rPr>
      </w:pPr>
    </w:p>
    <w:p w14:paraId="1D80E023" w14:textId="77777777" w:rsidR="009824D0" w:rsidRDefault="009824D0">
      <w:pPr>
        <w:rPr>
          <w:rFonts w:hint="eastAsia"/>
        </w:rPr>
      </w:pPr>
      <w:r>
        <w:rPr>
          <w:rFonts w:hint="eastAsia"/>
        </w:rPr>
        <w:t>最后的总结</w:t>
      </w:r>
    </w:p>
    <w:p w14:paraId="4AC96FC2" w14:textId="77777777" w:rsidR="009824D0" w:rsidRDefault="009824D0">
      <w:pPr>
        <w:rPr>
          <w:rFonts w:hint="eastAsia"/>
        </w:rPr>
      </w:pPr>
      <w:r>
        <w:rPr>
          <w:rFonts w:hint="eastAsia"/>
        </w:rPr>
        <w:t>通过对“掷”的拼音、组词以及笔顺的学习，我们不仅可以更好地理解并运用这一汉字，同时也能够体会到汉字背后所蕴含的文化价值。每一个汉字都是中华文化的瑰宝，它们不仅仅是语言交流的工具，更是传承千年文化的重要载体。正确地读准字音、合理地进行词汇搭配以及准确地书写每一个汉字，都是我们学习汉语不可或缺的部分。</w:t>
      </w:r>
    </w:p>
    <w:p w14:paraId="70E18A54" w14:textId="77777777" w:rsidR="009824D0" w:rsidRDefault="009824D0">
      <w:pPr>
        <w:rPr>
          <w:rFonts w:hint="eastAsia"/>
        </w:rPr>
      </w:pPr>
    </w:p>
    <w:p w14:paraId="5A759397" w14:textId="77777777" w:rsidR="009824D0" w:rsidRDefault="009824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47FBF1" w14:textId="1784BDE4" w:rsidR="000F0EAD" w:rsidRDefault="000F0EAD"/>
    <w:sectPr w:rsidR="000F0E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EAD"/>
    <w:rsid w:val="000F0EAD"/>
    <w:rsid w:val="009824D0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420A7D-8F1C-4EEA-8326-0181CE286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0E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0E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0E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0E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0E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0E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0E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0E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0E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0E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0E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0E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0E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0E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0E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0E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0E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0E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0E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0E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0E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0E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0E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0E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0E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0E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0E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0E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0E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2025-08-04T12:16:00Z</dcterms:created>
  <dcterms:modified xsi:type="dcterms:W3CDTF">2025-08-04T12:16:00Z</dcterms:modified>
</cp:coreProperties>
</file>