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8460" w14:textId="77777777" w:rsidR="0013721E" w:rsidRDefault="0013721E">
      <w:pPr>
        <w:rPr>
          <w:rFonts w:hint="eastAsia"/>
        </w:rPr>
      </w:pPr>
      <w:r>
        <w:rPr>
          <w:rFonts w:hint="eastAsia"/>
        </w:rPr>
        <w:t>掷的拼音和组词还有笔顺怎么写的</w:t>
      </w:r>
    </w:p>
    <w:p w14:paraId="27C4564A" w14:textId="77777777" w:rsidR="0013721E" w:rsidRDefault="0013721E">
      <w:pPr>
        <w:rPr>
          <w:rFonts w:hint="eastAsia"/>
        </w:rPr>
      </w:pPr>
    </w:p>
    <w:p w14:paraId="52159AF2" w14:textId="77777777" w:rsidR="0013721E" w:rsidRDefault="0013721E">
      <w:pPr>
        <w:rPr>
          <w:rFonts w:hint="eastAsia"/>
        </w:rPr>
      </w:pPr>
      <w:r>
        <w:rPr>
          <w:rFonts w:hint="eastAsia"/>
        </w:rPr>
        <w:t>“掷”是一个常见的汉字，常用于表示投掷、抛出的动作。它的拼音是zhì，是一个第四声的字。</w:t>
      </w:r>
    </w:p>
    <w:p w14:paraId="133C022D" w14:textId="77777777" w:rsidR="0013721E" w:rsidRDefault="0013721E">
      <w:pPr>
        <w:rPr>
          <w:rFonts w:hint="eastAsia"/>
        </w:rPr>
      </w:pPr>
    </w:p>
    <w:p w14:paraId="38BCB948" w14:textId="77777777" w:rsidR="0013721E" w:rsidRDefault="0013721E">
      <w:pPr>
        <w:rPr>
          <w:rFonts w:hint="eastAsia"/>
        </w:rPr>
      </w:pPr>
    </w:p>
    <w:p w14:paraId="5E3BDD7E" w14:textId="77777777" w:rsidR="0013721E" w:rsidRDefault="0013721E">
      <w:pPr>
        <w:rPr>
          <w:rFonts w:hint="eastAsia"/>
        </w:rPr>
      </w:pPr>
      <w:r>
        <w:rPr>
          <w:rFonts w:hint="eastAsia"/>
        </w:rPr>
        <w:t>掷的常见组词</w:t>
      </w:r>
    </w:p>
    <w:p w14:paraId="40E6C68E" w14:textId="77777777" w:rsidR="0013721E" w:rsidRDefault="0013721E">
      <w:pPr>
        <w:rPr>
          <w:rFonts w:hint="eastAsia"/>
        </w:rPr>
      </w:pPr>
    </w:p>
    <w:p w14:paraId="1880667C" w14:textId="77777777" w:rsidR="0013721E" w:rsidRDefault="0013721E">
      <w:pPr>
        <w:rPr>
          <w:rFonts w:hint="eastAsia"/>
        </w:rPr>
      </w:pPr>
      <w:r>
        <w:rPr>
          <w:rFonts w:hint="eastAsia"/>
        </w:rPr>
        <w:t>在汉语中，“掷”可以与其他字组合成多个词语，如“投掷”、“掷骰子”、“掷铁饼”、“掷标枪”等。这些词语大多与运动或动作有关，体现了“掷”这个字的基本含义——用力将物体抛出。</w:t>
      </w:r>
    </w:p>
    <w:p w14:paraId="3F7C7FA0" w14:textId="77777777" w:rsidR="0013721E" w:rsidRDefault="0013721E">
      <w:pPr>
        <w:rPr>
          <w:rFonts w:hint="eastAsia"/>
        </w:rPr>
      </w:pPr>
    </w:p>
    <w:p w14:paraId="6F6A95CD" w14:textId="77777777" w:rsidR="0013721E" w:rsidRDefault="0013721E">
      <w:pPr>
        <w:rPr>
          <w:rFonts w:hint="eastAsia"/>
        </w:rPr>
      </w:pPr>
    </w:p>
    <w:p w14:paraId="4A84B090" w14:textId="77777777" w:rsidR="0013721E" w:rsidRDefault="0013721E">
      <w:pPr>
        <w:rPr>
          <w:rFonts w:hint="eastAsia"/>
        </w:rPr>
      </w:pPr>
      <w:r>
        <w:rPr>
          <w:rFonts w:hint="eastAsia"/>
        </w:rPr>
        <w:t>掷的结构和笔顺</w:t>
      </w:r>
    </w:p>
    <w:p w14:paraId="5C5CE073" w14:textId="77777777" w:rsidR="0013721E" w:rsidRDefault="0013721E">
      <w:pPr>
        <w:rPr>
          <w:rFonts w:hint="eastAsia"/>
        </w:rPr>
      </w:pPr>
    </w:p>
    <w:p w14:paraId="23A9D27E" w14:textId="77777777" w:rsidR="0013721E" w:rsidRDefault="0013721E">
      <w:pPr>
        <w:rPr>
          <w:rFonts w:hint="eastAsia"/>
        </w:rPr>
      </w:pPr>
      <w:r>
        <w:rPr>
          <w:rFonts w:hint="eastAsia"/>
        </w:rPr>
        <w:t>“掷”字属于左右结构，由“扌”和“郑”组成。“扌”表示与手有关的动作，而“郑”则提示读音和部分意义。书写时应按照一定的笔顺进行，以确保字形美观。</w:t>
      </w:r>
    </w:p>
    <w:p w14:paraId="3823BCD9" w14:textId="77777777" w:rsidR="0013721E" w:rsidRDefault="0013721E">
      <w:pPr>
        <w:rPr>
          <w:rFonts w:hint="eastAsia"/>
        </w:rPr>
      </w:pPr>
    </w:p>
    <w:p w14:paraId="6FC9A1A8" w14:textId="77777777" w:rsidR="0013721E" w:rsidRDefault="0013721E">
      <w:pPr>
        <w:rPr>
          <w:rFonts w:hint="eastAsia"/>
        </w:rPr>
      </w:pPr>
    </w:p>
    <w:p w14:paraId="5E50C546" w14:textId="77777777" w:rsidR="0013721E" w:rsidRDefault="0013721E">
      <w:pPr>
        <w:rPr>
          <w:rFonts w:hint="eastAsia"/>
        </w:rPr>
      </w:pPr>
      <w:r>
        <w:rPr>
          <w:rFonts w:hint="eastAsia"/>
        </w:rPr>
        <w:t>掷字的书写技巧</w:t>
      </w:r>
    </w:p>
    <w:p w14:paraId="1423878F" w14:textId="77777777" w:rsidR="0013721E" w:rsidRDefault="0013721E">
      <w:pPr>
        <w:rPr>
          <w:rFonts w:hint="eastAsia"/>
        </w:rPr>
      </w:pPr>
    </w:p>
    <w:p w14:paraId="03AD6D3C" w14:textId="77777777" w:rsidR="0013721E" w:rsidRDefault="0013721E">
      <w:pPr>
        <w:rPr>
          <w:rFonts w:hint="eastAsia"/>
        </w:rPr>
      </w:pPr>
      <w:r>
        <w:rPr>
          <w:rFonts w:hint="eastAsia"/>
        </w:rPr>
        <w:t>写“掷”字时，先写左边的“扌”，再写右边的“郑”。注意左右两部分的比例要协调，左边略窄，右边稍宽。笔画要清晰有力，避免潦草。</w:t>
      </w:r>
    </w:p>
    <w:p w14:paraId="670811F3" w14:textId="77777777" w:rsidR="0013721E" w:rsidRDefault="0013721E">
      <w:pPr>
        <w:rPr>
          <w:rFonts w:hint="eastAsia"/>
        </w:rPr>
      </w:pPr>
    </w:p>
    <w:p w14:paraId="5683CB77" w14:textId="77777777" w:rsidR="0013721E" w:rsidRDefault="0013721E">
      <w:pPr>
        <w:rPr>
          <w:rFonts w:hint="eastAsia"/>
        </w:rPr>
      </w:pPr>
    </w:p>
    <w:p w14:paraId="323DBD93" w14:textId="77777777" w:rsidR="0013721E" w:rsidRDefault="0013721E">
      <w:pPr>
        <w:rPr>
          <w:rFonts w:hint="eastAsia"/>
        </w:rPr>
      </w:pPr>
      <w:r>
        <w:rPr>
          <w:rFonts w:hint="eastAsia"/>
        </w:rPr>
        <w:t>掷字的应用场景</w:t>
      </w:r>
    </w:p>
    <w:p w14:paraId="2CE84CAE" w14:textId="77777777" w:rsidR="0013721E" w:rsidRDefault="0013721E">
      <w:pPr>
        <w:rPr>
          <w:rFonts w:hint="eastAsia"/>
        </w:rPr>
      </w:pPr>
    </w:p>
    <w:p w14:paraId="35FD481A" w14:textId="77777777" w:rsidR="0013721E" w:rsidRDefault="0013721E">
      <w:pPr>
        <w:rPr>
          <w:rFonts w:hint="eastAsia"/>
        </w:rPr>
      </w:pPr>
      <w:r>
        <w:rPr>
          <w:rFonts w:hint="eastAsia"/>
        </w:rPr>
        <w:t>“掷”字在日常生活中使用较为频繁，尤其是在体育、游戏等场合。例如，在田径比赛中会提到“掷铁饼”或“掷标枪”，在游戏中可能会说“掷骰子”。掌握这个字的正确写法和用法，有助于提高语言表达的准确性。</w:t>
      </w:r>
    </w:p>
    <w:p w14:paraId="060E32E3" w14:textId="77777777" w:rsidR="0013721E" w:rsidRDefault="0013721E">
      <w:pPr>
        <w:rPr>
          <w:rFonts w:hint="eastAsia"/>
        </w:rPr>
      </w:pPr>
    </w:p>
    <w:p w14:paraId="72BEFF1A" w14:textId="77777777" w:rsidR="0013721E" w:rsidRDefault="001372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EE780" w14:textId="69C2D700" w:rsidR="00611B73" w:rsidRDefault="00611B73"/>
    <w:sectPr w:rsidR="00611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73"/>
    <w:rsid w:val="0013721E"/>
    <w:rsid w:val="00611B73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727AD-DF7B-40FD-B6C8-C489C159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B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B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B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B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B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B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B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B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B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B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B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B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B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B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B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B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B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