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8B1D" w14:textId="77777777" w:rsidR="00412B5A" w:rsidRDefault="00412B5A">
      <w:pPr>
        <w:rPr>
          <w:rFonts w:hint="eastAsia"/>
        </w:rPr>
      </w:pPr>
      <w:r>
        <w:rPr>
          <w:rFonts w:hint="eastAsia"/>
        </w:rPr>
        <w:t>掷的拼音和组词</w:t>
      </w:r>
    </w:p>
    <w:p w14:paraId="7E876044" w14:textId="77777777" w:rsidR="00412B5A" w:rsidRDefault="00412B5A">
      <w:pPr>
        <w:rPr>
          <w:rFonts w:hint="eastAsia"/>
        </w:rPr>
      </w:pPr>
      <w:r>
        <w:rPr>
          <w:rFonts w:hint="eastAsia"/>
        </w:rPr>
        <w:t>“掷”这个汉字的拼音是“zhì”，属于去声，第四声。在汉语中，“掷”的含义主要是指用手投、扔或抛出某物的动作。例如，我们常说的“投掷”、“掷骰子”等都是使用了这一意义。根据其语义，可以组成许多词汇，比如掷弹（zhì dàn）、掷铁饼（zhì tiě bǐng）等，这些词都与通过手部动作将物体推出去的行为相关。</w:t>
      </w:r>
    </w:p>
    <w:p w14:paraId="4E6AA014" w14:textId="77777777" w:rsidR="00412B5A" w:rsidRDefault="00412B5A">
      <w:pPr>
        <w:rPr>
          <w:rFonts w:hint="eastAsia"/>
        </w:rPr>
      </w:pPr>
    </w:p>
    <w:p w14:paraId="7530A359" w14:textId="77777777" w:rsidR="00412B5A" w:rsidRDefault="00412B5A">
      <w:pPr>
        <w:rPr>
          <w:rFonts w:hint="eastAsia"/>
        </w:rPr>
      </w:pPr>
    </w:p>
    <w:p w14:paraId="61AAB8CC" w14:textId="77777777" w:rsidR="00412B5A" w:rsidRDefault="00412B5A">
      <w:pPr>
        <w:rPr>
          <w:rFonts w:hint="eastAsia"/>
        </w:rPr>
      </w:pPr>
      <w:r>
        <w:rPr>
          <w:rFonts w:hint="eastAsia"/>
        </w:rPr>
        <w:t>组词语偏旁结构分析</w:t>
      </w:r>
    </w:p>
    <w:p w14:paraId="2054459A" w14:textId="77777777" w:rsidR="00412B5A" w:rsidRDefault="00412B5A">
      <w:pPr>
        <w:rPr>
          <w:rFonts w:hint="eastAsia"/>
        </w:rPr>
      </w:pPr>
      <w:r>
        <w:rPr>
          <w:rFonts w:hint="eastAsia"/>
        </w:rPr>
        <w:t>从字形上看，“掷”是一个形声字，左边的“扌”作为形旁，表示它与手有关的动作；右边的“鄭”（简化后写作“郑”）则作为声旁，提示了该字的发音。这种结构方式是中国古代造字法中的典型代表，通过形旁和声旁相结合来创造新字，既方便记忆又易于理解字意。因此，在学习类似构造的汉字时，了解它们的偏旁部首对于掌握字义和发音有着重要意义。</w:t>
      </w:r>
    </w:p>
    <w:p w14:paraId="5EDD8992" w14:textId="77777777" w:rsidR="00412B5A" w:rsidRDefault="00412B5A">
      <w:pPr>
        <w:rPr>
          <w:rFonts w:hint="eastAsia"/>
        </w:rPr>
      </w:pPr>
    </w:p>
    <w:p w14:paraId="635A7FEC" w14:textId="77777777" w:rsidR="00412B5A" w:rsidRDefault="00412B5A">
      <w:pPr>
        <w:rPr>
          <w:rFonts w:hint="eastAsia"/>
        </w:rPr>
      </w:pPr>
    </w:p>
    <w:p w14:paraId="36DB087D" w14:textId="77777777" w:rsidR="00412B5A" w:rsidRDefault="00412B5A">
      <w:pPr>
        <w:rPr>
          <w:rFonts w:hint="eastAsia"/>
        </w:rPr>
      </w:pPr>
      <w:r>
        <w:rPr>
          <w:rFonts w:hint="eastAsia"/>
        </w:rPr>
        <w:t>关于“掷”的文化背景及应用</w:t>
      </w:r>
    </w:p>
    <w:p w14:paraId="63A31C86" w14:textId="77777777" w:rsidR="00412B5A" w:rsidRDefault="00412B5A">
      <w:pPr>
        <w:rPr>
          <w:rFonts w:hint="eastAsia"/>
        </w:rPr>
      </w:pPr>
      <w:r>
        <w:rPr>
          <w:rFonts w:hint="eastAsia"/>
        </w:rPr>
        <w:t>在中国传统文化里，“掷”不仅仅是物理上的动作，还被赋予了许多象征性的意义。如古时候人们常进行的“掷筊”，即通过向神明祈求指引并观察竹制或木制的筊杯落地后的状态来判断吉凶。“掷”也出现在各种体育活动中，像掷标枪、掷链球等项目，都是现代奥运会的重要组成部分，体现了人类力量与技巧的完美结合。</w:t>
      </w:r>
    </w:p>
    <w:p w14:paraId="68BCFD39" w14:textId="77777777" w:rsidR="00412B5A" w:rsidRDefault="00412B5A">
      <w:pPr>
        <w:rPr>
          <w:rFonts w:hint="eastAsia"/>
        </w:rPr>
      </w:pPr>
    </w:p>
    <w:p w14:paraId="25D67AEE" w14:textId="77777777" w:rsidR="00412B5A" w:rsidRDefault="00412B5A">
      <w:pPr>
        <w:rPr>
          <w:rFonts w:hint="eastAsia"/>
        </w:rPr>
      </w:pPr>
    </w:p>
    <w:p w14:paraId="2606EE41" w14:textId="77777777" w:rsidR="00412B5A" w:rsidRDefault="00412B5A">
      <w:pPr>
        <w:rPr>
          <w:rFonts w:hint="eastAsia"/>
        </w:rPr>
      </w:pPr>
      <w:r>
        <w:rPr>
          <w:rFonts w:hint="eastAsia"/>
        </w:rPr>
        <w:t>如何更好地理解和运用“掷”字</w:t>
      </w:r>
    </w:p>
    <w:p w14:paraId="5590E795" w14:textId="77777777" w:rsidR="00412B5A" w:rsidRDefault="00412B5A">
      <w:pPr>
        <w:rPr>
          <w:rFonts w:hint="eastAsia"/>
        </w:rPr>
      </w:pPr>
      <w:r>
        <w:rPr>
          <w:rFonts w:hint="eastAsia"/>
        </w:rPr>
        <w:t>为了更好地理解和运用“掷”字，除了知道它的基本含义之外，还需要多读、多写，并尝试将其应用于实际交流之中。可以通过阅读含有“掷”字的文章或者参与讨论涉及“掷”的话题来加深印象。由于汉字之间存在着千丝万缕的联系，学习者还可以通过比较“掷”与其他具有相同形旁（如打、提、抱等）的字之间的异同点，进一步提高对汉字结构的认知水平。</w:t>
      </w:r>
    </w:p>
    <w:p w14:paraId="334524C4" w14:textId="77777777" w:rsidR="00412B5A" w:rsidRDefault="00412B5A">
      <w:pPr>
        <w:rPr>
          <w:rFonts w:hint="eastAsia"/>
        </w:rPr>
      </w:pPr>
    </w:p>
    <w:p w14:paraId="6400CFF7" w14:textId="77777777" w:rsidR="00412B5A" w:rsidRDefault="00412B5A">
      <w:pPr>
        <w:rPr>
          <w:rFonts w:hint="eastAsia"/>
        </w:rPr>
      </w:pPr>
    </w:p>
    <w:p w14:paraId="716C83BE" w14:textId="77777777" w:rsidR="00412B5A" w:rsidRDefault="00412B5A">
      <w:pPr>
        <w:rPr>
          <w:rFonts w:hint="eastAsia"/>
        </w:rPr>
      </w:pPr>
      <w:r>
        <w:rPr>
          <w:rFonts w:hint="eastAsia"/>
        </w:rPr>
        <w:t>最后的总结</w:t>
      </w:r>
    </w:p>
    <w:p w14:paraId="392FB8E3" w14:textId="77777777" w:rsidR="00412B5A" w:rsidRDefault="00412B5A">
      <w:pPr>
        <w:rPr>
          <w:rFonts w:hint="eastAsia"/>
        </w:rPr>
      </w:pPr>
      <w:r>
        <w:rPr>
          <w:rFonts w:hint="eastAsia"/>
        </w:rPr>
        <w:t>“掷”作为一个充满活力的动词，在日常生活中有着广泛的应用场景。无论是描述简单的投掷行为还是参与复杂的竞技运动，“掷”都能准确地传达出手部发力推动物体的概念。通过对“掷”的深入学习，不仅能丰富我们的词汇量，还能帮助我们更好地领略中华文化的博大精深。</w:t>
      </w:r>
    </w:p>
    <w:p w14:paraId="5970FF5C" w14:textId="77777777" w:rsidR="00412B5A" w:rsidRDefault="00412B5A">
      <w:pPr>
        <w:rPr>
          <w:rFonts w:hint="eastAsia"/>
        </w:rPr>
      </w:pPr>
    </w:p>
    <w:p w14:paraId="518C2C02" w14:textId="77777777" w:rsidR="00412B5A" w:rsidRDefault="00412B5A">
      <w:pPr>
        <w:rPr>
          <w:rFonts w:hint="eastAsia"/>
        </w:rPr>
      </w:pPr>
      <w:r>
        <w:rPr>
          <w:rFonts w:hint="eastAsia"/>
        </w:rPr>
        <w:t>本文是由每日作文网(2345lzwz.com)为大家创作</w:t>
      </w:r>
    </w:p>
    <w:p w14:paraId="73A62764" w14:textId="5F0157A5" w:rsidR="00862414" w:rsidRDefault="00862414"/>
    <w:sectPr w:rsidR="00862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14"/>
    <w:rsid w:val="00412B5A"/>
    <w:rsid w:val="0086241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310ED-ECE1-4131-8B3B-878E424F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4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4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4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4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4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4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4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4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4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4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4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4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414"/>
    <w:rPr>
      <w:rFonts w:cstheme="majorBidi"/>
      <w:color w:val="2F5496" w:themeColor="accent1" w:themeShade="BF"/>
      <w:sz w:val="28"/>
      <w:szCs w:val="28"/>
    </w:rPr>
  </w:style>
  <w:style w:type="character" w:customStyle="1" w:styleId="50">
    <w:name w:val="标题 5 字符"/>
    <w:basedOn w:val="a0"/>
    <w:link w:val="5"/>
    <w:uiPriority w:val="9"/>
    <w:semiHidden/>
    <w:rsid w:val="00862414"/>
    <w:rPr>
      <w:rFonts w:cstheme="majorBidi"/>
      <w:color w:val="2F5496" w:themeColor="accent1" w:themeShade="BF"/>
      <w:sz w:val="24"/>
    </w:rPr>
  </w:style>
  <w:style w:type="character" w:customStyle="1" w:styleId="60">
    <w:name w:val="标题 6 字符"/>
    <w:basedOn w:val="a0"/>
    <w:link w:val="6"/>
    <w:uiPriority w:val="9"/>
    <w:semiHidden/>
    <w:rsid w:val="00862414"/>
    <w:rPr>
      <w:rFonts w:cstheme="majorBidi"/>
      <w:b/>
      <w:bCs/>
      <w:color w:val="2F5496" w:themeColor="accent1" w:themeShade="BF"/>
    </w:rPr>
  </w:style>
  <w:style w:type="character" w:customStyle="1" w:styleId="70">
    <w:name w:val="标题 7 字符"/>
    <w:basedOn w:val="a0"/>
    <w:link w:val="7"/>
    <w:uiPriority w:val="9"/>
    <w:semiHidden/>
    <w:rsid w:val="00862414"/>
    <w:rPr>
      <w:rFonts w:cstheme="majorBidi"/>
      <w:b/>
      <w:bCs/>
      <w:color w:val="595959" w:themeColor="text1" w:themeTint="A6"/>
    </w:rPr>
  </w:style>
  <w:style w:type="character" w:customStyle="1" w:styleId="80">
    <w:name w:val="标题 8 字符"/>
    <w:basedOn w:val="a0"/>
    <w:link w:val="8"/>
    <w:uiPriority w:val="9"/>
    <w:semiHidden/>
    <w:rsid w:val="00862414"/>
    <w:rPr>
      <w:rFonts w:cstheme="majorBidi"/>
      <w:color w:val="595959" w:themeColor="text1" w:themeTint="A6"/>
    </w:rPr>
  </w:style>
  <w:style w:type="character" w:customStyle="1" w:styleId="90">
    <w:name w:val="标题 9 字符"/>
    <w:basedOn w:val="a0"/>
    <w:link w:val="9"/>
    <w:uiPriority w:val="9"/>
    <w:semiHidden/>
    <w:rsid w:val="00862414"/>
    <w:rPr>
      <w:rFonts w:eastAsiaTheme="majorEastAsia" w:cstheme="majorBidi"/>
      <w:color w:val="595959" w:themeColor="text1" w:themeTint="A6"/>
    </w:rPr>
  </w:style>
  <w:style w:type="paragraph" w:styleId="a3">
    <w:name w:val="Title"/>
    <w:basedOn w:val="a"/>
    <w:next w:val="a"/>
    <w:link w:val="a4"/>
    <w:uiPriority w:val="10"/>
    <w:qFormat/>
    <w:rsid w:val="008624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4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414"/>
    <w:pPr>
      <w:spacing w:before="160"/>
      <w:jc w:val="center"/>
    </w:pPr>
    <w:rPr>
      <w:i/>
      <w:iCs/>
      <w:color w:val="404040" w:themeColor="text1" w:themeTint="BF"/>
    </w:rPr>
  </w:style>
  <w:style w:type="character" w:customStyle="1" w:styleId="a8">
    <w:name w:val="引用 字符"/>
    <w:basedOn w:val="a0"/>
    <w:link w:val="a7"/>
    <w:uiPriority w:val="29"/>
    <w:rsid w:val="00862414"/>
    <w:rPr>
      <w:i/>
      <w:iCs/>
      <w:color w:val="404040" w:themeColor="text1" w:themeTint="BF"/>
    </w:rPr>
  </w:style>
  <w:style w:type="paragraph" w:styleId="a9">
    <w:name w:val="List Paragraph"/>
    <w:basedOn w:val="a"/>
    <w:uiPriority w:val="34"/>
    <w:qFormat/>
    <w:rsid w:val="00862414"/>
    <w:pPr>
      <w:ind w:left="720"/>
      <w:contextualSpacing/>
    </w:pPr>
  </w:style>
  <w:style w:type="character" w:styleId="aa">
    <w:name w:val="Intense Emphasis"/>
    <w:basedOn w:val="a0"/>
    <w:uiPriority w:val="21"/>
    <w:qFormat/>
    <w:rsid w:val="00862414"/>
    <w:rPr>
      <w:i/>
      <w:iCs/>
      <w:color w:val="2F5496" w:themeColor="accent1" w:themeShade="BF"/>
    </w:rPr>
  </w:style>
  <w:style w:type="paragraph" w:styleId="ab">
    <w:name w:val="Intense Quote"/>
    <w:basedOn w:val="a"/>
    <w:next w:val="a"/>
    <w:link w:val="ac"/>
    <w:uiPriority w:val="30"/>
    <w:qFormat/>
    <w:rsid w:val="00862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414"/>
    <w:rPr>
      <w:i/>
      <w:iCs/>
      <w:color w:val="2F5496" w:themeColor="accent1" w:themeShade="BF"/>
    </w:rPr>
  </w:style>
  <w:style w:type="character" w:styleId="ad">
    <w:name w:val="Intense Reference"/>
    <w:basedOn w:val="a0"/>
    <w:uiPriority w:val="32"/>
    <w:qFormat/>
    <w:rsid w:val="008624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