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A89" w14:textId="77777777" w:rsidR="00B51E7A" w:rsidRDefault="00B51E7A">
      <w:pPr>
        <w:rPr>
          <w:rFonts w:hint="eastAsia"/>
        </w:rPr>
      </w:pPr>
      <w:r>
        <w:rPr>
          <w:rFonts w:hint="eastAsia"/>
        </w:rPr>
        <w:t>挚爱的拼音和注释</w:t>
      </w:r>
    </w:p>
    <w:p w14:paraId="3C929AAD" w14:textId="77777777" w:rsidR="00B51E7A" w:rsidRDefault="00B51E7A">
      <w:pPr>
        <w:rPr>
          <w:rFonts w:hint="eastAsia"/>
        </w:rPr>
      </w:pPr>
      <w:r>
        <w:rPr>
          <w:rFonts w:hint="eastAsia"/>
        </w:rPr>
        <w:t>挚爱，“zhì ài”，这两个汉字承载着深厚的情感含义。在汉语中，"挚"意味着真诚、亲密无间，而"爱"则是指对人或事物有着深厚的真挚情感。将这两个字组合在一起，形成了一个表达极致情感的词语——挚爱。它不仅仅是一种简单的喜欢或者好感，更是一种深入骨髓的情感连接。</w:t>
      </w:r>
    </w:p>
    <w:p w14:paraId="69FDEEA7" w14:textId="77777777" w:rsidR="00B51E7A" w:rsidRDefault="00B51E7A">
      <w:pPr>
        <w:rPr>
          <w:rFonts w:hint="eastAsia"/>
        </w:rPr>
      </w:pPr>
    </w:p>
    <w:p w14:paraId="5B3E1F21" w14:textId="77777777" w:rsidR="00B51E7A" w:rsidRDefault="00B51E7A">
      <w:pPr>
        <w:rPr>
          <w:rFonts w:hint="eastAsia"/>
        </w:rPr>
      </w:pPr>
    </w:p>
    <w:p w14:paraId="37A7FE97" w14:textId="77777777" w:rsidR="00B51E7A" w:rsidRDefault="00B51E7A">
      <w:pPr>
        <w:rPr>
          <w:rFonts w:hint="eastAsia"/>
        </w:rPr>
      </w:pPr>
      <w:r>
        <w:rPr>
          <w:rFonts w:hint="eastAsia"/>
        </w:rPr>
        <w:t>挚爱的文化背景</w:t>
      </w:r>
    </w:p>
    <w:p w14:paraId="1166D2E4" w14:textId="77777777" w:rsidR="00B51E7A" w:rsidRDefault="00B51E7A">
      <w:pPr>
        <w:rPr>
          <w:rFonts w:hint="eastAsia"/>
        </w:rPr>
      </w:pPr>
      <w:r>
        <w:rPr>
          <w:rFonts w:hint="eastAsia"/>
        </w:rPr>
        <w:t>在中国文化中，爱的概念源远流长，从古代诗词到现代文学作品，无不体现出人们对挚爱的理解与追求。古人常用诗歌来表达自己对亲人、朋友以及恋人的深情厚意，如《诗经》中的许多篇章都表达了深沉的爱情与友情。这些经典作品不仅展示了古人对于爱的理解，也为后世留下了宝贵的精神财富。挚爱，在中国文化里不仅是个人之间的情感交流，也是家庭和谐、社会稳定的重要基石。</w:t>
      </w:r>
    </w:p>
    <w:p w14:paraId="31734307" w14:textId="77777777" w:rsidR="00B51E7A" w:rsidRDefault="00B51E7A">
      <w:pPr>
        <w:rPr>
          <w:rFonts w:hint="eastAsia"/>
        </w:rPr>
      </w:pPr>
    </w:p>
    <w:p w14:paraId="6396E012" w14:textId="77777777" w:rsidR="00B51E7A" w:rsidRDefault="00B51E7A">
      <w:pPr>
        <w:rPr>
          <w:rFonts w:hint="eastAsia"/>
        </w:rPr>
      </w:pPr>
    </w:p>
    <w:p w14:paraId="7741AA29" w14:textId="77777777" w:rsidR="00B51E7A" w:rsidRDefault="00B51E7A">
      <w:pPr>
        <w:rPr>
          <w:rFonts w:hint="eastAsia"/>
        </w:rPr>
      </w:pPr>
      <w:r>
        <w:rPr>
          <w:rFonts w:hint="eastAsia"/>
        </w:rPr>
        <w:t>挚爱在现代社会的意义</w:t>
      </w:r>
    </w:p>
    <w:p w14:paraId="3A8B07BA" w14:textId="77777777" w:rsidR="00B51E7A" w:rsidRDefault="00B51E7A">
      <w:pPr>
        <w:rPr>
          <w:rFonts w:hint="eastAsia"/>
        </w:rPr>
      </w:pPr>
      <w:r>
        <w:rPr>
          <w:rFonts w:hint="eastAsia"/>
        </w:rPr>
        <w:t>在现代社会，随着社会结构的变化和个人观念的更新，人们对于挚爱的定义也有了新的理解。现代社会强调个体独立性的也更加重视情感的真实表达和相互支持。挚爱关系成为人们心灵寄托的重要来源之一。无论是亲情、爱情还是友情，挚爱都代表着一种无可替代的关系，这种关系建立在彼此尊重、理解和信任的基础之上。在快节奏的现代生活中，找到并珍惜自己的挚爱显得尤为重要。</w:t>
      </w:r>
    </w:p>
    <w:p w14:paraId="58FEDE53" w14:textId="77777777" w:rsidR="00B51E7A" w:rsidRDefault="00B51E7A">
      <w:pPr>
        <w:rPr>
          <w:rFonts w:hint="eastAsia"/>
        </w:rPr>
      </w:pPr>
    </w:p>
    <w:p w14:paraId="60BC2620" w14:textId="77777777" w:rsidR="00B51E7A" w:rsidRDefault="00B51E7A">
      <w:pPr>
        <w:rPr>
          <w:rFonts w:hint="eastAsia"/>
        </w:rPr>
      </w:pPr>
    </w:p>
    <w:p w14:paraId="0D4478EC" w14:textId="77777777" w:rsidR="00B51E7A" w:rsidRDefault="00B51E7A">
      <w:pPr>
        <w:rPr>
          <w:rFonts w:hint="eastAsia"/>
        </w:rPr>
      </w:pPr>
      <w:r>
        <w:rPr>
          <w:rFonts w:hint="eastAsia"/>
        </w:rPr>
        <w:t>如何维系挚爱关系</w:t>
      </w:r>
    </w:p>
    <w:p w14:paraId="1F11DB48" w14:textId="77777777" w:rsidR="00B51E7A" w:rsidRDefault="00B51E7A">
      <w:pPr>
        <w:rPr>
          <w:rFonts w:hint="eastAsia"/>
        </w:rPr>
      </w:pPr>
      <w:r>
        <w:rPr>
          <w:rFonts w:hint="eastAsia"/>
        </w:rPr>
        <w:t>维系挚爱关系需要双方的努力和付出。沟通是关键。有效的沟通能够帮助双方更好地理解对方的想法和感受，解决潜在的矛盾。共同的兴趣爱好可以增进彼此之间的联系感，让两人在享受乐趣的同时加深感情。再者，给予对方足够的空间和支持同样重要，这体现了对对方作为独立个体的尊重。不要忘记适时地表达你的爱意，无论是通过言语还是行动，都能让对方感受到你的关心和珍视。</w:t>
      </w:r>
    </w:p>
    <w:p w14:paraId="6911C776" w14:textId="77777777" w:rsidR="00B51E7A" w:rsidRDefault="00B51E7A">
      <w:pPr>
        <w:rPr>
          <w:rFonts w:hint="eastAsia"/>
        </w:rPr>
      </w:pPr>
    </w:p>
    <w:p w14:paraId="161BAF3F" w14:textId="77777777" w:rsidR="00B51E7A" w:rsidRDefault="00B51E7A">
      <w:pPr>
        <w:rPr>
          <w:rFonts w:hint="eastAsia"/>
        </w:rPr>
      </w:pPr>
    </w:p>
    <w:p w14:paraId="1A810489" w14:textId="77777777" w:rsidR="00B51E7A" w:rsidRDefault="00B51E7A">
      <w:pPr>
        <w:rPr>
          <w:rFonts w:hint="eastAsia"/>
        </w:rPr>
      </w:pPr>
      <w:r>
        <w:rPr>
          <w:rFonts w:hint="eastAsia"/>
        </w:rPr>
        <w:t>挚爱的力量</w:t>
      </w:r>
    </w:p>
    <w:p w14:paraId="208A0FE4" w14:textId="77777777" w:rsidR="00B51E7A" w:rsidRDefault="00B51E7A">
      <w:pPr>
        <w:rPr>
          <w:rFonts w:hint="eastAsia"/>
        </w:rPr>
      </w:pPr>
      <w:r>
        <w:rPr>
          <w:rFonts w:hint="eastAsia"/>
        </w:rPr>
        <w:t>挚爱拥有改变人生的力量。当我们遭遇困难时，挚爱的支持能给予我们继续前行的勇气；当感到孤独无助时，挚爱的存在就像一盏明灯照亮了我们的世界。它不仅能带给我们温暖和安慰，还能激发我们内心深处最美好的品质，让我们学会关爱他人、感恩生活。在这个过程中，我们也逐渐成长为更好的自己，懂得珍惜身边的一切美好。</w:t>
      </w:r>
    </w:p>
    <w:p w14:paraId="1C1E5CE8" w14:textId="77777777" w:rsidR="00B51E7A" w:rsidRDefault="00B51E7A">
      <w:pPr>
        <w:rPr>
          <w:rFonts w:hint="eastAsia"/>
        </w:rPr>
      </w:pPr>
    </w:p>
    <w:p w14:paraId="288F5E41" w14:textId="77777777" w:rsidR="00B51E7A" w:rsidRDefault="00B51E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91E89" w14:textId="53DEE1F5" w:rsidR="00535A93" w:rsidRDefault="00535A93"/>
    <w:sectPr w:rsidR="00535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93"/>
    <w:rsid w:val="00535A93"/>
    <w:rsid w:val="00996B25"/>
    <w:rsid w:val="00B5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51EBF-C8CB-408A-A76A-62677C32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