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2626" w14:textId="77777777" w:rsidR="002155F3" w:rsidRDefault="002155F3">
      <w:pPr>
        <w:rPr>
          <w:rFonts w:hint="eastAsia"/>
        </w:rPr>
      </w:pPr>
      <w:r>
        <w:rPr>
          <w:rFonts w:hint="eastAsia"/>
        </w:rPr>
        <w:t>挚怎么拼音怎么读</w:t>
      </w:r>
    </w:p>
    <w:p w14:paraId="6638CE10" w14:textId="77777777" w:rsidR="002155F3" w:rsidRDefault="002155F3">
      <w:pPr>
        <w:rPr>
          <w:rFonts w:hint="eastAsia"/>
        </w:rPr>
      </w:pPr>
    </w:p>
    <w:p w14:paraId="1BC16AEA" w14:textId="77777777" w:rsidR="002155F3" w:rsidRDefault="002155F3">
      <w:pPr>
        <w:rPr>
          <w:rFonts w:hint="eastAsia"/>
        </w:rPr>
      </w:pPr>
      <w:r>
        <w:rPr>
          <w:rFonts w:hint="eastAsia"/>
        </w:rPr>
        <w:t>“挚”这个字在汉语中属于较为正式和文雅的用字，常见于书面语和文学作品中。它的拼音是zhì，声调为第四声，表示强烈、深厚的意思。</w:t>
      </w:r>
    </w:p>
    <w:p w14:paraId="411F98A8" w14:textId="77777777" w:rsidR="002155F3" w:rsidRDefault="002155F3">
      <w:pPr>
        <w:rPr>
          <w:rFonts w:hint="eastAsia"/>
        </w:rPr>
      </w:pPr>
    </w:p>
    <w:p w14:paraId="780E7805" w14:textId="77777777" w:rsidR="002155F3" w:rsidRDefault="002155F3">
      <w:pPr>
        <w:rPr>
          <w:rFonts w:hint="eastAsia"/>
        </w:rPr>
      </w:pPr>
    </w:p>
    <w:p w14:paraId="71DCDC71" w14:textId="77777777" w:rsidR="002155F3" w:rsidRDefault="002155F3">
      <w:pPr>
        <w:rPr>
          <w:rFonts w:hint="eastAsia"/>
        </w:rPr>
      </w:pPr>
      <w:r>
        <w:rPr>
          <w:rFonts w:hint="eastAsia"/>
        </w:rPr>
        <w:t>基本读音与发音技巧</w:t>
      </w:r>
    </w:p>
    <w:p w14:paraId="7E6D87FB" w14:textId="77777777" w:rsidR="002155F3" w:rsidRDefault="002155F3">
      <w:pPr>
        <w:rPr>
          <w:rFonts w:hint="eastAsia"/>
        </w:rPr>
      </w:pPr>
    </w:p>
    <w:p w14:paraId="59B8CCD0" w14:textId="77777777" w:rsidR="002155F3" w:rsidRDefault="002155F3">
      <w:pPr>
        <w:rPr>
          <w:rFonts w:hint="eastAsia"/>
        </w:rPr>
      </w:pPr>
      <w:r>
        <w:rPr>
          <w:rFonts w:hint="eastAsia"/>
        </w:rPr>
        <w:t>“挚”的标准普通话拼音是zhì，其中“zhi”是一个整体认读音节，不需要拆分为声母和韵母分别拼读。在发音时，舌尖要轻轻抵住上齿龈，气流通过时产生轻微摩擦，同时声带振动发出“zh”，接着过渡到“i”的发音，整体音调较高且短促有力。</w:t>
      </w:r>
    </w:p>
    <w:p w14:paraId="16DCE5FB" w14:textId="77777777" w:rsidR="002155F3" w:rsidRDefault="002155F3">
      <w:pPr>
        <w:rPr>
          <w:rFonts w:hint="eastAsia"/>
        </w:rPr>
      </w:pPr>
    </w:p>
    <w:p w14:paraId="5AEA3E3E" w14:textId="77777777" w:rsidR="002155F3" w:rsidRDefault="002155F3">
      <w:pPr>
        <w:rPr>
          <w:rFonts w:hint="eastAsia"/>
        </w:rPr>
      </w:pPr>
    </w:p>
    <w:p w14:paraId="50849411" w14:textId="77777777" w:rsidR="002155F3" w:rsidRDefault="002155F3">
      <w:pPr>
        <w:rPr>
          <w:rFonts w:hint="eastAsia"/>
        </w:rPr>
      </w:pPr>
      <w:r>
        <w:rPr>
          <w:rFonts w:hint="eastAsia"/>
        </w:rPr>
        <w:t>字义解析</w:t>
      </w:r>
    </w:p>
    <w:p w14:paraId="3F537F8C" w14:textId="77777777" w:rsidR="002155F3" w:rsidRDefault="002155F3">
      <w:pPr>
        <w:rPr>
          <w:rFonts w:hint="eastAsia"/>
        </w:rPr>
      </w:pPr>
    </w:p>
    <w:p w14:paraId="43D78DB6" w14:textId="77777777" w:rsidR="002155F3" w:rsidRDefault="002155F3">
      <w:pPr>
        <w:rPr>
          <w:rFonts w:hint="eastAsia"/>
        </w:rPr>
      </w:pPr>
      <w:r>
        <w:rPr>
          <w:rFonts w:hint="eastAsia"/>
        </w:rPr>
        <w:t>“挚”作为形容词，主要表达感情上的真挚、诚恳，如“真挚的感情”、“挚热的心”等；也可用于形容人品高尚、忠诚，如“挚友”指的是非常要好的朋友。“挚”有时也作动词使用，意为抓住、获取，但这种用法相对较少见。</w:t>
      </w:r>
    </w:p>
    <w:p w14:paraId="05136F0B" w14:textId="77777777" w:rsidR="002155F3" w:rsidRDefault="002155F3">
      <w:pPr>
        <w:rPr>
          <w:rFonts w:hint="eastAsia"/>
        </w:rPr>
      </w:pPr>
    </w:p>
    <w:p w14:paraId="384D1DC8" w14:textId="77777777" w:rsidR="002155F3" w:rsidRDefault="002155F3">
      <w:pPr>
        <w:rPr>
          <w:rFonts w:hint="eastAsia"/>
        </w:rPr>
      </w:pPr>
    </w:p>
    <w:p w14:paraId="1BC05DF3" w14:textId="77777777" w:rsidR="002155F3" w:rsidRDefault="002155F3">
      <w:pPr>
        <w:rPr>
          <w:rFonts w:hint="eastAsia"/>
        </w:rPr>
      </w:pPr>
      <w:r>
        <w:rPr>
          <w:rFonts w:hint="eastAsia"/>
        </w:rPr>
        <w:t>常见搭配与用法</w:t>
      </w:r>
    </w:p>
    <w:p w14:paraId="77CD999D" w14:textId="77777777" w:rsidR="002155F3" w:rsidRDefault="002155F3">
      <w:pPr>
        <w:rPr>
          <w:rFonts w:hint="eastAsia"/>
        </w:rPr>
      </w:pPr>
    </w:p>
    <w:p w14:paraId="60C4F026" w14:textId="77777777" w:rsidR="002155F3" w:rsidRDefault="002155F3">
      <w:pPr>
        <w:rPr>
          <w:rFonts w:hint="eastAsia"/>
        </w:rPr>
      </w:pPr>
      <w:r>
        <w:rPr>
          <w:rFonts w:hint="eastAsia"/>
        </w:rPr>
        <w:t>在现代汉语中，“挚”常与其他词语搭配使用，以增强语言的表现力。例如：“挚爱”表示深切的爱；“挚言”指真诚而恳切的话语；“挚友”则用来形容关系密切、彼此信任的朋友。“挚”还可以出现在成语或固定短语中，如“挚肘之言”，比喻忠心耿耿地提出建议。</w:t>
      </w:r>
    </w:p>
    <w:p w14:paraId="255C6C30" w14:textId="77777777" w:rsidR="002155F3" w:rsidRDefault="002155F3">
      <w:pPr>
        <w:rPr>
          <w:rFonts w:hint="eastAsia"/>
        </w:rPr>
      </w:pPr>
    </w:p>
    <w:p w14:paraId="0D01267D" w14:textId="77777777" w:rsidR="002155F3" w:rsidRDefault="002155F3">
      <w:pPr>
        <w:rPr>
          <w:rFonts w:hint="eastAsia"/>
        </w:rPr>
      </w:pPr>
    </w:p>
    <w:p w14:paraId="0C29FC61" w14:textId="77777777" w:rsidR="002155F3" w:rsidRDefault="002155F3">
      <w:pPr>
        <w:rPr>
          <w:rFonts w:hint="eastAsia"/>
        </w:rPr>
      </w:pPr>
      <w:r>
        <w:rPr>
          <w:rFonts w:hint="eastAsia"/>
        </w:rPr>
        <w:t>书写与结构</w:t>
      </w:r>
    </w:p>
    <w:p w14:paraId="0CCA4D9F" w14:textId="77777777" w:rsidR="002155F3" w:rsidRDefault="002155F3">
      <w:pPr>
        <w:rPr>
          <w:rFonts w:hint="eastAsia"/>
        </w:rPr>
      </w:pPr>
    </w:p>
    <w:p w14:paraId="2AE1CCB7" w14:textId="77777777" w:rsidR="002155F3" w:rsidRDefault="002155F3">
      <w:pPr>
        <w:rPr>
          <w:rFonts w:hint="eastAsia"/>
        </w:rPr>
      </w:pPr>
      <w:r>
        <w:rPr>
          <w:rFonts w:hint="eastAsia"/>
        </w:rPr>
        <w:t>从汉字结构来看，“挚”属于左右结构，由“手”和“执”两部分组成，最初的含义与抓握、紧握有关，后来逐渐引申为情感上的坚定与深厚。在书写过程中，应注意笔画顺序和部首比例，确保字形美观大方。</w:t>
      </w:r>
    </w:p>
    <w:p w14:paraId="0188C911" w14:textId="77777777" w:rsidR="002155F3" w:rsidRDefault="002155F3">
      <w:pPr>
        <w:rPr>
          <w:rFonts w:hint="eastAsia"/>
        </w:rPr>
      </w:pPr>
    </w:p>
    <w:p w14:paraId="59F7364C" w14:textId="77777777" w:rsidR="002155F3" w:rsidRDefault="002155F3">
      <w:pPr>
        <w:rPr>
          <w:rFonts w:hint="eastAsia"/>
        </w:rPr>
      </w:pPr>
    </w:p>
    <w:p w14:paraId="7F2D7733" w14:textId="77777777" w:rsidR="002155F3" w:rsidRDefault="002155F3">
      <w:pPr>
        <w:rPr>
          <w:rFonts w:hint="eastAsia"/>
        </w:rPr>
      </w:pPr>
      <w:r>
        <w:rPr>
          <w:rFonts w:hint="eastAsia"/>
        </w:rPr>
        <w:t>最后的总结</w:t>
      </w:r>
    </w:p>
    <w:p w14:paraId="36DE570F" w14:textId="77777777" w:rsidR="002155F3" w:rsidRDefault="002155F3">
      <w:pPr>
        <w:rPr>
          <w:rFonts w:hint="eastAsia"/>
        </w:rPr>
      </w:pPr>
    </w:p>
    <w:p w14:paraId="5205E1D2" w14:textId="77777777" w:rsidR="002155F3" w:rsidRDefault="002155F3">
      <w:pPr>
        <w:rPr>
          <w:rFonts w:hint="eastAsia"/>
        </w:rPr>
      </w:pPr>
      <w:r>
        <w:rPr>
          <w:rFonts w:hint="eastAsia"/>
        </w:rPr>
        <w:t>“挚”是一个富有感情色彩的汉字，掌握其正确的拼音zhì以及相关用法，不仅有助于提升语言表达能力，也能更好地理解中文文化中的情感内涵。无论是日常交流还是写作中，恰当地运用“挚”都能使语言更具感染力。</w:t>
      </w:r>
    </w:p>
    <w:p w14:paraId="2B7C91E0" w14:textId="77777777" w:rsidR="002155F3" w:rsidRDefault="002155F3">
      <w:pPr>
        <w:rPr>
          <w:rFonts w:hint="eastAsia"/>
        </w:rPr>
      </w:pPr>
    </w:p>
    <w:p w14:paraId="29C2E6C0" w14:textId="77777777" w:rsidR="002155F3" w:rsidRDefault="00215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71C9F" w14:textId="64F518BD" w:rsidR="00026B3B" w:rsidRDefault="00026B3B"/>
    <w:sectPr w:rsidR="0002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3B"/>
    <w:rsid w:val="00026B3B"/>
    <w:rsid w:val="002155F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E6F63-2DE3-4747-BCA0-A89BBBFB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