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F167" w14:textId="77777777" w:rsidR="00CB1433" w:rsidRDefault="00CB1433">
      <w:pPr>
        <w:rPr>
          <w:rFonts w:hint="eastAsia"/>
        </w:rPr>
      </w:pPr>
      <w:r>
        <w:rPr>
          <w:rFonts w:hint="eastAsia"/>
        </w:rPr>
        <w:t>挚字拼音怎么读音</w:t>
      </w:r>
    </w:p>
    <w:p w14:paraId="0B94E0B8" w14:textId="77777777" w:rsidR="00CB1433" w:rsidRDefault="00CB1433">
      <w:pPr>
        <w:rPr>
          <w:rFonts w:hint="eastAsia"/>
        </w:rPr>
      </w:pPr>
    </w:p>
    <w:p w14:paraId="13EC8EC4" w14:textId="77777777" w:rsidR="00CB1433" w:rsidRDefault="00CB1433">
      <w:pPr>
        <w:rPr>
          <w:rFonts w:hint="eastAsia"/>
        </w:rPr>
      </w:pPr>
      <w:r>
        <w:rPr>
          <w:rFonts w:hint="eastAsia"/>
        </w:rPr>
        <w:t>“挚”是一个较为常见的汉字，广泛用于书面语和正式场合。它的拼音是“zhì”，属于第四声。在普通话中，第四声的发音特点是音调高而短促，因此在读“挚”字时，应该用一个迅速而有力的音调来表达。</w:t>
      </w:r>
    </w:p>
    <w:p w14:paraId="75EEB2E3" w14:textId="77777777" w:rsidR="00CB1433" w:rsidRDefault="00CB1433">
      <w:pPr>
        <w:rPr>
          <w:rFonts w:hint="eastAsia"/>
        </w:rPr>
      </w:pPr>
    </w:p>
    <w:p w14:paraId="12314FB4" w14:textId="77777777" w:rsidR="00CB1433" w:rsidRDefault="00CB1433">
      <w:pPr>
        <w:rPr>
          <w:rFonts w:hint="eastAsia"/>
        </w:rPr>
      </w:pPr>
    </w:p>
    <w:p w14:paraId="7EA22860" w14:textId="77777777" w:rsidR="00CB1433" w:rsidRDefault="00CB1433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01129581" w14:textId="77777777" w:rsidR="00CB1433" w:rsidRDefault="00CB1433">
      <w:pPr>
        <w:rPr>
          <w:rFonts w:hint="eastAsia"/>
        </w:rPr>
      </w:pPr>
    </w:p>
    <w:p w14:paraId="6F42FA45" w14:textId="77777777" w:rsidR="00CB1433" w:rsidRDefault="00CB1433">
      <w:pPr>
        <w:rPr>
          <w:rFonts w:hint="eastAsia"/>
        </w:rPr>
      </w:pPr>
      <w:r>
        <w:rPr>
          <w:rFonts w:hint="eastAsia"/>
        </w:rPr>
        <w:t>“挚”字的基本意思是“诚恳、真挚”。例如在“真挚的感情”中，“挚”表达了深厚、真诚的情感。“挚”也可以引申为“抓住、握住”，如古代文献中曾有“挚肘”的说法，意为抓住对方的手臂，表示亲密或控制。</w:t>
      </w:r>
    </w:p>
    <w:p w14:paraId="3CF1D5D5" w14:textId="77777777" w:rsidR="00CB1433" w:rsidRDefault="00CB1433">
      <w:pPr>
        <w:rPr>
          <w:rFonts w:hint="eastAsia"/>
        </w:rPr>
      </w:pPr>
    </w:p>
    <w:p w14:paraId="6DC0CF23" w14:textId="77777777" w:rsidR="00CB1433" w:rsidRDefault="00CB1433">
      <w:pPr>
        <w:rPr>
          <w:rFonts w:hint="eastAsia"/>
        </w:rPr>
      </w:pPr>
    </w:p>
    <w:p w14:paraId="17C7C955" w14:textId="77777777" w:rsidR="00CB1433" w:rsidRDefault="00CB1433">
      <w:pPr>
        <w:rPr>
          <w:rFonts w:hint="eastAsia"/>
        </w:rPr>
      </w:pPr>
      <w:r>
        <w:rPr>
          <w:rFonts w:hint="eastAsia"/>
        </w:rPr>
        <w:t>“挚”字的使用场景</w:t>
      </w:r>
    </w:p>
    <w:p w14:paraId="604D66C9" w14:textId="77777777" w:rsidR="00CB1433" w:rsidRDefault="00CB1433">
      <w:pPr>
        <w:rPr>
          <w:rFonts w:hint="eastAsia"/>
        </w:rPr>
      </w:pPr>
    </w:p>
    <w:p w14:paraId="7CD01DEF" w14:textId="77777777" w:rsidR="00CB1433" w:rsidRDefault="00CB1433">
      <w:pPr>
        <w:rPr>
          <w:rFonts w:hint="eastAsia"/>
        </w:rPr>
      </w:pPr>
      <w:r>
        <w:rPr>
          <w:rFonts w:hint="eastAsia"/>
        </w:rPr>
        <w:t>“挚”字多用于形容词结构中，如“挚友”、“挚爱”、“挚言”等，这些词语都带有浓厚的感情色彩，常用于文学作品、演讲稿或书信中，以增强语言的表现力和感染力。例如，“挚友”指的是关系非常亲密、彼此信任的朋友；“挚爱”则表达了一种深切的爱意。</w:t>
      </w:r>
    </w:p>
    <w:p w14:paraId="00B6E648" w14:textId="77777777" w:rsidR="00CB1433" w:rsidRDefault="00CB1433">
      <w:pPr>
        <w:rPr>
          <w:rFonts w:hint="eastAsia"/>
        </w:rPr>
      </w:pPr>
    </w:p>
    <w:p w14:paraId="1D5F9D29" w14:textId="77777777" w:rsidR="00CB1433" w:rsidRDefault="00CB1433">
      <w:pPr>
        <w:rPr>
          <w:rFonts w:hint="eastAsia"/>
        </w:rPr>
      </w:pPr>
    </w:p>
    <w:p w14:paraId="0A24E8E8" w14:textId="77777777" w:rsidR="00CB1433" w:rsidRDefault="00CB1433">
      <w:pPr>
        <w:rPr>
          <w:rFonts w:hint="eastAsia"/>
        </w:rPr>
      </w:pPr>
      <w:r>
        <w:rPr>
          <w:rFonts w:hint="eastAsia"/>
        </w:rPr>
        <w:t>“挚”字的书写与结构</w:t>
      </w:r>
    </w:p>
    <w:p w14:paraId="545D1245" w14:textId="77777777" w:rsidR="00CB1433" w:rsidRDefault="00CB1433">
      <w:pPr>
        <w:rPr>
          <w:rFonts w:hint="eastAsia"/>
        </w:rPr>
      </w:pPr>
    </w:p>
    <w:p w14:paraId="466698F4" w14:textId="77777777" w:rsidR="00CB1433" w:rsidRDefault="00CB1433">
      <w:pPr>
        <w:rPr>
          <w:rFonts w:hint="eastAsia"/>
        </w:rPr>
      </w:pPr>
      <w:r>
        <w:rPr>
          <w:rFonts w:hint="eastAsia"/>
        </w:rPr>
        <w:t>从字形上看，“挚”是一个左右结构的汉字，由“手”字旁和“至”组成。左边的“扌”表示与动作有关，右边的“至”则提示了该字的读音。整体结构紧凑，笔画较多，书写时要注意各部分之间的比例和位置，避免写得过于松散。</w:t>
      </w:r>
    </w:p>
    <w:p w14:paraId="3BDC79A7" w14:textId="77777777" w:rsidR="00CB1433" w:rsidRDefault="00CB1433">
      <w:pPr>
        <w:rPr>
          <w:rFonts w:hint="eastAsia"/>
        </w:rPr>
      </w:pPr>
    </w:p>
    <w:p w14:paraId="237BAEEF" w14:textId="77777777" w:rsidR="00CB1433" w:rsidRDefault="00CB1433">
      <w:pPr>
        <w:rPr>
          <w:rFonts w:hint="eastAsia"/>
        </w:rPr>
      </w:pPr>
    </w:p>
    <w:p w14:paraId="31C17585" w14:textId="77777777" w:rsidR="00CB1433" w:rsidRDefault="00CB1433">
      <w:pPr>
        <w:rPr>
          <w:rFonts w:hint="eastAsia"/>
        </w:rPr>
      </w:pPr>
      <w:r>
        <w:rPr>
          <w:rFonts w:hint="eastAsia"/>
        </w:rPr>
        <w:t>常见误读与纠正</w:t>
      </w:r>
    </w:p>
    <w:p w14:paraId="7F4DFF1A" w14:textId="77777777" w:rsidR="00CB1433" w:rsidRDefault="00CB1433">
      <w:pPr>
        <w:rPr>
          <w:rFonts w:hint="eastAsia"/>
        </w:rPr>
      </w:pPr>
    </w:p>
    <w:p w14:paraId="14176CC0" w14:textId="77777777" w:rsidR="00CB1433" w:rsidRDefault="00CB1433">
      <w:pPr>
        <w:rPr>
          <w:rFonts w:hint="eastAsia"/>
        </w:rPr>
      </w:pPr>
      <w:r>
        <w:rPr>
          <w:rFonts w:hint="eastAsia"/>
        </w:rPr>
        <w:t>由于“挚”字不常出现在日常口语中，很多人会误读其拼音。常见的错误包括将它读成“shì”或“qì”。实际上，正确的读音应为“zhì”，而且是第四声。为了防止误读，建议在学习过程中结合具体词语进行记忆，比如“真挚”、“挚热”等。</w:t>
      </w:r>
    </w:p>
    <w:p w14:paraId="44B83534" w14:textId="77777777" w:rsidR="00CB1433" w:rsidRDefault="00CB1433">
      <w:pPr>
        <w:rPr>
          <w:rFonts w:hint="eastAsia"/>
        </w:rPr>
      </w:pPr>
    </w:p>
    <w:p w14:paraId="7DD4CA5B" w14:textId="77777777" w:rsidR="00CB1433" w:rsidRDefault="00CB1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97934" w14:textId="69DDD22C" w:rsidR="00DF1769" w:rsidRDefault="00DF1769"/>
    <w:sectPr w:rsidR="00DF1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69"/>
    <w:rsid w:val="00996B25"/>
    <w:rsid w:val="00CB1433"/>
    <w:rsid w:val="00D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84098-8340-4490-AF1F-B1F370EF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