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A4CA" w14:textId="77777777" w:rsidR="001D23FE" w:rsidRDefault="001D23FE">
      <w:pPr>
        <w:rPr>
          <w:rFonts w:hint="eastAsia"/>
        </w:rPr>
      </w:pPr>
      <w:r>
        <w:rPr>
          <w:rFonts w:hint="eastAsia"/>
        </w:rPr>
        <w:t>挚友的拼音和意思</w:t>
      </w:r>
    </w:p>
    <w:p w14:paraId="19BEF78E" w14:textId="77777777" w:rsidR="001D23FE" w:rsidRDefault="001D23FE">
      <w:pPr>
        <w:rPr>
          <w:rFonts w:hint="eastAsia"/>
        </w:rPr>
      </w:pPr>
      <w:r>
        <w:rPr>
          <w:rFonts w:hint="eastAsia"/>
        </w:rPr>
        <w:t>挚友，拼音为“zhì yǒu”，是指彼此之间感情深厚、真诚相待的朋友。在中文里，“挚”字意味着真挚、诚挚，表达了一种毫无保留的情感投入；而“友”则指朋友，即那些在生活中与我们建立联系、分享喜怒哀乐的人。因此，“挚友”一词不仅仅是对朋友关系的一种称呼，更是对这种关系质量的高度认可。</w:t>
      </w:r>
    </w:p>
    <w:p w14:paraId="023E6416" w14:textId="77777777" w:rsidR="001D23FE" w:rsidRDefault="001D23FE">
      <w:pPr>
        <w:rPr>
          <w:rFonts w:hint="eastAsia"/>
        </w:rPr>
      </w:pPr>
    </w:p>
    <w:p w14:paraId="3E53F75F" w14:textId="77777777" w:rsidR="001D23FE" w:rsidRDefault="001D23FE">
      <w:pPr>
        <w:rPr>
          <w:rFonts w:hint="eastAsia"/>
        </w:rPr>
      </w:pPr>
    </w:p>
    <w:p w14:paraId="30719060" w14:textId="77777777" w:rsidR="001D23FE" w:rsidRDefault="001D23FE">
      <w:pPr>
        <w:rPr>
          <w:rFonts w:hint="eastAsia"/>
        </w:rPr>
      </w:pPr>
      <w:r>
        <w:rPr>
          <w:rFonts w:hint="eastAsia"/>
        </w:rPr>
        <w:t>挚友的重要性</w:t>
      </w:r>
    </w:p>
    <w:p w14:paraId="0236F18B" w14:textId="77777777" w:rsidR="001D23FE" w:rsidRDefault="001D23FE">
      <w:pPr>
        <w:rPr>
          <w:rFonts w:hint="eastAsia"/>
        </w:rPr>
      </w:pPr>
      <w:r>
        <w:rPr>
          <w:rFonts w:hint="eastAsia"/>
        </w:rPr>
        <w:t>在生活中，挚友扮演着不可或缺的角色。他们不仅是陪伴我们度过孤独时光的伙伴，也是我们在遇到困难时可以依赖的支持者。挚友之间的交流往往充满了理解与共鸣，因为他们深知对方的价值观和生活态度。拥有挚友的人通常会感到更加幸福和满足，因为他们的生活中存在着真正意义上的相互理解和尊重。</w:t>
      </w:r>
    </w:p>
    <w:p w14:paraId="0C63672B" w14:textId="77777777" w:rsidR="001D23FE" w:rsidRDefault="001D23FE">
      <w:pPr>
        <w:rPr>
          <w:rFonts w:hint="eastAsia"/>
        </w:rPr>
      </w:pPr>
    </w:p>
    <w:p w14:paraId="412C2323" w14:textId="77777777" w:rsidR="001D23FE" w:rsidRDefault="001D23FE">
      <w:pPr>
        <w:rPr>
          <w:rFonts w:hint="eastAsia"/>
        </w:rPr>
      </w:pPr>
    </w:p>
    <w:p w14:paraId="00FF5287" w14:textId="77777777" w:rsidR="001D23FE" w:rsidRDefault="001D23FE">
      <w:pPr>
        <w:rPr>
          <w:rFonts w:hint="eastAsia"/>
        </w:rPr>
      </w:pPr>
      <w:r>
        <w:rPr>
          <w:rFonts w:hint="eastAsia"/>
        </w:rPr>
        <w:t>如何成为他人的挚友</w:t>
      </w:r>
    </w:p>
    <w:p w14:paraId="4D3091BA" w14:textId="77777777" w:rsidR="001D23FE" w:rsidRDefault="001D23FE">
      <w:pPr>
        <w:rPr>
          <w:rFonts w:hint="eastAsia"/>
        </w:rPr>
      </w:pPr>
      <w:r>
        <w:rPr>
          <w:rFonts w:hint="eastAsia"/>
        </w:rPr>
        <w:t>想要成为他人的挚友，并非一日之功。这需要时间的积累，以及双方不断的努力和付出。真诚是建立任何深厚友谊的基础。只有当你以真心对待他人时，才可能赢得对方的信任和依赖。倾听同样重要。真正的挚友会认真聆听对方的心声，不轻易打断或评判。支持对方的梦想和决定，即使这些决定并不总是符合你的期望。通过这样的方式，你可以逐渐成为别人生命中重要的存在。</w:t>
      </w:r>
    </w:p>
    <w:p w14:paraId="279E3210" w14:textId="77777777" w:rsidR="001D23FE" w:rsidRDefault="001D23FE">
      <w:pPr>
        <w:rPr>
          <w:rFonts w:hint="eastAsia"/>
        </w:rPr>
      </w:pPr>
    </w:p>
    <w:p w14:paraId="641560C6" w14:textId="77777777" w:rsidR="001D23FE" w:rsidRDefault="001D23FE">
      <w:pPr>
        <w:rPr>
          <w:rFonts w:hint="eastAsia"/>
        </w:rPr>
      </w:pPr>
    </w:p>
    <w:p w14:paraId="486FEC4E" w14:textId="77777777" w:rsidR="001D23FE" w:rsidRDefault="001D23FE">
      <w:pPr>
        <w:rPr>
          <w:rFonts w:hint="eastAsia"/>
        </w:rPr>
      </w:pPr>
      <w:r>
        <w:rPr>
          <w:rFonts w:hint="eastAsia"/>
        </w:rPr>
        <w:t>挚友间的关系维护</w:t>
      </w:r>
    </w:p>
    <w:p w14:paraId="2EFD5F3C" w14:textId="77777777" w:rsidR="001D23FE" w:rsidRDefault="001D23FE">
      <w:pPr>
        <w:rPr>
          <w:rFonts w:hint="eastAsia"/>
        </w:rPr>
      </w:pPr>
      <w:r>
        <w:rPr>
          <w:rFonts w:hint="eastAsia"/>
        </w:rPr>
        <w:t>一旦建立了深厚的友谊，维护这段关系就变得尤为重要。保持沟通是关键之一，无论是面对面的交谈还是通过现代通讯工具进行的交流，都是增进彼此了解的好方法。共同经历一些事情也能加深彼此间的纽带，比如一起旅行、参与相同的兴趣爱好等。当面临分歧时，学会妥协和理解对方的观点也至关重要。记住，每段关系都需要双方共同努力去经营。</w:t>
      </w:r>
    </w:p>
    <w:p w14:paraId="02E629DA" w14:textId="77777777" w:rsidR="001D23FE" w:rsidRDefault="001D23FE">
      <w:pPr>
        <w:rPr>
          <w:rFonts w:hint="eastAsia"/>
        </w:rPr>
      </w:pPr>
    </w:p>
    <w:p w14:paraId="7EF5E1A6" w14:textId="77777777" w:rsidR="001D23FE" w:rsidRDefault="001D23FE">
      <w:pPr>
        <w:rPr>
          <w:rFonts w:hint="eastAsia"/>
        </w:rPr>
      </w:pPr>
    </w:p>
    <w:p w14:paraId="2C029956" w14:textId="77777777" w:rsidR="001D23FE" w:rsidRDefault="001D23FE">
      <w:pPr>
        <w:rPr>
          <w:rFonts w:hint="eastAsia"/>
        </w:rPr>
      </w:pPr>
      <w:r>
        <w:rPr>
          <w:rFonts w:hint="eastAsia"/>
        </w:rPr>
        <w:t>挚友带来的正面影响</w:t>
      </w:r>
    </w:p>
    <w:p w14:paraId="68A8A483" w14:textId="77777777" w:rsidR="001D23FE" w:rsidRDefault="001D23FE">
      <w:pPr>
        <w:rPr>
          <w:rFonts w:hint="eastAsia"/>
        </w:rPr>
      </w:pPr>
      <w:r>
        <w:rPr>
          <w:rFonts w:hint="eastAsia"/>
        </w:rPr>
        <w:t>挚友不仅能在情感上给予我们支持，还能在个人成长方面发挥积极作用。他们可能会介绍给你新的思想观念、帮助你拓宽视野，甚至鼓励你追求更高的目标。与志同道合的挚友相处，能够激发我们的潜能，使我们变得更加自信和勇敢。更重要的是，在这个过程中，我们会学习到如何更好地与人相处，这对提升个人的社会交往能力大有裨益。</w:t>
      </w:r>
    </w:p>
    <w:p w14:paraId="55A532B9" w14:textId="77777777" w:rsidR="001D23FE" w:rsidRDefault="001D23FE">
      <w:pPr>
        <w:rPr>
          <w:rFonts w:hint="eastAsia"/>
        </w:rPr>
      </w:pPr>
    </w:p>
    <w:p w14:paraId="0064B0BC" w14:textId="77777777" w:rsidR="001D23FE" w:rsidRDefault="001D2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62745" w14:textId="3D97B76D" w:rsidR="00D0534E" w:rsidRDefault="00D0534E"/>
    <w:sectPr w:rsidR="00D05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4E"/>
    <w:rsid w:val="001D23FE"/>
    <w:rsid w:val="00996B25"/>
    <w:rsid w:val="00D0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0A510-EA6A-4C0A-8B7E-B217B44E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