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83B8" w14:textId="77777777" w:rsidR="009A40B0" w:rsidRDefault="009A40B0">
      <w:pPr>
        <w:rPr>
          <w:rFonts w:hint="eastAsia"/>
        </w:rPr>
      </w:pPr>
      <w:r>
        <w:rPr>
          <w:rFonts w:hint="eastAsia"/>
        </w:rPr>
        <w:t>指纹 de pin yin zen me du</w:t>
      </w:r>
    </w:p>
    <w:p w14:paraId="52863B05" w14:textId="77777777" w:rsidR="009A40B0" w:rsidRDefault="009A40B0">
      <w:pPr>
        <w:rPr>
          <w:rFonts w:hint="eastAsia"/>
        </w:rPr>
      </w:pPr>
    </w:p>
    <w:p w14:paraId="5E9A5CDF" w14:textId="77777777" w:rsidR="009A40B0" w:rsidRDefault="009A40B0">
      <w:pPr>
        <w:rPr>
          <w:rFonts w:hint="eastAsia"/>
        </w:rPr>
      </w:pPr>
      <w:r>
        <w:rPr>
          <w:rFonts w:hint="eastAsia"/>
        </w:rPr>
        <w:t>“指纹”的拼音是 zhǐ wén。其中，“指”读作 zhǐ，第三声；“纹”读作 wén，第二声。合起来就是 zhǐ wén。在汉语中，这是非常常见的一个词汇，通常用来指代人类手指表面的天然纹路。</w:t>
      </w:r>
    </w:p>
    <w:p w14:paraId="3EEF8D4C" w14:textId="77777777" w:rsidR="009A40B0" w:rsidRDefault="009A40B0">
      <w:pPr>
        <w:rPr>
          <w:rFonts w:hint="eastAsia"/>
        </w:rPr>
      </w:pPr>
    </w:p>
    <w:p w14:paraId="00D331DD" w14:textId="77777777" w:rsidR="009A40B0" w:rsidRDefault="009A40B0">
      <w:pPr>
        <w:rPr>
          <w:rFonts w:hint="eastAsia"/>
        </w:rPr>
      </w:pPr>
    </w:p>
    <w:p w14:paraId="673557A0" w14:textId="77777777" w:rsidR="009A40B0" w:rsidRDefault="009A40B0">
      <w:pPr>
        <w:rPr>
          <w:rFonts w:hint="eastAsia"/>
        </w:rPr>
      </w:pPr>
      <w:r>
        <w:rPr>
          <w:rFonts w:hint="eastAsia"/>
        </w:rPr>
        <w:t>什么是指纹？</w:t>
      </w:r>
    </w:p>
    <w:p w14:paraId="43203E78" w14:textId="77777777" w:rsidR="009A40B0" w:rsidRDefault="009A40B0">
      <w:pPr>
        <w:rPr>
          <w:rFonts w:hint="eastAsia"/>
        </w:rPr>
      </w:pPr>
    </w:p>
    <w:p w14:paraId="4E6FB2B3" w14:textId="77777777" w:rsidR="009A40B0" w:rsidRDefault="009A40B0">
      <w:pPr>
        <w:rPr>
          <w:rFonts w:hint="eastAsia"/>
        </w:rPr>
      </w:pPr>
      <w:r>
        <w:rPr>
          <w:rFonts w:hint="eastAsia"/>
        </w:rPr>
        <w:t>指纹是指人类手指末端皮肤上特有的纹路图案。这些纹路由凸起的皮嵴和凹陷的沟槽组成，具有高度的个体差异性和稳定性。每个人的指纹都是独一无二的，即使是双胞胎也不会拥有完全相同的指纹。</w:t>
      </w:r>
    </w:p>
    <w:p w14:paraId="38D73651" w14:textId="77777777" w:rsidR="009A40B0" w:rsidRDefault="009A40B0">
      <w:pPr>
        <w:rPr>
          <w:rFonts w:hint="eastAsia"/>
        </w:rPr>
      </w:pPr>
    </w:p>
    <w:p w14:paraId="76F20CFA" w14:textId="77777777" w:rsidR="009A40B0" w:rsidRDefault="009A40B0">
      <w:pPr>
        <w:rPr>
          <w:rFonts w:hint="eastAsia"/>
        </w:rPr>
      </w:pPr>
    </w:p>
    <w:p w14:paraId="01230AE7" w14:textId="77777777" w:rsidR="009A40B0" w:rsidRDefault="009A40B0">
      <w:pPr>
        <w:rPr>
          <w:rFonts w:hint="eastAsia"/>
        </w:rPr>
      </w:pPr>
      <w:r>
        <w:rPr>
          <w:rFonts w:hint="eastAsia"/>
        </w:rPr>
        <w:t>指纹的形成原理</w:t>
      </w:r>
    </w:p>
    <w:p w14:paraId="3873EFAB" w14:textId="77777777" w:rsidR="009A40B0" w:rsidRDefault="009A40B0">
      <w:pPr>
        <w:rPr>
          <w:rFonts w:hint="eastAsia"/>
        </w:rPr>
      </w:pPr>
    </w:p>
    <w:p w14:paraId="1F0EDB7F" w14:textId="77777777" w:rsidR="009A40B0" w:rsidRDefault="009A40B0">
      <w:pPr>
        <w:rPr>
          <w:rFonts w:hint="eastAsia"/>
        </w:rPr>
      </w:pPr>
      <w:r>
        <w:rPr>
          <w:rFonts w:hint="eastAsia"/>
        </w:rPr>
        <w:t>指纹是在胎儿发育过程中形成的，大约在胚胎期的第13周开始出现，到第19周左右基本定型。它们的形成受到遗传基因和环境因素的共同影响，因此即使同一家族成员之间的指纹也不相同。</w:t>
      </w:r>
    </w:p>
    <w:p w14:paraId="6D69BC50" w14:textId="77777777" w:rsidR="009A40B0" w:rsidRDefault="009A40B0">
      <w:pPr>
        <w:rPr>
          <w:rFonts w:hint="eastAsia"/>
        </w:rPr>
      </w:pPr>
    </w:p>
    <w:p w14:paraId="6310F851" w14:textId="77777777" w:rsidR="009A40B0" w:rsidRDefault="009A40B0">
      <w:pPr>
        <w:rPr>
          <w:rFonts w:hint="eastAsia"/>
        </w:rPr>
      </w:pPr>
    </w:p>
    <w:p w14:paraId="007CBF5F" w14:textId="77777777" w:rsidR="009A40B0" w:rsidRDefault="009A40B0">
      <w:pPr>
        <w:rPr>
          <w:rFonts w:hint="eastAsia"/>
        </w:rPr>
      </w:pPr>
      <w:r>
        <w:rPr>
          <w:rFonts w:hint="eastAsia"/>
        </w:rPr>
        <w:t>指纹的应用领域</w:t>
      </w:r>
    </w:p>
    <w:p w14:paraId="6D737C36" w14:textId="77777777" w:rsidR="009A40B0" w:rsidRDefault="009A40B0">
      <w:pPr>
        <w:rPr>
          <w:rFonts w:hint="eastAsia"/>
        </w:rPr>
      </w:pPr>
    </w:p>
    <w:p w14:paraId="49F67B58" w14:textId="77777777" w:rsidR="009A40B0" w:rsidRDefault="009A40B0">
      <w:pPr>
        <w:rPr>
          <w:rFonts w:hint="eastAsia"/>
        </w:rPr>
      </w:pPr>
      <w:r>
        <w:rPr>
          <w:rFonts w:hint="eastAsia"/>
        </w:rPr>
        <w:t>由于指纹的独特性和不可复制性，它被广泛应用于身份识别、安全验证等领域。例如，现代智能手机普遍采用指纹解锁功能，银行和政府机构也常使用指纹作为身份认证的一种方式。</w:t>
      </w:r>
    </w:p>
    <w:p w14:paraId="23D94885" w14:textId="77777777" w:rsidR="009A40B0" w:rsidRDefault="009A40B0">
      <w:pPr>
        <w:rPr>
          <w:rFonts w:hint="eastAsia"/>
        </w:rPr>
      </w:pPr>
    </w:p>
    <w:p w14:paraId="17C9AA1C" w14:textId="77777777" w:rsidR="009A40B0" w:rsidRDefault="009A40B0">
      <w:pPr>
        <w:rPr>
          <w:rFonts w:hint="eastAsia"/>
        </w:rPr>
      </w:pPr>
    </w:p>
    <w:p w14:paraId="56EEAAAF" w14:textId="77777777" w:rsidR="009A40B0" w:rsidRDefault="009A40B0">
      <w:pPr>
        <w:rPr>
          <w:rFonts w:hint="eastAsia"/>
        </w:rPr>
      </w:pPr>
      <w:r>
        <w:rPr>
          <w:rFonts w:hint="eastAsia"/>
        </w:rPr>
        <w:t>指纹的分类方法</w:t>
      </w:r>
    </w:p>
    <w:p w14:paraId="122DFC5A" w14:textId="77777777" w:rsidR="009A40B0" w:rsidRDefault="009A40B0">
      <w:pPr>
        <w:rPr>
          <w:rFonts w:hint="eastAsia"/>
        </w:rPr>
      </w:pPr>
    </w:p>
    <w:p w14:paraId="15F45D9B" w14:textId="77777777" w:rsidR="009A40B0" w:rsidRDefault="009A40B0">
      <w:pPr>
        <w:rPr>
          <w:rFonts w:hint="eastAsia"/>
        </w:rPr>
      </w:pPr>
      <w:r>
        <w:rPr>
          <w:rFonts w:hint="eastAsia"/>
        </w:rPr>
        <w:t>根据纹路的基本形态，指纹可以分为三大类：弓形纹（arch）、环形纹（loop）和螺旋纹（whorl）。每一类还可以进一步细分，用于刑侦、司法鉴定等专业领域的分析。</w:t>
      </w:r>
    </w:p>
    <w:p w14:paraId="54F78E2C" w14:textId="77777777" w:rsidR="009A40B0" w:rsidRDefault="009A40B0">
      <w:pPr>
        <w:rPr>
          <w:rFonts w:hint="eastAsia"/>
        </w:rPr>
      </w:pPr>
    </w:p>
    <w:p w14:paraId="436D1656" w14:textId="77777777" w:rsidR="009A40B0" w:rsidRDefault="009A40B0">
      <w:pPr>
        <w:rPr>
          <w:rFonts w:hint="eastAsia"/>
        </w:rPr>
      </w:pPr>
    </w:p>
    <w:p w14:paraId="5B07327E" w14:textId="77777777" w:rsidR="009A40B0" w:rsidRDefault="009A40B0">
      <w:pPr>
        <w:rPr>
          <w:rFonts w:hint="eastAsia"/>
        </w:rPr>
      </w:pPr>
      <w:r>
        <w:rPr>
          <w:rFonts w:hint="eastAsia"/>
        </w:rPr>
        <w:t>如何采集和保存指纹？</w:t>
      </w:r>
    </w:p>
    <w:p w14:paraId="4222E807" w14:textId="77777777" w:rsidR="009A40B0" w:rsidRDefault="009A40B0">
      <w:pPr>
        <w:rPr>
          <w:rFonts w:hint="eastAsia"/>
        </w:rPr>
      </w:pPr>
    </w:p>
    <w:p w14:paraId="47A3724D" w14:textId="77777777" w:rsidR="009A40B0" w:rsidRDefault="009A40B0">
      <w:pPr>
        <w:rPr>
          <w:rFonts w:hint="eastAsia"/>
        </w:rPr>
      </w:pPr>
      <w:r>
        <w:rPr>
          <w:rFonts w:hint="eastAsia"/>
        </w:rPr>
        <w:t>传统的指纹采集方法包括油墨按压法和粉末提取法。随着科技的发展，现在更多采用电子扫描仪或光学传感器来获取高精度的指纹图像。为了保证准确性，采集过程中要避免污损和变形。</w:t>
      </w:r>
    </w:p>
    <w:p w14:paraId="0CBF3924" w14:textId="77777777" w:rsidR="009A40B0" w:rsidRDefault="009A40B0">
      <w:pPr>
        <w:rPr>
          <w:rFonts w:hint="eastAsia"/>
        </w:rPr>
      </w:pPr>
    </w:p>
    <w:p w14:paraId="55723E49" w14:textId="77777777" w:rsidR="009A40B0" w:rsidRDefault="009A40B0">
      <w:pPr>
        <w:rPr>
          <w:rFonts w:hint="eastAsia"/>
        </w:rPr>
      </w:pPr>
    </w:p>
    <w:p w14:paraId="2B140C85" w14:textId="77777777" w:rsidR="009A40B0" w:rsidRDefault="009A40B0">
      <w:pPr>
        <w:rPr>
          <w:rFonts w:hint="eastAsia"/>
        </w:rPr>
      </w:pPr>
      <w:r>
        <w:rPr>
          <w:rFonts w:hint="eastAsia"/>
        </w:rPr>
        <w:t>指纹与犯罪侦查</w:t>
      </w:r>
    </w:p>
    <w:p w14:paraId="627F3B2A" w14:textId="77777777" w:rsidR="009A40B0" w:rsidRDefault="009A40B0">
      <w:pPr>
        <w:rPr>
          <w:rFonts w:hint="eastAsia"/>
        </w:rPr>
      </w:pPr>
    </w:p>
    <w:p w14:paraId="15A90A35" w14:textId="77777777" w:rsidR="009A40B0" w:rsidRDefault="009A40B0">
      <w:pPr>
        <w:rPr>
          <w:rFonts w:hint="eastAsia"/>
        </w:rPr>
      </w:pPr>
      <w:r>
        <w:rPr>
          <w:rFonts w:hint="eastAsia"/>
        </w:rPr>
        <w:t>在刑侦工作中，指纹是一项重要的物证。警方可以通过现场遗留的指纹与数据库比对，快速锁定嫌疑人。这项技术已有上百年的历史，至今仍然是破案的重要手段之一。</w:t>
      </w:r>
    </w:p>
    <w:p w14:paraId="49D2BACC" w14:textId="77777777" w:rsidR="009A40B0" w:rsidRDefault="009A40B0">
      <w:pPr>
        <w:rPr>
          <w:rFonts w:hint="eastAsia"/>
        </w:rPr>
      </w:pPr>
    </w:p>
    <w:p w14:paraId="3E1A685E" w14:textId="77777777" w:rsidR="009A40B0" w:rsidRDefault="009A4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25D20" w14:textId="34550E82" w:rsidR="00921EF4" w:rsidRDefault="00921EF4"/>
    <w:sectPr w:rsidR="00921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F4"/>
    <w:rsid w:val="00921EF4"/>
    <w:rsid w:val="00996B25"/>
    <w:rsid w:val="009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D029B-022B-42C8-BF2E-A73EC4CC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