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BA3A" w14:textId="77777777" w:rsidR="006F3C3E" w:rsidRDefault="006F3C3E">
      <w:pPr>
        <w:rPr>
          <w:rFonts w:hint="eastAsia"/>
        </w:rPr>
      </w:pPr>
      <w:r>
        <w:rPr>
          <w:rFonts w:hint="eastAsia"/>
        </w:rPr>
        <w:t>指的笔顺</w:t>
      </w:r>
    </w:p>
    <w:p w14:paraId="6F77AF4C" w14:textId="77777777" w:rsidR="006F3C3E" w:rsidRDefault="006F3C3E">
      <w:pPr>
        <w:rPr>
          <w:rFonts w:hint="eastAsia"/>
        </w:rPr>
      </w:pPr>
      <w:r>
        <w:rPr>
          <w:rFonts w:hint="eastAsia"/>
        </w:rPr>
        <w:t>“指”字是一个常见的汉字，其书写笔顺是学习汉字的重要部分。从上至下写“扌”的第一划横，这一划代表了手的一部分；第二划竖折，象征着手掌与手指之间的连接；最后完成一撇和点，形成了“指”字左边的“扌”。接下来，在“扌”的右边添加“旨”，先写两点水，再从中部起笔向下写竖弯钩，然后在上方加上两个短横作为装饰，以此来表达指向或指示的意思。掌握正确的笔顺有助于书写美观、提高书写速度以及记忆汉字。</w:t>
      </w:r>
    </w:p>
    <w:p w14:paraId="02AEE948" w14:textId="77777777" w:rsidR="006F3C3E" w:rsidRDefault="006F3C3E">
      <w:pPr>
        <w:rPr>
          <w:rFonts w:hint="eastAsia"/>
        </w:rPr>
      </w:pPr>
    </w:p>
    <w:p w14:paraId="024521A9" w14:textId="77777777" w:rsidR="006F3C3E" w:rsidRDefault="006F3C3E">
      <w:pPr>
        <w:rPr>
          <w:rFonts w:hint="eastAsia"/>
        </w:rPr>
      </w:pPr>
    </w:p>
    <w:p w14:paraId="0E6BED5C" w14:textId="77777777" w:rsidR="006F3C3E" w:rsidRDefault="006F3C3E">
      <w:pPr>
        <w:rPr>
          <w:rFonts w:hint="eastAsia"/>
        </w:rPr>
      </w:pPr>
      <w:r>
        <w:rPr>
          <w:rFonts w:hint="eastAsia"/>
        </w:rPr>
        <w:t>指的拼音</w:t>
      </w:r>
    </w:p>
    <w:p w14:paraId="14682D07" w14:textId="77777777" w:rsidR="006F3C3E" w:rsidRDefault="006F3C3E">
      <w:pPr>
        <w:rPr>
          <w:rFonts w:hint="eastAsia"/>
        </w:rPr>
      </w:pPr>
      <w:r>
        <w:rPr>
          <w:rFonts w:hint="eastAsia"/>
        </w:rPr>
        <w:t>“指”的拼音是“zhǐ”。根据汉语拼音方案，“zh”属于舌尖后音，发音时需要舌尖向上卷起，接近硬腭前部，形成阻碍后发出声音。“ǐ”则是第三声，发音时需先降后升，给予一定的重音强调。正确掌握“指”的拼音对于学习普通话、提升语言交流能力有着不可忽视的作用。了解每个字的准确发音也是进行文字输入、语音识别等现代技术应用的基础。</w:t>
      </w:r>
    </w:p>
    <w:p w14:paraId="7DA46E8F" w14:textId="77777777" w:rsidR="006F3C3E" w:rsidRDefault="006F3C3E">
      <w:pPr>
        <w:rPr>
          <w:rFonts w:hint="eastAsia"/>
        </w:rPr>
      </w:pPr>
    </w:p>
    <w:p w14:paraId="30E57628" w14:textId="77777777" w:rsidR="006F3C3E" w:rsidRDefault="006F3C3E">
      <w:pPr>
        <w:rPr>
          <w:rFonts w:hint="eastAsia"/>
        </w:rPr>
      </w:pPr>
    </w:p>
    <w:p w14:paraId="11B5DE6C" w14:textId="77777777" w:rsidR="006F3C3E" w:rsidRDefault="006F3C3E">
      <w:pPr>
        <w:rPr>
          <w:rFonts w:hint="eastAsia"/>
        </w:rPr>
      </w:pPr>
      <w:r>
        <w:rPr>
          <w:rFonts w:hint="eastAsia"/>
        </w:rPr>
        <w:t>指的实际应用</w:t>
      </w:r>
    </w:p>
    <w:p w14:paraId="35EB361F" w14:textId="77777777" w:rsidR="006F3C3E" w:rsidRDefault="006F3C3E">
      <w:pPr>
        <w:rPr>
          <w:rFonts w:hint="eastAsia"/>
        </w:rPr>
      </w:pPr>
      <w:r>
        <w:rPr>
          <w:rFonts w:hint="eastAsia"/>
        </w:rPr>
        <w:t>无论是在日常对话还是书面表达中，“指”都有着广泛的应用场景。它可以作为动词表示用手指向某个方向或者物体，例如：“他指向远处的山峰。”也可以作为名词，用来描述手指本身，如：“她的手指修长而灵活。”“指”还常常出现在成语中，像“指点江山”，意为评论国家大事，表达了对某事物有深刻见解或是领导指挥的能力。理解并熟练使用“指”的不同含义及用法，能够丰富我们的语言表达，使交流更加准确生动。</w:t>
      </w:r>
    </w:p>
    <w:p w14:paraId="4C42091D" w14:textId="77777777" w:rsidR="006F3C3E" w:rsidRDefault="006F3C3E">
      <w:pPr>
        <w:rPr>
          <w:rFonts w:hint="eastAsia"/>
        </w:rPr>
      </w:pPr>
    </w:p>
    <w:p w14:paraId="5580CCD4" w14:textId="77777777" w:rsidR="006F3C3E" w:rsidRDefault="006F3C3E">
      <w:pPr>
        <w:rPr>
          <w:rFonts w:hint="eastAsia"/>
        </w:rPr>
      </w:pPr>
    </w:p>
    <w:p w14:paraId="0AC924BD" w14:textId="77777777" w:rsidR="006F3C3E" w:rsidRDefault="006F3C3E">
      <w:pPr>
        <w:rPr>
          <w:rFonts w:hint="eastAsia"/>
        </w:rPr>
      </w:pPr>
      <w:r>
        <w:rPr>
          <w:rFonts w:hint="eastAsia"/>
        </w:rPr>
        <w:t>最后的总结</w:t>
      </w:r>
    </w:p>
    <w:p w14:paraId="61AC75EA" w14:textId="77777777" w:rsidR="006F3C3E" w:rsidRDefault="006F3C3E">
      <w:pPr>
        <w:rPr>
          <w:rFonts w:hint="eastAsia"/>
        </w:rPr>
      </w:pPr>
      <w:r>
        <w:rPr>
          <w:rFonts w:hint="eastAsia"/>
        </w:rPr>
        <w:t>通过对“指”的笔顺和拼音的学习，我们不仅掌握了这个字的基本构成和读音规则，更深入了解到它在实际生活中的多种用途。汉字的学习是一个积累的过程，每一个汉字背后都蕴含着深厚的文化底蕴和历史故事。正确地书写和发音每一个汉字，是我们传承和发展中华文化的重要方式之一。希望通过对“指”的介绍，能激发大家对汉字学习的兴趣，不断探索汉字之美。</w:t>
      </w:r>
    </w:p>
    <w:p w14:paraId="674DC7AA" w14:textId="77777777" w:rsidR="006F3C3E" w:rsidRDefault="006F3C3E">
      <w:pPr>
        <w:rPr>
          <w:rFonts w:hint="eastAsia"/>
        </w:rPr>
      </w:pPr>
    </w:p>
    <w:p w14:paraId="175EAE58" w14:textId="77777777" w:rsidR="006F3C3E" w:rsidRDefault="006F3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A4C5B" w14:textId="2C356489" w:rsidR="004A1C89" w:rsidRDefault="004A1C89"/>
    <w:sectPr w:rsidR="004A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89"/>
    <w:rsid w:val="004A1C89"/>
    <w:rsid w:val="006F3C3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AD1C2-3299-4CF6-BB10-7C5A84F7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