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354F" w14:textId="77777777" w:rsidR="00B061E0" w:rsidRDefault="00B061E0">
      <w:pPr>
        <w:rPr>
          <w:rFonts w:hint="eastAsia"/>
        </w:rPr>
      </w:pPr>
      <w:r>
        <w:rPr>
          <w:rFonts w:hint="eastAsia"/>
        </w:rPr>
        <w:t>指的拼音组词部首结构是什么</w:t>
      </w:r>
    </w:p>
    <w:p w14:paraId="45A69DE0" w14:textId="77777777" w:rsidR="00B061E0" w:rsidRDefault="00B061E0">
      <w:pPr>
        <w:rPr>
          <w:rFonts w:hint="eastAsia"/>
        </w:rPr>
      </w:pPr>
    </w:p>
    <w:p w14:paraId="34857F89" w14:textId="77777777" w:rsidR="00B061E0" w:rsidRDefault="00B061E0">
      <w:pPr>
        <w:rPr>
          <w:rFonts w:hint="eastAsia"/>
        </w:rPr>
      </w:pPr>
      <w:r>
        <w:rPr>
          <w:rFonts w:hint="eastAsia"/>
        </w:rPr>
        <w:t>“指”是一个常用的汉字，其拼音为zhǐ。这个字在汉语中有着广泛的应用，既可以作为动词使用，表示用手指指向某个方向或位置，也可以作为名词，指代人的手指或脚趾。“指”还可以引申出指导、指示等含义。了解“指”的部首结构及其相关的组词形式，有助于更好地掌握和运用这个字。</w:t>
      </w:r>
    </w:p>
    <w:p w14:paraId="7472668B" w14:textId="77777777" w:rsidR="00B061E0" w:rsidRDefault="00B061E0">
      <w:pPr>
        <w:rPr>
          <w:rFonts w:hint="eastAsia"/>
        </w:rPr>
      </w:pPr>
    </w:p>
    <w:p w14:paraId="7785BBB2" w14:textId="77777777" w:rsidR="00B061E0" w:rsidRDefault="00B061E0">
      <w:pPr>
        <w:rPr>
          <w:rFonts w:hint="eastAsia"/>
        </w:rPr>
      </w:pPr>
    </w:p>
    <w:p w14:paraId="7117E8E2" w14:textId="77777777" w:rsidR="00B061E0" w:rsidRDefault="00B061E0">
      <w:pPr>
        <w:rPr>
          <w:rFonts w:hint="eastAsia"/>
        </w:rPr>
      </w:pPr>
      <w:r>
        <w:rPr>
          <w:rFonts w:hint="eastAsia"/>
        </w:rPr>
        <w:t>“指”的部首结构</w:t>
      </w:r>
    </w:p>
    <w:p w14:paraId="776B8F52" w14:textId="77777777" w:rsidR="00B061E0" w:rsidRDefault="00B061E0">
      <w:pPr>
        <w:rPr>
          <w:rFonts w:hint="eastAsia"/>
        </w:rPr>
      </w:pPr>
    </w:p>
    <w:p w14:paraId="287E96AC" w14:textId="77777777" w:rsidR="00B061E0" w:rsidRDefault="00B061E0">
      <w:pPr>
        <w:rPr>
          <w:rFonts w:hint="eastAsia"/>
        </w:rPr>
      </w:pPr>
      <w:r>
        <w:rPr>
          <w:rFonts w:hint="eastAsia"/>
        </w:rPr>
        <w:t>从汉字结构来看，“指”是一个左右结构的字，由两个部分组成：左边是“扌”（提手旁），右边是“旨”。其中，“扌”是它的部首，表示与手的动作有关；而右边的“旨”则主要决定该字的发音和意义。“旨”在这里不仅提供读音线索（现代普通话中已发生音变），也暗示了“指”具有传达、表达的意思，因为“旨”本身有旨意、意图的含义。</w:t>
      </w:r>
    </w:p>
    <w:p w14:paraId="5D3CD0BF" w14:textId="77777777" w:rsidR="00B061E0" w:rsidRDefault="00B061E0">
      <w:pPr>
        <w:rPr>
          <w:rFonts w:hint="eastAsia"/>
        </w:rPr>
      </w:pPr>
    </w:p>
    <w:p w14:paraId="6DB90D3A" w14:textId="77777777" w:rsidR="00B061E0" w:rsidRDefault="00B061E0">
      <w:pPr>
        <w:rPr>
          <w:rFonts w:hint="eastAsia"/>
        </w:rPr>
      </w:pPr>
    </w:p>
    <w:p w14:paraId="21F1FED7" w14:textId="77777777" w:rsidR="00B061E0" w:rsidRDefault="00B061E0">
      <w:pPr>
        <w:rPr>
          <w:rFonts w:hint="eastAsia"/>
        </w:rPr>
      </w:pPr>
      <w:r>
        <w:rPr>
          <w:rFonts w:hint="eastAsia"/>
        </w:rPr>
        <w:t>“指”的常见组词</w:t>
      </w:r>
    </w:p>
    <w:p w14:paraId="7B663E8D" w14:textId="77777777" w:rsidR="00B061E0" w:rsidRDefault="00B061E0">
      <w:pPr>
        <w:rPr>
          <w:rFonts w:hint="eastAsia"/>
        </w:rPr>
      </w:pPr>
    </w:p>
    <w:p w14:paraId="261A2D81" w14:textId="77777777" w:rsidR="00B061E0" w:rsidRDefault="00B061E0">
      <w:pPr>
        <w:rPr>
          <w:rFonts w:hint="eastAsia"/>
        </w:rPr>
      </w:pPr>
      <w:r>
        <w:rPr>
          <w:rFonts w:hint="eastAsia"/>
        </w:rPr>
        <w:t>“指”在组词时非常灵活，可以与其他汉字组合成多个常用词语。例如：“手指”表示人的手指，“指引”表示引导别人前进，“指标”常用于衡量某种标准，“指挥”表示对人或事物进行调度和安排，“指导”则强调给予方法上的引导。这些词语都体现了“指”作为动作或信息传递的功能。</w:t>
      </w:r>
    </w:p>
    <w:p w14:paraId="0BE3480B" w14:textId="77777777" w:rsidR="00B061E0" w:rsidRDefault="00B061E0">
      <w:pPr>
        <w:rPr>
          <w:rFonts w:hint="eastAsia"/>
        </w:rPr>
      </w:pPr>
    </w:p>
    <w:p w14:paraId="69B0F5EE" w14:textId="77777777" w:rsidR="00B061E0" w:rsidRDefault="00B061E0">
      <w:pPr>
        <w:rPr>
          <w:rFonts w:hint="eastAsia"/>
        </w:rPr>
      </w:pPr>
    </w:p>
    <w:p w14:paraId="1D6372A7" w14:textId="77777777" w:rsidR="00B061E0" w:rsidRDefault="00B061E0">
      <w:pPr>
        <w:rPr>
          <w:rFonts w:hint="eastAsia"/>
        </w:rPr>
      </w:pPr>
      <w:r>
        <w:rPr>
          <w:rFonts w:hint="eastAsia"/>
        </w:rPr>
        <w:t>“指”在成语中的应用</w:t>
      </w:r>
    </w:p>
    <w:p w14:paraId="1FE8F6DD" w14:textId="77777777" w:rsidR="00B061E0" w:rsidRDefault="00B061E0">
      <w:pPr>
        <w:rPr>
          <w:rFonts w:hint="eastAsia"/>
        </w:rPr>
      </w:pPr>
    </w:p>
    <w:p w14:paraId="41797BD0" w14:textId="77777777" w:rsidR="00B061E0" w:rsidRDefault="00B061E0">
      <w:pPr>
        <w:rPr>
          <w:rFonts w:hint="eastAsia"/>
        </w:rPr>
      </w:pPr>
      <w:r>
        <w:rPr>
          <w:rFonts w:hint="eastAsia"/>
        </w:rPr>
        <w:t>“指”还经常出现在成语中，丰富了汉语的表达方式。比如“指鹿为马”，形容颠倒黑白；“指日可待”表示某事很快就能实现；“指点江山”则用来形容评论国家大事或对局势发表看法。这些成语中的“指”大多保留了其基本含义，并结合语境进行了引申和拓展。</w:t>
      </w:r>
    </w:p>
    <w:p w14:paraId="5DC3FF36" w14:textId="77777777" w:rsidR="00B061E0" w:rsidRDefault="00B061E0">
      <w:pPr>
        <w:rPr>
          <w:rFonts w:hint="eastAsia"/>
        </w:rPr>
      </w:pPr>
    </w:p>
    <w:p w14:paraId="2499F0A8" w14:textId="77777777" w:rsidR="00B061E0" w:rsidRDefault="00B061E0">
      <w:pPr>
        <w:rPr>
          <w:rFonts w:hint="eastAsia"/>
        </w:rPr>
      </w:pPr>
    </w:p>
    <w:p w14:paraId="0B32D143" w14:textId="77777777" w:rsidR="00B061E0" w:rsidRDefault="00B061E0">
      <w:pPr>
        <w:rPr>
          <w:rFonts w:hint="eastAsia"/>
        </w:rPr>
      </w:pPr>
      <w:r>
        <w:rPr>
          <w:rFonts w:hint="eastAsia"/>
        </w:rPr>
        <w:t>最后的总结</w:t>
      </w:r>
    </w:p>
    <w:p w14:paraId="12875064" w14:textId="77777777" w:rsidR="00B061E0" w:rsidRDefault="00B061E0">
      <w:pPr>
        <w:rPr>
          <w:rFonts w:hint="eastAsia"/>
        </w:rPr>
      </w:pPr>
    </w:p>
    <w:p w14:paraId="34A43AF0" w14:textId="77777777" w:rsidR="00B061E0" w:rsidRDefault="00B061E0">
      <w:pPr>
        <w:rPr>
          <w:rFonts w:hint="eastAsia"/>
        </w:rPr>
      </w:pPr>
      <w:r>
        <w:rPr>
          <w:rFonts w:hint="eastAsia"/>
        </w:rPr>
        <w:t>“指”的拼音为zhǐ，部首为“扌”，结构为左右结构，右边为“旨”字。它不仅可以单独使用，还能与许多汉字组合成丰富的词汇和成语。通过学习“指”的结构和用法，我们能更准确地理解和运用这一汉字，提高语言表达能力。</w:t>
      </w:r>
    </w:p>
    <w:p w14:paraId="12267127" w14:textId="77777777" w:rsidR="00B061E0" w:rsidRDefault="00B061E0">
      <w:pPr>
        <w:rPr>
          <w:rFonts w:hint="eastAsia"/>
        </w:rPr>
      </w:pPr>
    </w:p>
    <w:p w14:paraId="233976F1" w14:textId="77777777" w:rsidR="00B061E0" w:rsidRDefault="00B06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37FF3" w14:textId="67CF9FFC" w:rsidR="002B2714" w:rsidRDefault="002B2714"/>
    <w:sectPr w:rsidR="002B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14"/>
    <w:rsid w:val="002B2714"/>
    <w:rsid w:val="00996B25"/>
    <w:rsid w:val="00B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4D92-1DBE-45A1-B2AF-156DD98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