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0EAF" w14:textId="77777777" w:rsidR="00AE0463" w:rsidRDefault="00AE0463">
      <w:pPr>
        <w:rPr>
          <w:rFonts w:hint="eastAsia"/>
        </w:rPr>
      </w:pPr>
      <w:r>
        <w:rPr>
          <w:rFonts w:hint="eastAsia"/>
        </w:rPr>
        <w:t>指的拼音组词组词语有哪些</w:t>
      </w:r>
    </w:p>
    <w:p w14:paraId="61F076FB" w14:textId="77777777" w:rsidR="00AE0463" w:rsidRDefault="00AE0463">
      <w:pPr>
        <w:rPr>
          <w:rFonts w:hint="eastAsia"/>
        </w:rPr>
      </w:pPr>
    </w:p>
    <w:p w14:paraId="71E90DFC" w14:textId="77777777" w:rsidR="00AE0463" w:rsidRDefault="00AE0463">
      <w:pPr>
        <w:rPr>
          <w:rFonts w:hint="eastAsia"/>
        </w:rPr>
      </w:pPr>
      <w:r>
        <w:rPr>
          <w:rFonts w:hint="eastAsia"/>
        </w:rPr>
        <w:t>“指”是一个常见的汉字，其拼音为“zhǐ”，在汉语中具有丰富的含义和用法。通过不同的组合，“指”可以形成众多词语，涵盖多个语境和用途。</w:t>
      </w:r>
    </w:p>
    <w:p w14:paraId="36ECE5D3" w14:textId="77777777" w:rsidR="00AE0463" w:rsidRDefault="00AE0463">
      <w:pPr>
        <w:rPr>
          <w:rFonts w:hint="eastAsia"/>
        </w:rPr>
      </w:pPr>
    </w:p>
    <w:p w14:paraId="74C07197" w14:textId="77777777" w:rsidR="00AE0463" w:rsidRDefault="00AE0463">
      <w:pPr>
        <w:rPr>
          <w:rFonts w:hint="eastAsia"/>
        </w:rPr>
      </w:pPr>
    </w:p>
    <w:p w14:paraId="4A5E95F5" w14:textId="77777777" w:rsidR="00AE0463" w:rsidRDefault="00AE0463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3B93147A" w14:textId="77777777" w:rsidR="00AE0463" w:rsidRDefault="00AE0463">
      <w:pPr>
        <w:rPr>
          <w:rFonts w:hint="eastAsia"/>
        </w:rPr>
      </w:pPr>
    </w:p>
    <w:p w14:paraId="5B797267" w14:textId="77777777" w:rsidR="00AE0463" w:rsidRDefault="00AE0463">
      <w:pPr>
        <w:rPr>
          <w:rFonts w:hint="eastAsia"/>
        </w:rPr>
      </w:pPr>
      <w:r>
        <w:rPr>
          <w:rFonts w:hint="eastAsia"/>
        </w:rPr>
        <w:t>“指”的基本意思是用手指出某个方向或物体，也可以引申为指示、指导等意义。常见的单字组词有“手指”、“指点”、“指引”等，这些词语都直接与“指”的原始动作相关。“指”还可以用于表示数字，如“三指宽”中的“指”即为古代长度单位。</w:t>
      </w:r>
    </w:p>
    <w:p w14:paraId="337DBCB5" w14:textId="77777777" w:rsidR="00AE0463" w:rsidRDefault="00AE0463">
      <w:pPr>
        <w:rPr>
          <w:rFonts w:hint="eastAsia"/>
        </w:rPr>
      </w:pPr>
    </w:p>
    <w:p w14:paraId="6A01ADF8" w14:textId="77777777" w:rsidR="00AE0463" w:rsidRDefault="00AE0463">
      <w:pPr>
        <w:rPr>
          <w:rFonts w:hint="eastAsia"/>
        </w:rPr>
      </w:pPr>
    </w:p>
    <w:p w14:paraId="795DCEDD" w14:textId="77777777" w:rsidR="00AE0463" w:rsidRDefault="00AE0463">
      <w:pPr>
        <w:rPr>
          <w:rFonts w:hint="eastAsia"/>
        </w:rPr>
      </w:pPr>
      <w:r>
        <w:rPr>
          <w:rFonts w:hint="eastAsia"/>
        </w:rPr>
        <w:t>抽象意义上的使用</w:t>
      </w:r>
    </w:p>
    <w:p w14:paraId="11DA681B" w14:textId="77777777" w:rsidR="00AE0463" w:rsidRDefault="00AE0463">
      <w:pPr>
        <w:rPr>
          <w:rFonts w:hint="eastAsia"/>
        </w:rPr>
      </w:pPr>
    </w:p>
    <w:p w14:paraId="3BC667C9" w14:textId="77777777" w:rsidR="00AE0463" w:rsidRDefault="00AE0463">
      <w:pPr>
        <w:rPr>
          <w:rFonts w:hint="eastAsia"/>
        </w:rPr>
      </w:pPr>
      <w:r>
        <w:rPr>
          <w:rFonts w:hint="eastAsia"/>
        </w:rPr>
        <w:t>除了具体的指向行为外，“指”还常用于抽象意义上。例如，“指挥”指的是对整体行动进行安排和调度；“指导”则强调引导和教育的作用；“指责”则是指出错误并加以批评。这类词语广泛应用于工作、学习以及日常交流中。</w:t>
      </w:r>
    </w:p>
    <w:p w14:paraId="19D3BE78" w14:textId="77777777" w:rsidR="00AE0463" w:rsidRDefault="00AE0463">
      <w:pPr>
        <w:rPr>
          <w:rFonts w:hint="eastAsia"/>
        </w:rPr>
      </w:pPr>
    </w:p>
    <w:p w14:paraId="6452B00E" w14:textId="77777777" w:rsidR="00AE0463" w:rsidRDefault="00AE0463">
      <w:pPr>
        <w:rPr>
          <w:rFonts w:hint="eastAsia"/>
        </w:rPr>
      </w:pPr>
    </w:p>
    <w:p w14:paraId="4D3A7829" w14:textId="77777777" w:rsidR="00AE0463" w:rsidRDefault="00AE0463">
      <w:pPr>
        <w:rPr>
          <w:rFonts w:hint="eastAsia"/>
        </w:rPr>
      </w:pPr>
      <w:r>
        <w:rPr>
          <w:rFonts w:hint="eastAsia"/>
        </w:rPr>
        <w:t>成语与俗语中的“指”</w:t>
      </w:r>
    </w:p>
    <w:p w14:paraId="1718896C" w14:textId="77777777" w:rsidR="00AE0463" w:rsidRDefault="00AE0463">
      <w:pPr>
        <w:rPr>
          <w:rFonts w:hint="eastAsia"/>
        </w:rPr>
      </w:pPr>
    </w:p>
    <w:p w14:paraId="3586782F" w14:textId="77777777" w:rsidR="00AE0463" w:rsidRDefault="00AE0463">
      <w:pPr>
        <w:rPr>
          <w:rFonts w:hint="eastAsia"/>
        </w:rPr>
      </w:pPr>
      <w:r>
        <w:rPr>
          <w:rFonts w:hint="eastAsia"/>
        </w:rPr>
        <w:t>在汉语成语中，“指”也占据了一席之地。例如，“指鹿为马”形容颠倒黑白；“指手画脚”多用于形容人轻率地评论或干预别人的事情；“首当其冲”虽然原意是首先受到攻击，但有时也被误用为“指最先面对困难”。这些成语不仅丰富了语言表达，也反映了“指”字在文化中的深远影响。</w:t>
      </w:r>
    </w:p>
    <w:p w14:paraId="3B7662C8" w14:textId="77777777" w:rsidR="00AE0463" w:rsidRDefault="00AE0463">
      <w:pPr>
        <w:rPr>
          <w:rFonts w:hint="eastAsia"/>
        </w:rPr>
      </w:pPr>
    </w:p>
    <w:p w14:paraId="09C265D5" w14:textId="77777777" w:rsidR="00AE0463" w:rsidRDefault="00AE0463">
      <w:pPr>
        <w:rPr>
          <w:rFonts w:hint="eastAsia"/>
        </w:rPr>
      </w:pPr>
    </w:p>
    <w:p w14:paraId="22C17977" w14:textId="77777777" w:rsidR="00AE0463" w:rsidRDefault="00AE0463">
      <w:pPr>
        <w:rPr>
          <w:rFonts w:hint="eastAsia"/>
        </w:rPr>
      </w:pPr>
      <w:r>
        <w:rPr>
          <w:rFonts w:hint="eastAsia"/>
        </w:rPr>
        <w:t>科技与专业术语中的“指”</w:t>
      </w:r>
    </w:p>
    <w:p w14:paraId="688C24CF" w14:textId="77777777" w:rsidR="00AE0463" w:rsidRDefault="00AE0463">
      <w:pPr>
        <w:rPr>
          <w:rFonts w:hint="eastAsia"/>
        </w:rPr>
      </w:pPr>
    </w:p>
    <w:p w14:paraId="362F02CD" w14:textId="77777777" w:rsidR="00AE0463" w:rsidRDefault="00AE0463">
      <w:pPr>
        <w:rPr>
          <w:rFonts w:hint="eastAsia"/>
        </w:rPr>
      </w:pPr>
      <w:r>
        <w:rPr>
          <w:rFonts w:hint="eastAsia"/>
        </w:rPr>
        <w:t>随着社会的发展，“指”也被引入到一些专业领域中。比如，在计算机术语中有“指针”一词，用来描述数据存储位置的引用；在医学上，“指尖”常用于描述手指末端的部分；而在音乐领域，“指法”则指演奏乐器时的手指运用方法。</w:t>
      </w:r>
    </w:p>
    <w:p w14:paraId="2FFB3F3A" w14:textId="77777777" w:rsidR="00AE0463" w:rsidRDefault="00AE0463">
      <w:pPr>
        <w:rPr>
          <w:rFonts w:hint="eastAsia"/>
        </w:rPr>
      </w:pPr>
    </w:p>
    <w:p w14:paraId="4BFC1B35" w14:textId="77777777" w:rsidR="00AE0463" w:rsidRDefault="00AE0463">
      <w:pPr>
        <w:rPr>
          <w:rFonts w:hint="eastAsia"/>
        </w:rPr>
      </w:pPr>
    </w:p>
    <w:p w14:paraId="78499DBD" w14:textId="77777777" w:rsidR="00AE0463" w:rsidRDefault="00AE0463">
      <w:pPr>
        <w:rPr>
          <w:rFonts w:hint="eastAsia"/>
        </w:rPr>
      </w:pPr>
      <w:r>
        <w:rPr>
          <w:rFonts w:hint="eastAsia"/>
        </w:rPr>
        <w:t>最后的总结</w:t>
      </w:r>
    </w:p>
    <w:p w14:paraId="065D3E47" w14:textId="77777777" w:rsidR="00AE0463" w:rsidRDefault="00AE0463">
      <w:pPr>
        <w:rPr>
          <w:rFonts w:hint="eastAsia"/>
        </w:rPr>
      </w:pPr>
    </w:p>
    <w:p w14:paraId="02D901D6" w14:textId="77777777" w:rsidR="00AE0463" w:rsidRDefault="00AE0463">
      <w:pPr>
        <w:rPr>
          <w:rFonts w:hint="eastAsia"/>
        </w:rPr>
      </w:pPr>
      <w:r>
        <w:rPr>
          <w:rFonts w:hint="eastAsia"/>
        </w:rPr>
        <w:t>“指”的拼音组词非常多样，涵盖了从日常生活到专业领域的各个方面。无论是作为动词还是名词，它都在汉语表达中扮演着重要角色。掌握这些词语不仅能提高语言表达能力，也有助于更好地理解中华文化。</w:t>
      </w:r>
    </w:p>
    <w:p w14:paraId="4F6AFEE4" w14:textId="77777777" w:rsidR="00AE0463" w:rsidRDefault="00AE0463">
      <w:pPr>
        <w:rPr>
          <w:rFonts w:hint="eastAsia"/>
        </w:rPr>
      </w:pPr>
    </w:p>
    <w:p w14:paraId="500417AC" w14:textId="77777777" w:rsidR="00AE0463" w:rsidRDefault="00AE0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73377" w14:textId="56C1486B" w:rsidR="00170001" w:rsidRDefault="00170001"/>
    <w:sectPr w:rsidR="0017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01"/>
    <w:rsid w:val="00170001"/>
    <w:rsid w:val="00996B25"/>
    <w:rsid w:val="00A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A3D0-E0B4-435D-8EE3-FE16CE2B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