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72D9" w14:textId="77777777" w:rsidR="00777A7B" w:rsidRDefault="00777A7B">
      <w:pPr>
        <w:rPr>
          <w:rFonts w:hint="eastAsia"/>
        </w:rPr>
      </w:pPr>
      <w:r>
        <w:rPr>
          <w:rFonts w:hint="eastAsia"/>
        </w:rPr>
        <w:t>zhǐ de pīn yīn zǔ cí zǔ yǔ</w:t>
      </w:r>
    </w:p>
    <w:p w14:paraId="1ABF5F63" w14:textId="77777777" w:rsidR="00777A7B" w:rsidRDefault="00777A7B">
      <w:pPr>
        <w:rPr>
          <w:rFonts w:hint="eastAsia"/>
        </w:rPr>
      </w:pPr>
    </w:p>
    <w:p w14:paraId="342F845B" w14:textId="77777777" w:rsidR="00777A7B" w:rsidRDefault="00777A7B">
      <w:pPr>
        <w:rPr>
          <w:rFonts w:hint="eastAsia"/>
        </w:rPr>
      </w:pPr>
      <w:r>
        <w:rPr>
          <w:rFonts w:hint="eastAsia"/>
        </w:rPr>
        <w:t>在汉语学习中，拼音是掌握语言基础的重要工具之一。通过拼音，不仅可以准确地发音，还能帮助我们更好地理解和记忆汉字的意义。“指”字作为常用字之一，在日常交流和书面表达中都占据着重要地位。它的拼音为“zhǐ”，声调为第三声，发音短促有力。</w:t>
      </w:r>
    </w:p>
    <w:p w14:paraId="681945D8" w14:textId="77777777" w:rsidR="00777A7B" w:rsidRDefault="00777A7B">
      <w:pPr>
        <w:rPr>
          <w:rFonts w:hint="eastAsia"/>
        </w:rPr>
      </w:pPr>
    </w:p>
    <w:p w14:paraId="0FE60A24" w14:textId="77777777" w:rsidR="00777A7B" w:rsidRDefault="00777A7B">
      <w:pPr>
        <w:rPr>
          <w:rFonts w:hint="eastAsia"/>
        </w:rPr>
      </w:pPr>
    </w:p>
    <w:p w14:paraId="69023736" w14:textId="77777777" w:rsidR="00777A7B" w:rsidRDefault="00777A7B">
      <w:pPr>
        <w:rPr>
          <w:rFonts w:hint="eastAsia"/>
        </w:rPr>
      </w:pPr>
      <w:r>
        <w:rPr>
          <w:rFonts w:hint="eastAsia"/>
        </w:rPr>
        <w:t>zhǐ de hàn zì hán yì</w:t>
      </w:r>
    </w:p>
    <w:p w14:paraId="2DC95FCE" w14:textId="77777777" w:rsidR="00777A7B" w:rsidRDefault="00777A7B">
      <w:pPr>
        <w:rPr>
          <w:rFonts w:hint="eastAsia"/>
        </w:rPr>
      </w:pPr>
    </w:p>
    <w:p w14:paraId="3ED5F80E" w14:textId="77777777" w:rsidR="00777A7B" w:rsidRDefault="00777A7B">
      <w:pPr>
        <w:rPr>
          <w:rFonts w:hint="eastAsia"/>
        </w:rPr>
      </w:pPr>
      <w:r>
        <w:rPr>
          <w:rFonts w:hint="eastAsia"/>
        </w:rPr>
        <w:t>“指”字的基本含义是指人的手指，也可以引申为指向、指示、指导等意义。例如，“指引”表示引导方向，“指出”意味着说明问题所在，“指令”则常用于命令或程序的下达。这些词组不仅在口语中频繁出现，也在正式场合广泛使用。</w:t>
      </w:r>
    </w:p>
    <w:p w14:paraId="7C040A64" w14:textId="77777777" w:rsidR="00777A7B" w:rsidRDefault="00777A7B">
      <w:pPr>
        <w:rPr>
          <w:rFonts w:hint="eastAsia"/>
        </w:rPr>
      </w:pPr>
    </w:p>
    <w:p w14:paraId="69227D1A" w14:textId="77777777" w:rsidR="00777A7B" w:rsidRDefault="00777A7B">
      <w:pPr>
        <w:rPr>
          <w:rFonts w:hint="eastAsia"/>
        </w:rPr>
      </w:pPr>
    </w:p>
    <w:p w14:paraId="37D4E5C7" w14:textId="77777777" w:rsidR="00777A7B" w:rsidRDefault="00777A7B">
      <w:pPr>
        <w:rPr>
          <w:rFonts w:hint="eastAsia"/>
        </w:rPr>
      </w:pPr>
      <w:r>
        <w:rPr>
          <w:rFonts w:hint="eastAsia"/>
        </w:rPr>
        <w:t>zhǐ zì cháng jiàn cí yǔ</w:t>
      </w:r>
    </w:p>
    <w:p w14:paraId="2E44A829" w14:textId="77777777" w:rsidR="00777A7B" w:rsidRDefault="00777A7B">
      <w:pPr>
        <w:rPr>
          <w:rFonts w:hint="eastAsia"/>
        </w:rPr>
      </w:pPr>
    </w:p>
    <w:p w14:paraId="1E852E0A" w14:textId="77777777" w:rsidR="00777A7B" w:rsidRDefault="00777A7B">
      <w:pPr>
        <w:rPr>
          <w:rFonts w:hint="eastAsia"/>
        </w:rPr>
      </w:pPr>
      <w:r>
        <w:rPr>
          <w:rFonts w:hint="eastAsia"/>
        </w:rPr>
        <w:t>围绕“指”字可以组成许多常见的词语，如“手指”、“指甲”、“指挥”、“指标”、“指针”等。这些词语涵盖了生活、工作、科技等多个领域。例如，“指挥”多用于音乐或军事方面；“指标”常见于数据统计与分析；而“指针”则经常出现在钟表或计算机术语中。</w:t>
      </w:r>
    </w:p>
    <w:p w14:paraId="2A633A08" w14:textId="77777777" w:rsidR="00777A7B" w:rsidRDefault="00777A7B">
      <w:pPr>
        <w:rPr>
          <w:rFonts w:hint="eastAsia"/>
        </w:rPr>
      </w:pPr>
    </w:p>
    <w:p w14:paraId="4F9C128C" w14:textId="77777777" w:rsidR="00777A7B" w:rsidRDefault="00777A7B">
      <w:pPr>
        <w:rPr>
          <w:rFonts w:hint="eastAsia"/>
        </w:rPr>
      </w:pPr>
    </w:p>
    <w:p w14:paraId="270DF00F" w14:textId="77777777" w:rsidR="00777A7B" w:rsidRDefault="00777A7B">
      <w:pPr>
        <w:rPr>
          <w:rFonts w:hint="eastAsia"/>
        </w:rPr>
      </w:pPr>
      <w:r>
        <w:rPr>
          <w:rFonts w:hint="eastAsia"/>
        </w:rPr>
        <w:t>zhǐ de yòng fǎ jǔ lì</w:t>
      </w:r>
    </w:p>
    <w:p w14:paraId="309C76DE" w14:textId="77777777" w:rsidR="00777A7B" w:rsidRDefault="00777A7B">
      <w:pPr>
        <w:rPr>
          <w:rFonts w:hint="eastAsia"/>
        </w:rPr>
      </w:pPr>
    </w:p>
    <w:p w14:paraId="2FFF578C" w14:textId="77777777" w:rsidR="00777A7B" w:rsidRDefault="00777A7B">
      <w:pPr>
        <w:rPr>
          <w:rFonts w:hint="eastAsia"/>
        </w:rPr>
      </w:pPr>
      <w:r>
        <w:rPr>
          <w:rFonts w:hint="eastAsia"/>
        </w:rPr>
        <w:t>在实际运用中，“指”字可以根据语境灵活搭配。比如：“他指着地图告诉我们路线。”这里“指”表示动作上的示意；又如“老师指出我的错误”，这里的“指出”强调的是发现问题并加以说明。通过这些例子可以看出，“指”字在句子中的作用多样且实用。</w:t>
      </w:r>
    </w:p>
    <w:p w14:paraId="13A9455B" w14:textId="77777777" w:rsidR="00777A7B" w:rsidRDefault="00777A7B">
      <w:pPr>
        <w:rPr>
          <w:rFonts w:hint="eastAsia"/>
        </w:rPr>
      </w:pPr>
    </w:p>
    <w:p w14:paraId="3ECA8A64" w14:textId="77777777" w:rsidR="00777A7B" w:rsidRDefault="00777A7B">
      <w:pPr>
        <w:rPr>
          <w:rFonts w:hint="eastAsia"/>
        </w:rPr>
      </w:pPr>
    </w:p>
    <w:p w14:paraId="6074DFF2" w14:textId="77777777" w:rsidR="00777A7B" w:rsidRDefault="00777A7B">
      <w:pPr>
        <w:rPr>
          <w:rFonts w:hint="eastAsia"/>
        </w:rPr>
      </w:pPr>
      <w:r>
        <w:rPr>
          <w:rFonts w:hint="eastAsia"/>
        </w:rPr>
        <w:t>jīng xuǎn cí yǔ jí qí yìng yòng</w:t>
      </w:r>
    </w:p>
    <w:p w14:paraId="30A624E2" w14:textId="77777777" w:rsidR="00777A7B" w:rsidRDefault="00777A7B">
      <w:pPr>
        <w:rPr>
          <w:rFonts w:hint="eastAsia"/>
        </w:rPr>
      </w:pPr>
    </w:p>
    <w:p w14:paraId="1FC74055" w14:textId="77777777" w:rsidR="00777A7B" w:rsidRDefault="00777A7B">
      <w:pPr>
        <w:rPr>
          <w:rFonts w:hint="eastAsia"/>
        </w:rPr>
      </w:pPr>
      <w:r>
        <w:rPr>
          <w:rFonts w:hint="eastAsia"/>
        </w:rPr>
        <w:t>除了上述词语之外，“指”还可以与其他字组合成更具专业性的词汇，如“指南针”、“指挥官”、“指数”等。这些词在特定领域中具有明确的功能性，适用于学术研究、工程设计以及日常生活中的导航系统等方面。</w:t>
      </w:r>
    </w:p>
    <w:p w14:paraId="07D762AA" w14:textId="77777777" w:rsidR="00777A7B" w:rsidRDefault="00777A7B">
      <w:pPr>
        <w:rPr>
          <w:rFonts w:hint="eastAsia"/>
        </w:rPr>
      </w:pPr>
    </w:p>
    <w:p w14:paraId="6DA4C89F" w14:textId="77777777" w:rsidR="00777A7B" w:rsidRDefault="00777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3FB33" w14:textId="6CF0D192" w:rsidR="007A6951" w:rsidRDefault="007A6951"/>
    <w:sectPr w:rsidR="007A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51"/>
    <w:rsid w:val="00777A7B"/>
    <w:rsid w:val="007A695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586EE-4D0F-4031-8110-6976906F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