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1B39" w14:textId="77777777" w:rsidR="005E74CD" w:rsidRDefault="005E74CD">
      <w:pPr>
        <w:rPr>
          <w:rFonts w:hint="eastAsia"/>
        </w:rPr>
      </w:pPr>
      <w:r>
        <w:rPr>
          <w:rFonts w:hint="eastAsia"/>
        </w:rPr>
        <w:t>指的拼音怎么念</w:t>
      </w:r>
    </w:p>
    <w:p w14:paraId="391CF342" w14:textId="77777777" w:rsidR="005E74CD" w:rsidRDefault="005E74CD">
      <w:pPr>
        <w:rPr>
          <w:rFonts w:hint="eastAsia"/>
        </w:rPr>
      </w:pPr>
      <w:r>
        <w:rPr>
          <w:rFonts w:hint="eastAsia"/>
        </w:rPr>
        <w:t>“指”这个汉字在汉语中有着多种含义，通常与手的动作有关，比如指向、指点等。而当我们谈论到它的拼音发音时，“指”的拼音是“zhǐ”。汉语拼音系统是一种将汉字转换为拉丁字母的方法，用于帮助人们学习和发音汉字。拼音不仅对于汉语初学者来说至关重要，也是中国儿童从小学开始学习汉字的基础工具之一。</w:t>
      </w:r>
    </w:p>
    <w:p w14:paraId="5451521C" w14:textId="77777777" w:rsidR="005E74CD" w:rsidRDefault="005E74CD">
      <w:pPr>
        <w:rPr>
          <w:rFonts w:hint="eastAsia"/>
        </w:rPr>
      </w:pPr>
    </w:p>
    <w:p w14:paraId="6378621D" w14:textId="77777777" w:rsidR="005E74CD" w:rsidRDefault="005E74CD">
      <w:pPr>
        <w:rPr>
          <w:rFonts w:hint="eastAsia"/>
        </w:rPr>
      </w:pPr>
    </w:p>
    <w:p w14:paraId="183D52AD" w14:textId="77777777" w:rsidR="005E74CD" w:rsidRDefault="005E74CD">
      <w:pPr>
        <w:rPr>
          <w:rFonts w:hint="eastAsia"/>
        </w:rPr>
      </w:pPr>
      <w:r>
        <w:rPr>
          <w:rFonts w:hint="eastAsia"/>
        </w:rPr>
        <w:t>拼音的基本构成</w:t>
      </w:r>
    </w:p>
    <w:p w14:paraId="36301F50" w14:textId="77777777" w:rsidR="005E74CD" w:rsidRDefault="005E74CD">
      <w:pPr>
        <w:rPr>
          <w:rFonts w:hint="eastAsia"/>
        </w:rPr>
      </w:pPr>
      <w:r>
        <w:rPr>
          <w:rFonts w:hint="eastAsia"/>
        </w:rPr>
        <w:t>汉语拼音由声母、韵母以及声调三部分组成。“指”的拼音“zhǐ”包括了声母“zh”和韵母“i”，再加上第三声的声调。汉语中的声调对于字义的影响非常大，不同的声调可以改变一个词或句子的意思。例如，“指”（zhǐ）表示用手指点某个方向或物体，而“纸”（zhǐ）则指的是我们写字画画所用的材料。正确掌握声调是学习汉语的关键所在。</w:t>
      </w:r>
    </w:p>
    <w:p w14:paraId="5426614D" w14:textId="77777777" w:rsidR="005E74CD" w:rsidRDefault="005E74CD">
      <w:pPr>
        <w:rPr>
          <w:rFonts w:hint="eastAsia"/>
        </w:rPr>
      </w:pPr>
    </w:p>
    <w:p w14:paraId="5787A819" w14:textId="77777777" w:rsidR="005E74CD" w:rsidRDefault="005E74CD">
      <w:pPr>
        <w:rPr>
          <w:rFonts w:hint="eastAsia"/>
        </w:rPr>
      </w:pPr>
    </w:p>
    <w:p w14:paraId="1F638EA2" w14:textId="77777777" w:rsidR="005E74CD" w:rsidRDefault="005E74CD">
      <w:pPr>
        <w:rPr>
          <w:rFonts w:hint="eastAsia"/>
        </w:rPr>
      </w:pPr>
      <w:r>
        <w:rPr>
          <w:rFonts w:hint="eastAsia"/>
        </w:rPr>
        <w:t>如何准确发音</w:t>
      </w:r>
    </w:p>
    <w:p w14:paraId="0D9EA16E" w14:textId="77777777" w:rsidR="005E74CD" w:rsidRDefault="005E74CD">
      <w:pPr>
        <w:rPr>
          <w:rFonts w:hint="eastAsia"/>
        </w:rPr>
      </w:pPr>
      <w:r>
        <w:rPr>
          <w:rFonts w:hint="eastAsia"/>
        </w:rPr>
        <w:t>为了正确发出“指”的音，首先需要了解声母“zh”的发音位置。它是一个卷舌音，要求舌头轻轻卷起，舌尖靠近上齿龈后部而不接触。接着，快速平滑地过渡到韵母“i”，同时保持声音的连续性。不要忘了加上第三声的升降调，即先降后升的语调变化。练习时，可以通过模仿母语者的发音来调整自己的发音技巧，也可以使用一些语言学习应用或者在线资源来辅助学习。</w:t>
      </w:r>
    </w:p>
    <w:p w14:paraId="3793D0EE" w14:textId="77777777" w:rsidR="005E74CD" w:rsidRDefault="005E74CD">
      <w:pPr>
        <w:rPr>
          <w:rFonts w:hint="eastAsia"/>
        </w:rPr>
      </w:pPr>
    </w:p>
    <w:p w14:paraId="1FEC424E" w14:textId="77777777" w:rsidR="005E74CD" w:rsidRDefault="005E74CD">
      <w:pPr>
        <w:rPr>
          <w:rFonts w:hint="eastAsia"/>
        </w:rPr>
      </w:pPr>
    </w:p>
    <w:p w14:paraId="308165AC" w14:textId="77777777" w:rsidR="005E74CD" w:rsidRDefault="005E74C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9A66A5F" w14:textId="77777777" w:rsidR="005E74CD" w:rsidRDefault="005E74CD">
      <w:pPr>
        <w:rPr>
          <w:rFonts w:hint="eastAsia"/>
        </w:rPr>
      </w:pPr>
      <w:r>
        <w:rPr>
          <w:rFonts w:hint="eastAsia"/>
        </w:rPr>
        <w:t>拼音在现代汉语中的作用不仅仅局限于教育领域。它还广泛应用于信息技术产品中，如手机输入法、电脑中文输入等。通过拼音输入法，用户可以更容易地在电子设备上输入中文字符，极大地提高了信息处理效率。在对外汉语教学中，拼音也是一种重要的教学媒介，它帮助非汉语母语者克服汉字书写的困难，更快地进入交流状态。</w:t>
      </w:r>
    </w:p>
    <w:p w14:paraId="1E62CEE8" w14:textId="77777777" w:rsidR="005E74CD" w:rsidRDefault="005E74CD">
      <w:pPr>
        <w:rPr>
          <w:rFonts w:hint="eastAsia"/>
        </w:rPr>
      </w:pPr>
    </w:p>
    <w:p w14:paraId="072ED7FB" w14:textId="77777777" w:rsidR="005E74CD" w:rsidRDefault="005E74CD">
      <w:pPr>
        <w:rPr>
          <w:rFonts w:hint="eastAsia"/>
        </w:rPr>
      </w:pPr>
    </w:p>
    <w:p w14:paraId="1408D881" w14:textId="77777777" w:rsidR="005E74CD" w:rsidRDefault="005E74CD">
      <w:pPr>
        <w:rPr>
          <w:rFonts w:hint="eastAsia"/>
        </w:rPr>
      </w:pPr>
      <w:r>
        <w:rPr>
          <w:rFonts w:hint="eastAsia"/>
        </w:rPr>
        <w:t>最后的总结</w:t>
      </w:r>
    </w:p>
    <w:p w14:paraId="6B78465E" w14:textId="77777777" w:rsidR="005E74CD" w:rsidRDefault="005E74CD">
      <w:pPr>
        <w:rPr>
          <w:rFonts w:hint="eastAsia"/>
        </w:rPr>
      </w:pPr>
      <w:r>
        <w:rPr>
          <w:rFonts w:hint="eastAsia"/>
        </w:rPr>
        <w:t>“指”的拼音是“zhǐ”，正确理解和掌握其发音规则有助于更准确地使用汉语进行沟通。无论是对于汉语初学者还是有一定基础的学习者而言，深入理解拼音的构成及其发音方法都是十分必要的。通过不断地实践和练习，每个人都可以提高自己的汉语水平，更好地享受汉语带来的乐趣。</w:t>
      </w:r>
    </w:p>
    <w:p w14:paraId="5D754358" w14:textId="77777777" w:rsidR="005E74CD" w:rsidRDefault="005E74CD">
      <w:pPr>
        <w:rPr>
          <w:rFonts w:hint="eastAsia"/>
        </w:rPr>
      </w:pPr>
    </w:p>
    <w:p w14:paraId="43B04C0A" w14:textId="77777777" w:rsidR="005E74CD" w:rsidRDefault="005E74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E7F88" w14:textId="76A56F6B" w:rsidR="00D855EF" w:rsidRDefault="00D855EF"/>
    <w:sectPr w:rsidR="00D85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EF"/>
    <w:rsid w:val="005E74CD"/>
    <w:rsid w:val="00996B25"/>
    <w:rsid w:val="00D8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1A2CA-0AA5-4A2F-8264-881F0A21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5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5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5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5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5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5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5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5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5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5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5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5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5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5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5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5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5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5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5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5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5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