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C640" w14:textId="77777777" w:rsidR="00553C08" w:rsidRDefault="00553C08">
      <w:pPr>
        <w:rPr>
          <w:rFonts w:hint="eastAsia"/>
        </w:rPr>
      </w:pPr>
      <w:r>
        <w:rPr>
          <w:rFonts w:hint="eastAsia"/>
        </w:rPr>
        <w:t>指挥的拼音是什么</w:t>
      </w:r>
    </w:p>
    <w:p w14:paraId="7DF4BB96" w14:textId="77777777" w:rsidR="00553C08" w:rsidRDefault="00553C08">
      <w:pPr>
        <w:rPr>
          <w:rFonts w:hint="eastAsia"/>
        </w:rPr>
      </w:pPr>
      <w:r>
        <w:rPr>
          <w:rFonts w:hint="eastAsia"/>
        </w:rPr>
        <w:t>“指挥”这个词在汉语中非常常见，尤其是在音乐、军事或管理领域。“指挥”的拼音是什么呢？它的标准拼音是“zhǐ huī”。其中，“指”读作“zhǐ”，第三声；“挥”读作“huī”，第一声。</w:t>
      </w:r>
    </w:p>
    <w:p w14:paraId="53C13EF5" w14:textId="77777777" w:rsidR="00553C08" w:rsidRDefault="00553C08">
      <w:pPr>
        <w:rPr>
          <w:rFonts w:hint="eastAsia"/>
        </w:rPr>
      </w:pPr>
    </w:p>
    <w:p w14:paraId="0A7526F5" w14:textId="77777777" w:rsidR="00553C08" w:rsidRDefault="00553C08">
      <w:pPr>
        <w:rPr>
          <w:rFonts w:hint="eastAsia"/>
        </w:rPr>
      </w:pPr>
    </w:p>
    <w:p w14:paraId="615E5B41" w14:textId="77777777" w:rsidR="00553C08" w:rsidRDefault="00553C08">
      <w:pPr>
        <w:rPr>
          <w:rFonts w:hint="eastAsia"/>
        </w:rPr>
      </w:pPr>
      <w:r>
        <w:rPr>
          <w:rFonts w:hint="eastAsia"/>
        </w:rPr>
        <w:t>“指挥”一词的基本含义</w:t>
      </w:r>
    </w:p>
    <w:p w14:paraId="52B5EBA0" w14:textId="77777777" w:rsidR="00553C08" w:rsidRDefault="00553C08">
      <w:pPr>
        <w:rPr>
          <w:rFonts w:hint="eastAsia"/>
        </w:rPr>
      </w:pPr>
      <w:r>
        <w:rPr>
          <w:rFonts w:hint="eastAsia"/>
        </w:rPr>
        <w:t>“指挥”作为动词使用时，通常表示引导、调度或掌控某种活动的过程。例如，在交响乐团中，指挥家通过手势来引导乐队的演奏节奏和情感表达，这就是典型的“指挥”行为。而在军队中，指挥官负责对部队进行作战部署与调度，也属于“指挥”的范畴。</w:t>
      </w:r>
    </w:p>
    <w:p w14:paraId="031C40B3" w14:textId="77777777" w:rsidR="00553C08" w:rsidRDefault="00553C08">
      <w:pPr>
        <w:rPr>
          <w:rFonts w:hint="eastAsia"/>
        </w:rPr>
      </w:pPr>
    </w:p>
    <w:p w14:paraId="632A1066" w14:textId="77777777" w:rsidR="00553C08" w:rsidRDefault="00553C08">
      <w:pPr>
        <w:rPr>
          <w:rFonts w:hint="eastAsia"/>
        </w:rPr>
      </w:pPr>
    </w:p>
    <w:p w14:paraId="7C2A42C6" w14:textId="77777777" w:rsidR="00553C08" w:rsidRDefault="00553C08">
      <w:pPr>
        <w:rPr>
          <w:rFonts w:hint="eastAsia"/>
        </w:rPr>
      </w:pPr>
      <w:r>
        <w:rPr>
          <w:rFonts w:hint="eastAsia"/>
        </w:rPr>
        <w:t>词语结构与发音特点</w:t>
      </w:r>
    </w:p>
    <w:p w14:paraId="722C3D61" w14:textId="77777777" w:rsidR="00553C08" w:rsidRDefault="00553C08">
      <w:pPr>
        <w:rPr>
          <w:rFonts w:hint="eastAsia"/>
        </w:rPr>
      </w:pPr>
      <w:r>
        <w:rPr>
          <w:rFonts w:hint="eastAsia"/>
        </w:rPr>
        <w:t>从汉字结构来看，“指”是一个形声字，由“扌”（手的意思）和“旨”组成，原意是指用手指指出方向；“挥”也是一个形声字，由“扌”和“军”组成，意思是用手做出动作或调动资源。两个字都带有“扌”，说明它们都与手的动作有关。在发音上，“zhǐ”是一个带声调的音节，而“huī”则是一个平声音节，两者的结合使整个词语听起来既有力又流畅。</w:t>
      </w:r>
    </w:p>
    <w:p w14:paraId="5A2E16E6" w14:textId="77777777" w:rsidR="00553C08" w:rsidRDefault="00553C08">
      <w:pPr>
        <w:rPr>
          <w:rFonts w:hint="eastAsia"/>
        </w:rPr>
      </w:pPr>
    </w:p>
    <w:p w14:paraId="41B6B0BB" w14:textId="77777777" w:rsidR="00553C08" w:rsidRDefault="00553C08">
      <w:pPr>
        <w:rPr>
          <w:rFonts w:hint="eastAsia"/>
        </w:rPr>
      </w:pPr>
    </w:p>
    <w:p w14:paraId="5394840E" w14:textId="77777777" w:rsidR="00553C08" w:rsidRDefault="00553C08">
      <w:pPr>
        <w:rPr>
          <w:rFonts w:hint="eastAsia"/>
        </w:rPr>
      </w:pPr>
      <w:r>
        <w:rPr>
          <w:rFonts w:hint="eastAsia"/>
        </w:rPr>
        <w:t>“指挥”在不同语境中的应用</w:t>
      </w:r>
    </w:p>
    <w:p w14:paraId="4CCE3423" w14:textId="77777777" w:rsidR="00553C08" w:rsidRDefault="00553C08">
      <w:pPr>
        <w:rPr>
          <w:rFonts w:hint="eastAsia"/>
        </w:rPr>
      </w:pPr>
      <w:r>
        <w:rPr>
          <w:rFonts w:hint="eastAsia"/>
        </w:rPr>
        <w:t>“指挥”不仅可以用在具体的场景中，也可以用于抽象的概念。比如在企业管理中，领导者对团队的工作安排和任务分配也是一种“指挥”。在日常生活中，我们也会听到“现场指挥”、“临时指挥”等说法，这些都体现了“指挥”在组织协调方面的重要作用。</w:t>
      </w:r>
    </w:p>
    <w:p w14:paraId="79A90190" w14:textId="77777777" w:rsidR="00553C08" w:rsidRDefault="00553C08">
      <w:pPr>
        <w:rPr>
          <w:rFonts w:hint="eastAsia"/>
        </w:rPr>
      </w:pPr>
    </w:p>
    <w:p w14:paraId="1F4B926A" w14:textId="77777777" w:rsidR="00553C08" w:rsidRDefault="00553C08">
      <w:pPr>
        <w:rPr>
          <w:rFonts w:hint="eastAsia"/>
        </w:rPr>
      </w:pPr>
    </w:p>
    <w:p w14:paraId="0092988A" w14:textId="77777777" w:rsidR="00553C08" w:rsidRDefault="00553C08">
      <w:pPr>
        <w:rPr>
          <w:rFonts w:hint="eastAsia"/>
        </w:rPr>
      </w:pPr>
      <w:r>
        <w:rPr>
          <w:rFonts w:hint="eastAsia"/>
        </w:rPr>
        <w:t>最后的总结</w:t>
      </w:r>
    </w:p>
    <w:p w14:paraId="7E15FD33" w14:textId="77777777" w:rsidR="00553C08" w:rsidRDefault="00553C08">
      <w:pPr>
        <w:rPr>
          <w:rFonts w:hint="eastAsia"/>
        </w:rPr>
      </w:pPr>
      <w:r>
        <w:rPr>
          <w:rFonts w:hint="eastAsia"/>
        </w:rPr>
        <w:t>“指挥”的拼音是“zhǐ huī”，它是一个意义丰富、应用广泛的词语。无论是在音乐厅、战场还是办公室中，指挥都扮演着至关重要的角色。掌握这个词的正确发音和使用方法，有助于我们在交流中更加准确地表达自己的意思。</w:t>
      </w:r>
    </w:p>
    <w:p w14:paraId="7CD86590" w14:textId="77777777" w:rsidR="00553C08" w:rsidRDefault="00553C08">
      <w:pPr>
        <w:rPr>
          <w:rFonts w:hint="eastAsia"/>
        </w:rPr>
      </w:pPr>
    </w:p>
    <w:p w14:paraId="3AADDB75" w14:textId="77777777" w:rsidR="00553C08" w:rsidRDefault="00553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FCC1D" w14:textId="14BD3BDA" w:rsidR="00190ADA" w:rsidRDefault="00190ADA"/>
    <w:sectPr w:rsidR="00190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DA"/>
    <w:rsid w:val="00190ADA"/>
    <w:rsid w:val="00553C0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7A837-265D-41DB-8FE3-D9439276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