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9FC5" w14:textId="77777777" w:rsidR="001B022B" w:rsidRDefault="001B022B">
      <w:pPr>
        <w:rPr>
          <w:rFonts w:hint="eastAsia"/>
        </w:rPr>
      </w:pPr>
      <w:r>
        <w:rPr>
          <w:rFonts w:hint="eastAsia"/>
        </w:rPr>
        <w:t>指挥的拼音怎么读</w:t>
      </w:r>
    </w:p>
    <w:p w14:paraId="527A5CD0" w14:textId="77777777" w:rsidR="001B022B" w:rsidRDefault="001B022B">
      <w:pPr>
        <w:rPr>
          <w:rFonts w:hint="eastAsia"/>
        </w:rPr>
      </w:pPr>
    </w:p>
    <w:p w14:paraId="40885A90" w14:textId="77777777" w:rsidR="001B022B" w:rsidRDefault="001B022B">
      <w:pPr>
        <w:rPr>
          <w:rFonts w:hint="eastAsia"/>
        </w:rPr>
      </w:pPr>
      <w:r>
        <w:rPr>
          <w:rFonts w:hint="eastAsia"/>
        </w:rPr>
        <w:t>“指挥”这个词在汉语中是一个常用词汇，通常用于描述对某种活动或行为进行引导、调度和安排的过程。从语言学的角度来看，“指挥”的普通话拼音是“zhǐ huī”。其中，“zhǐ”是第三声，表示上扬再下降的语调；“huī”则是第一声，音调平稳。</w:t>
      </w:r>
    </w:p>
    <w:p w14:paraId="0D13393C" w14:textId="77777777" w:rsidR="001B022B" w:rsidRDefault="001B022B">
      <w:pPr>
        <w:rPr>
          <w:rFonts w:hint="eastAsia"/>
        </w:rPr>
      </w:pPr>
    </w:p>
    <w:p w14:paraId="251B0C3C" w14:textId="77777777" w:rsidR="001B022B" w:rsidRDefault="001B022B">
      <w:pPr>
        <w:rPr>
          <w:rFonts w:hint="eastAsia"/>
        </w:rPr>
      </w:pPr>
    </w:p>
    <w:p w14:paraId="3B8A433F" w14:textId="77777777" w:rsidR="001B022B" w:rsidRDefault="001B022B">
      <w:pPr>
        <w:rPr>
          <w:rFonts w:hint="eastAsia"/>
        </w:rPr>
      </w:pPr>
      <w:r>
        <w:rPr>
          <w:rFonts w:hint="eastAsia"/>
        </w:rPr>
        <w:t>词语的基本含义</w:t>
      </w:r>
    </w:p>
    <w:p w14:paraId="0DA877C2" w14:textId="77777777" w:rsidR="001B022B" w:rsidRDefault="001B022B">
      <w:pPr>
        <w:rPr>
          <w:rFonts w:hint="eastAsia"/>
        </w:rPr>
      </w:pPr>
    </w:p>
    <w:p w14:paraId="3C5E201A" w14:textId="77777777" w:rsidR="001B022B" w:rsidRDefault="001B022B">
      <w:pPr>
        <w:rPr>
          <w:rFonts w:hint="eastAsia"/>
        </w:rPr>
      </w:pPr>
      <w:r>
        <w:rPr>
          <w:rFonts w:hint="eastAsia"/>
        </w:rPr>
        <w:t>“指挥”作为动词使用时，常常与音乐、军事、体育、交通等场景相关。例如，在交响乐团中，指挥家通过手势来引导乐手演奏的节奏和情感表达；在军队中，指挥官负责制定战术并下达作战命令；在日常生活中，交警也可以被称为交通的“指挥者”，他们通过手势或信号灯来维持道路秩序。</w:t>
      </w:r>
    </w:p>
    <w:p w14:paraId="305901D5" w14:textId="77777777" w:rsidR="001B022B" w:rsidRDefault="001B022B">
      <w:pPr>
        <w:rPr>
          <w:rFonts w:hint="eastAsia"/>
        </w:rPr>
      </w:pPr>
    </w:p>
    <w:p w14:paraId="05955C4E" w14:textId="77777777" w:rsidR="001B022B" w:rsidRDefault="001B022B">
      <w:pPr>
        <w:rPr>
          <w:rFonts w:hint="eastAsia"/>
        </w:rPr>
      </w:pPr>
    </w:p>
    <w:p w14:paraId="5CF98F96" w14:textId="77777777" w:rsidR="001B022B" w:rsidRDefault="001B022B">
      <w:pPr>
        <w:rPr>
          <w:rFonts w:hint="eastAsia"/>
        </w:rPr>
      </w:pPr>
      <w:r>
        <w:rPr>
          <w:rFonts w:hint="eastAsia"/>
        </w:rPr>
        <w:t>词语的构成分析</w:t>
      </w:r>
    </w:p>
    <w:p w14:paraId="27835BAE" w14:textId="77777777" w:rsidR="001B022B" w:rsidRDefault="001B022B">
      <w:pPr>
        <w:rPr>
          <w:rFonts w:hint="eastAsia"/>
        </w:rPr>
      </w:pPr>
    </w:p>
    <w:p w14:paraId="1FF546F9" w14:textId="77777777" w:rsidR="001B022B" w:rsidRDefault="001B022B">
      <w:pPr>
        <w:rPr>
          <w:rFonts w:hint="eastAsia"/>
        </w:rPr>
      </w:pPr>
      <w:r>
        <w:rPr>
          <w:rFonts w:hint="eastAsia"/>
        </w:rPr>
        <w:t>“指挥”由两个汉字组成：“指”和“挥”。“指”原意是用手指指出方向，引申为指示、指引；“挥”则有调动、驱使的意思。两者结合，形成了“指挥”一词，强调了引导和调度的功能。</w:t>
      </w:r>
    </w:p>
    <w:p w14:paraId="50E71A49" w14:textId="77777777" w:rsidR="001B022B" w:rsidRDefault="001B022B">
      <w:pPr>
        <w:rPr>
          <w:rFonts w:hint="eastAsia"/>
        </w:rPr>
      </w:pPr>
    </w:p>
    <w:p w14:paraId="06828E87" w14:textId="77777777" w:rsidR="001B022B" w:rsidRDefault="001B022B">
      <w:pPr>
        <w:rPr>
          <w:rFonts w:hint="eastAsia"/>
        </w:rPr>
      </w:pPr>
    </w:p>
    <w:p w14:paraId="4855CFEC" w14:textId="77777777" w:rsidR="001B022B" w:rsidRDefault="001B022B">
      <w:pPr>
        <w:rPr>
          <w:rFonts w:hint="eastAsia"/>
        </w:rPr>
      </w:pPr>
      <w:r>
        <w:rPr>
          <w:rFonts w:hint="eastAsia"/>
        </w:rPr>
        <w:t>拼音学习注意事项</w:t>
      </w:r>
    </w:p>
    <w:p w14:paraId="3B1D0E67" w14:textId="77777777" w:rsidR="001B022B" w:rsidRDefault="001B022B">
      <w:pPr>
        <w:rPr>
          <w:rFonts w:hint="eastAsia"/>
        </w:rPr>
      </w:pPr>
    </w:p>
    <w:p w14:paraId="733FDC57" w14:textId="77777777" w:rsidR="001B022B" w:rsidRDefault="001B022B">
      <w:pPr>
        <w:rPr>
          <w:rFonts w:hint="eastAsia"/>
        </w:rPr>
      </w:pPr>
      <w:r>
        <w:rPr>
          <w:rFonts w:hint="eastAsia"/>
        </w:rPr>
        <w:t>对于初学者来说，正确掌握“指挥”的拼音“zhǐ huī”需要注意几个细节。“zh”是一个翘舌音，发音时舌尖要卷起靠近硬腭前部；“i”在这里是闭元音，发音要短促清晰；而“uī”中的“u”发音接近英语中的“oo”，接着是“i”的音，整体连贯起来读作“huī”。</w:t>
      </w:r>
    </w:p>
    <w:p w14:paraId="15703001" w14:textId="77777777" w:rsidR="001B022B" w:rsidRDefault="001B022B">
      <w:pPr>
        <w:rPr>
          <w:rFonts w:hint="eastAsia"/>
        </w:rPr>
      </w:pPr>
    </w:p>
    <w:p w14:paraId="5073C4B0" w14:textId="77777777" w:rsidR="001B022B" w:rsidRDefault="001B022B">
      <w:pPr>
        <w:rPr>
          <w:rFonts w:hint="eastAsia"/>
        </w:rPr>
      </w:pPr>
    </w:p>
    <w:p w14:paraId="10F5B703" w14:textId="77777777" w:rsidR="001B022B" w:rsidRDefault="001B022B">
      <w:pPr>
        <w:rPr>
          <w:rFonts w:hint="eastAsia"/>
        </w:rPr>
      </w:pPr>
      <w:r>
        <w:rPr>
          <w:rFonts w:hint="eastAsia"/>
        </w:rPr>
        <w:t>实际应用举例</w:t>
      </w:r>
    </w:p>
    <w:p w14:paraId="231C7A4B" w14:textId="77777777" w:rsidR="001B022B" w:rsidRDefault="001B022B">
      <w:pPr>
        <w:rPr>
          <w:rFonts w:hint="eastAsia"/>
        </w:rPr>
      </w:pPr>
    </w:p>
    <w:p w14:paraId="1E41A0DF" w14:textId="77777777" w:rsidR="001B022B" w:rsidRDefault="001B022B">
      <w:pPr>
        <w:rPr>
          <w:rFonts w:hint="eastAsia"/>
        </w:rPr>
      </w:pPr>
      <w:r>
        <w:rPr>
          <w:rFonts w:hint="eastAsia"/>
        </w:rPr>
        <w:t>在实际使用中，“指挥”可以搭配很多词语形成固定短语，比如“指挥交通”、“指挥作战”、“乐队指挥”等。这些组合不仅丰富了汉语表达方式，也体现了“指挥”这一行为在不同领域的广泛应用。</w:t>
      </w:r>
    </w:p>
    <w:p w14:paraId="6BC3C77F" w14:textId="77777777" w:rsidR="001B022B" w:rsidRDefault="001B022B">
      <w:pPr>
        <w:rPr>
          <w:rFonts w:hint="eastAsia"/>
        </w:rPr>
      </w:pPr>
    </w:p>
    <w:p w14:paraId="5555B086" w14:textId="77777777" w:rsidR="001B022B" w:rsidRDefault="001B0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7A5B1" w14:textId="50C94B2C" w:rsidR="004703DC" w:rsidRDefault="004703DC"/>
    <w:sectPr w:rsidR="00470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DC"/>
    <w:rsid w:val="001B022B"/>
    <w:rsid w:val="004703D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A7743-33D4-47A6-9A54-46F53EF0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3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3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3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3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3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3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3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3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3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3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3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3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3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3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3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3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