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05D01" w14:textId="77777777" w:rsidR="00FC46F0" w:rsidRDefault="00FC46F0">
      <w:pPr>
        <w:rPr>
          <w:rFonts w:hint="eastAsia"/>
        </w:rPr>
      </w:pPr>
      <w:r>
        <w:rPr>
          <w:rFonts w:hint="eastAsia"/>
        </w:rPr>
        <w:t>指挥的拼音怎么写</w:t>
      </w:r>
    </w:p>
    <w:p w14:paraId="78807F5C" w14:textId="77777777" w:rsidR="00FC46F0" w:rsidRDefault="00FC46F0">
      <w:pPr>
        <w:rPr>
          <w:rFonts w:hint="eastAsia"/>
        </w:rPr>
      </w:pPr>
      <w:r>
        <w:rPr>
          <w:rFonts w:hint="eastAsia"/>
        </w:rPr>
        <w:t>在汉语中，“指挥”这个词的拼音是“huī zhǐ”。其中，“挥”的拼音是“huī”，而“指”的拼音则是“zhǐ”。拼音作为汉字的一种表音系统，对于学习汉语的人而言，是一个极为重要的工具。它不仅帮助人们准确地发音，还为汉字的学习提供了便利。</w:t>
      </w:r>
    </w:p>
    <w:p w14:paraId="2A4B1D37" w14:textId="77777777" w:rsidR="00FC46F0" w:rsidRDefault="00FC46F0">
      <w:pPr>
        <w:rPr>
          <w:rFonts w:hint="eastAsia"/>
        </w:rPr>
      </w:pPr>
    </w:p>
    <w:p w14:paraId="5C668F35" w14:textId="77777777" w:rsidR="00FC46F0" w:rsidRDefault="00FC46F0">
      <w:pPr>
        <w:rPr>
          <w:rFonts w:hint="eastAsia"/>
        </w:rPr>
      </w:pPr>
    </w:p>
    <w:p w14:paraId="7C6C354D" w14:textId="77777777" w:rsidR="00FC46F0" w:rsidRDefault="00FC46F0">
      <w:pPr>
        <w:rPr>
          <w:rFonts w:hint="eastAsia"/>
        </w:rPr>
      </w:pPr>
      <w:r>
        <w:rPr>
          <w:rFonts w:hint="eastAsia"/>
        </w:rPr>
        <w:t>指挥的基本含义</w:t>
      </w:r>
    </w:p>
    <w:p w14:paraId="5B1E1024" w14:textId="77777777" w:rsidR="00FC46F0" w:rsidRDefault="00FC46F0">
      <w:pPr>
        <w:rPr>
          <w:rFonts w:hint="eastAsia"/>
        </w:rPr>
      </w:pPr>
      <w:r>
        <w:rPr>
          <w:rFonts w:hint="eastAsia"/>
        </w:rPr>
        <w:t>“指挥”一词通常用来表示一个人通过手势、声音等方式来指导或控制某人或某些人的行动，以实现特定的目标。例如，在音乐领域，指挥家通过对乐队成员的手势指示来引导整个乐团演奏出和谐美妙的音乐；在军事上，指挥官负责制定战略并指导士兵执行作战计划。因此，“指挥”这个词汇不仅限于某一特定领域，而是广泛应用于各种需要协调和领导的情境之中。</w:t>
      </w:r>
    </w:p>
    <w:p w14:paraId="5218E2EC" w14:textId="77777777" w:rsidR="00FC46F0" w:rsidRDefault="00FC46F0">
      <w:pPr>
        <w:rPr>
          <w:rFonts w:hint="eastAsia"/>
        </w:rPr>
      </w:pPr>
    </w:p>
    <w:p w14:paraId="176AB81C" w14:textId="77777777" w:rsidR="00FC46F0" w:rsidRDefault="00FC46F0">
      <w:pPr>
        <w:rPr>
          <w:rFonts w:hint="eastAsia"/>
        </w:rPr>
      </w:pPr>
    </w:p>
    <w:p w14:paraId="6922815E" w14:textId="77777777" w:rsidR="00FC46F0" w:rsidRDefault="00FC46F0">
      <w:pPr>
        <w:rPr>
          <w:rFonts w:hint="eastAsia"/>
        </w:rPr>
      </w:pPr>
      <w:r>
        <w:rPr>
          <w:rFonts w:hint="eastAsia"/>
        </w:rPr>
        <w:t>指挥的重要性</w:t>
      </w:r>
    </w:p>
    <w:p w14:paraId="3BEBA7FE" w14:textId="77777777" w:rsidR="00FC46F0" w:rsidRDefault="00FC46F0">
      <w:pPr>
        <w:rPr>
          <w:rFonts w:hint="eastAsia"/>
        </w:rPr>
      </w:pPr>
      <w:r>
        <w:rPr>
          <w:rFonts w:hint="eastAsia"/>
        </w:rPr>
        <w:t>无论是在艺术表演还是日常工作中，有效的指挥都是成功的关键之一。一个优秀的指挥者不仅能清晰传达自己的意图，还能激发团队成员的潜力，提高整体效率。比如，在一场复杂的音乐会中，指挥家必须对乐曲有着深刻的理解，并能够精确地把握每个细节，以便将这些信息传递给每一位演奏者。这要求指挥具备高度的专业技能以及良好的沟通能力。</w:t>
      </w:r>
    </w:p>
    <w:p w14:paraId="2783EEE7" w14:textId="77777777" w:rsidR="00FC46F0" w:rsidRDefault="00FC46F0">
      <w:pPr>
        <w:rPr>
          <w:rFonts w:hint="eastAsia"/>
        </w:rPr>
      </w:pPr>
    </w:p>
    <w:p w14:paraId="04475535" w14:textId="77777777" w:rsidR="00FC46F0" w:rsidRDefault="00FC46F0">
      <w:pPr>
        <w:rPr>
          <w:rFonts w:hint="eastAsia"/>
        </w:rPr>
      </w:pPr>
    </w:p>
    <w:p w14:paraId="72952AAC" w14:textId="77777777" w:rsidR="00FC46F0" w:rsidRDefault="00FC46F0">
      <w:pPr>
        <w:rPr>
          <w:rFonts w:hint="eastAsia"/>
        </w:rPr>
      </w:pPr>
      <w:r>
        <w:rPr>
          <w:rFonts w:hint="eastAsia"/>
        </w:rPr>
        <w:t>如何提升指挥技巧</w:t>
      </w:r>
    </w:p>
    <w:p w14:paraId="3BC12355" w14:textId="77777777" w:rsidR="00FC46F0" w:rsidRDefault="00FC46F0">
      <w:pPr>
        <w:rPr>
          <w:rFonts w:hint="eastAsia"/>
        </w:rPr>
      </w:pPr>
      <w:r>
        <w:rPr>
          <w:rFonts w:hint="eastAsia"/>
        </w:rPr>
        <w:t>想要成为一名出色的指挥，除了掌握基本的理论知识外，还需要不断地实践和经验积累。深入学习相关领域的知识是非常必要的，比如音乐指挥需要了解不同乐器的声音特点及演奏方法。培养敏锐的观察力和快速反应能力也非常重要，这样可以及时调整策略应对突发情况。与团队成员建立良好的关系，理解他们的需求和困难，也是提升指挥效果的重要因素。</w:t>
      </w:r>
    </w:p>
    <w:p w14:paraId="5EEB553D" w14:textId="77777777" w:rsidR="00FC46F0" w:rsidRDefault="00FC46F0">
      <w:pPr>
        <w:rPr>
          <w:rFonts w:hint="eastAsia"/>
        </w:rPr>
      </w:pPr>
    </w:p>
    <w:p w14:paraId="65F14CE9" w14:textId="77777777" w:rsidR="00FC46F0" w:rsidRDefault="00FC46F0">
      <w:pPr>
        <w:rPr>
          <w:rFonts w:hint="eastAsia"/>
        </w:rPr>
      </w:pPr>
    </w:p>
    <w:p w14:paraId="794162C3" w14:textId="77777777" w:rsidR="00FC46F0" w:rsidRDefault="00FC46F0">
      <w:pPr>
        <w:rPr>
          <w:rFonts w:hint="eastAsia"/>
        </w:rPr>
      </w:pPr>
      <w:r>
        <w:rPr>
          <w:rFonts w:hint="eastAsia"/>
        </w:rPr>
        <w:t>指挥在现代社会中的应用</w:t>
      </w:r>
    </w:p>
    <w:p w14:paraId="66C1B862" w14:textId="77777777" w:rsidR="00FC46F0" w:rsidRDefault="00FC46F0">
      <w:pPr>
        <w:rPr>
          <w:rFonts w:hint="eastAsia"/>
        </w:rPr>
      </w:pPr>
      <w:r>
        <w:rPr>
          <w:rFonts w:hint="eastAsia"/>
        </w:rPr>
        <w:t>随着社会的发展，指挥的概念已经超出了传统意义上的范围，被引入到了更多的领域，如企业管理、信息技术等。在企业中，项目经理就像是一个指挥者，他们需要规划项目进度，分配任务，并确保所有工作都按计划进行。而在IT行业，系统架构师则负责设计软件的整体结构，指导开发团队的工作方向。由此可见，“指挥”这一概念在现代社会中的应用非常广泛，几乎涉及到每一个需要协作完成任务的场景。</w:t>
      </w:r>
    </w:p>
    <w:p w14:paraId="06A22F80" w14:textId="77777777" w:rsidR="00FC46F0" w:rsidRDefault="00FC46F0">
      <w:pPr>
        <w:rPr>
          <w:rFonts w:hint="eastAsia"/>
        </w:rPr>
      </w:pPr>
    </w:p>
    <w:p w14:paraId="3533E11D" w14:textId="77777777" w:rsidR="00FC46F0" w:rsidRDefault="00FC46F0">
      <w:pPr>
        <w:rPr>
          <w:rFonts w:hint="eastAsia"/>
        </w:rPr>
      </w:pPr>
      <w:r>
        <w:rPr>
          <w:rFonts w:hint="eastAsia"/>
        </w:rPr>
        <w:t>本文是由每日作文网(2345lzwz.com)为大家创作</w:t>
      </w:r>
    </w:p>
    <w:p w14:paraId="563922E7" w14:textId="1704FB92" w:rsidR="00631355" w:rsidRDefault="00631355"/>
    <w:sectPr w:rsidR="006313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355"/>
    <w:rsid w:val="00631355"/>
    <w:rsid w:val="00996B25"/>
    <w:rsid w:val="00FC4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D4376D-A031-4547-A76C-8FD32F056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13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13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13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13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13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13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13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13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13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13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13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13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1355"/>
    <w:rPr>
      <w:rFonts w:cstheme="majorBidi"/>
      <w:color w:val="2F5496" w:themeColor="accent1" w:themeShade="BF"/>
      <w:sz w:val="28"/>
      <w:szCs w:val="28"/>
    </w:rPr>
  </w:style>
  <w:style w:type="character" w:customStyle="1" w:styleId="50">
    <w:name w:val="标题 5 字符"/>
    <w:basedOn w:val="a0"/>
    <w:link w:val="5"/>
    <w:uiPriority w:val="9"/>
    <w:semiHidden/>
    <w:rsid w:val="00631355"/>
    <w:rPr>
      <w:rFonts w:cstheme="majorBidi"/>
      <w:color w:val="2F5496" w:themeColor="accent1" w:themeShade="BF"/>
      <w:sz w:val="24"/>
    </w:rPr>
  </w:style>
  <w:style w:type="character" w:customStyle="1" w:styleId="60">
    <w:name w:val="标题 6 字符"/>
    <w:basedOn w:val="a0"/>
    <w:link w:val="6"/>
    <w:uiPriority w:val="9"/>
    <w:semiHidden/>
    <w:rsid w:val="00631355"/>
    <w:rPr>
      <w:rFonts w:cstheme="majorBidi"/>
      <w:b/>
      <w:bCs/>
      <w:color w:val="2F5496" w:themeColor="accent1" w:themeShade="BF"/>
    </w:rPr>
  </w:style>
  <w:style w:type="character" w:customStyle="1" w:styleId="70">
    <w:name w:val="标题 7 字符"/>
    <w:basedOn w:val="a0"/>
    <w:link w:val="7"/>
    <w:uiPriority w:val="9"/>
    <w:semiHidden/>
    <w:rsid w:val="00631355"/>
    <w:rPr>
      <w:rFonts w:cstheme="majorBidi"/>
      <w:b/>
      <w:bCs/>
      <w:color w:val="595959" w:themeColor="text1" w:themeTint="A6"/>
    </w:rPr>
  </w:style>
  <w:style w:type="character" w:customStyle="1" w:styleId="80">
    <w:name w:val="标题 8 字符"/>
    <w:basedOn w:val="a0"/>
    <w:link w:val="8"/>
    <w:uiPriority w:val="9"/>
    <w:semiHidden/>
    <w:rsid w:val="00631355"/>
    <w:rPr>
      <w:rFonts w:cstheme="majorBidi"/>
      <w:color w:val="595959" w:themeColor="text1" w:themeTint="A6"/>
    </w:rPr>
  </w:style>
  <w:style w:type="character" w:customStyle="1" w:styleId="90">
    <w:name w:val="标题 9 字符"/>
    <w:basedOn w:val="a0"/>
    <w:link w:val="9"/>
    <w:uiPriority w:val="9"/>
    <w:semiHidden/>
    <w:rsid w:val="00631355"/>
    <w:rPr>
      <w:rFonts w:eastAsiaTheme="majorEastAsia" w:cstheme="majorBidi"/>
      <w:color w:val="595959" w:themeColor="text1" w:themeTint="A6"/>
    </w:rPr>
  </w:style>
  <w:style w:type="paragraph" w:styleId="a3">
    <w:name w:val="Title"/>
    <w:basedOn w:val="a"/>
    <w:next w:val="a"/>
    <w:link w:val="a4"/>
    <w:uiPriority w:val="10"/>
    <w:qFormat/>
    <w:rsid w:val="006313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13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13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13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1355"/>
    <w:pPr>
      <w:spacing w:before="160"/>
      <w:jc w:val="center"/>
    </w:pPr>
    <w:rPr>
      <w:i/>
      <w:iCs/>
      <w:color w:val="404040" w:themeColor="text1" w:themeTint="BF"/>
    </w:rPr>
  </w:style>
  <w:style w:type="character" w:customStyle="1" w:styleId="a8">
    <w:name w:val="引用 字符"/>
    <w:basedOn w:val="a0"/>
    <w:link w:val="a7"/>
    <w:uiPriority w:val="29"/>
    <w:rsid w:val="00631355"/>
    <w:rPr>
      <w:i/>
      <w:iCs/>
      <w:color w:val="404040" w:themeColor="text1" w:themeTint="BF"/>
    </w:rPr>
  </w:style>
  <w:style w:type="paragraph" w:styleId="a9">
    <w:name w:val="List Paragraph"/>
    <w:basedOn w:val="a"/>
    <w:uiPriority w:val="34"/>
    <w:qFormat/>
    <w:rsid w:val="00631355"/>
    <w:pPr>
      <w:ind w:left="720"/>
      <w:contextualSpacing/>
    </w:pPr>
  </w:style>
  <w:style w:type="character" w:styleId="aa">
    <w:name w:val="Intense Emphasis"/>
    <w:basedOn w:val="a0"/>
    <w:uiPriority w:val="21"/>
    <w:qFormat/>
    <w:rsid w:val="00631355"/>
    <w:rPr>
      <w:i/>
      <w:iCs/>
      <w:color w:val="2F5496" w:themeColor="accent1" w:themeShade="BF"/>
    </w:rPr>
  </w:style>
  <w:style w:type="paragraph" w:styleId="ab">
    <w:name w:val="Intense Quote"/>
    <w:basedOn w:val="a"/>
    <w:next w:val="a"/>
    <w:link w:val="ac"/>
    <w:uiPriority w:val="30"/>
    <w:qFormat/>
    <w:rsid w:val="006313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1355"/>
    <w:rPr>
      <w:i/>
      <w:iCs/>
      <w:color w:val="2F5496" w:themeColor="accent1" w:themeShade="BF"/>
    </w:rPr>
  </w:style>
  <w:style w:type="character" w:styleId="ad">
    <w:name w:val="Intense Reference"/>
    <w:basedOn w:val="a0"/>
    <w:uiPriority w:val="32"/>
    <w:qFormat/>
    <w:rsid w:val="006313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2025-08-04T12:39:00Z</dcterms:created>
  <dcterms:modified xsi:type="dcterms:W3CDTF">2025-08-04T12:39:00Z</dcterms:modified>
</cp:coreProperties>
</file>