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5B07" w14:textId="77777777" w:rsidR="001566B8" w:rsidRDefault="001566B8">
      <w:pPr>
        <w:rPr>
          <w:rFonts w:hint="eastAsia"/>
        </w:rPr>
      </w:pPr>
      <w:r>
        <w:rPr>
          <w:rFonts w:hint="eastAsia"/>
        </w:rPr>
        <w:t>指挥的拼音和意思</w:t>
      </w:r>
    </w:p>
    <w:p w14:paraId="6FB707E8" w14:textId="77777777" w:rsidR="001566B8" w:rsidRDefault="001566B8">
      <w:pPr>
        <w:rPr>
          <w:rFonts w:hint="eastAsia"/>
        </w:rPr>
      </w:pPr>
    </w:p>
    <w:p w14:paraId="1E1E6BA9" w14:textId="77777777" w:rsidR="001566B8" w:rsidRDefault="001566B8">
      <w:pPr>
        <w:rPr>
          <w:rFonts w:hint="eastAsia"/>
        </w:rPr>
      </w:pPr>
      <w:r>
        <w:rPr>
          <w:rFonts w:hint="eastAsia"/>
        </w:rPr>
        <w:t>“指挥”一词的拼音是zhǐ huī，它在汉语中有丰富的含义，主要指对人力、资源或行动进行有计划地引导和调度。这个词广泛应用于多个领域，包括军事、音乐、体育、管理等。</w:t>
      </w:r>
    </w:p>
    <w:p w14:paraId="10D6DEBE" w14:textId="77777777" w:rsidR="001566B8" w:rsidRDefault="001566B8">
      <w:pPr>
        <w:rPr>
          <w:rFonts w:hint="eastAsia"/>
        </w:rPr>
      </w:pPr>
    </w:p>
    <w:p w14:paraId="122EAA90" w14:textId="77777777" w:rsidR="001566B8" w:rsidRDefault="001566B8">
      <w:pPr>
        <w:rPr>
          <w:rFonts w:hint="eastAsia"/>
        </w:rPr>
      </w:pPr>
    </w:p>
    <w:p w14:paraId="1F17677F" w14:textId="77777777" w:rsidR="001566B8" w:rsidRDefault="001566B8">
      <w:pPr>
        <w:rPr>
          <w:rFonts w:hint="eastAsia"/>
        </w:rPr>
      </w:pPr>
      <w:r>
        <w:rPr>
          <w:rFonts w:hint="eastAsia"/>
        </w:rPr>
        <w:t>军事领域的指挥</w:t>
      </w:r>
    </w:p>
    <w:p w14:paraId="34510CC9" w14:textId="77777777" w:rsidR="001566B8" w:rsidRDefault="001566B8">
      <w:pPr>
        <w:rPr>
          <w:rFonts w:hint="eastAsia"/>
        </w:rPr>
      </w:pPr>
    </w:p>
    <w:p w14:paraId="384EEB23" w14:textId="77777777" w:rsidR="001566B8" w:rsidRDefault="001566B8">
      <w:pPr>
        <w:rPr>
          <w:rFonts w:hint="eastAsia"/>
        </w:rPr>
      </w:pPr>
      <w:r>
        <w:rPr>
          <w:rFonts w:hint="eastAsia"/>
        </w:rPr>
        <w:t>在军事方面，“指挥”是指军队中的高级将领或指挥官根据战略目标，制定作战计划，并对部队进行调动和控制。指挥官需要具备良好的判断力和决策能力，以应对战场上的各种突发情况。例如，在一场战役中，指挥员会通过命令、信号或通信设备来协调各支部队的行动。</w:t>
      </w:r>
    </w:p>
    <w:p w14:paraId="6E6CB7BF" w14:textId="77777777" w:rsidR="001566B8" w:rsidRDefault="001566B8">
      <w:pPr>
        <w:rPr>
          <w:rFonts w:hint="eastAsia"/>
        </w:rPr>
      </w:pPr>
    </w:p>
    <w:p w14:paraId="25AF0C0D" w14:textId="77777777" w:rsidR="001566B8" w:rsidRDefault="001566B8">
      <w:pPr>
        <w:rPr>
          <w:rFonts w:hint="eastAsia"/>
        </w:rPr>
      </w:pPr>
    </w:p>
    <w:p w14:paraId="6511B0C5" w14:textId="77777777" w:rsidR="001566B8" w:rsidRDefault="001566B8">
      <w:pPr>
        <w:rPr>
          <w:rFonts w:hint="eastAsia"/>
        </w:rPr>
      </w:pPr>
      <w:r>
        <w:rPr>
          <w:rFonts w:hint="eastAsia"/>
        </w:rPr>
        <w:t>音乐中的指挥</w:t>
      </w:r>
    </w:p>
    <w:p w14:paraId="02843FDF" w14:textId="77777777" w:rsidR="001566B8" w:rsidRDefault="001566B8">
      <w:pPr>
        <w:rPr>
          <w:rFonts w:hint="eastAsia"/>
        </w:rPr>
      </w:pPr>
    </w:p>
    <w:p w14:paraId="12D295A8" w14:textId="77777777" w:rsidR="001566B8" w:rsidRDefault="001566B8">
      <w:pPr>
        <w:rPr>
          <w:rFonts w:hint="eastAsia"/>
        </w:rPr>
      </w:pPr>
      <w:r>
        <w:rPr>
          <w:rFonts w:hint="eastAsia"/>
        </w:rPr>
        <w:t>在交响乐团或合唱团中，“指挥”指的是乐队的领导者——指挥家。指挥家用手势和肢体语言来引导乐曲的节奏、速度和情感表达。他们通常站在舞台前方，手持指挥棒，通过精准的动作控制整个演出的进程。一个优秀的指挥不仅能统一演奏者的节奏，还能激发音乐的表现力。</w:t>
      </w:r>
    </w:p>
    <w:p w14:paraId="0210232D" w14:textId="77777777" w:rsidR="001566B8" w:rsidRDefault="001566B8">
      <w:pPr>
        <w:rPr>
          <w:rFonts w:hint="eastAsia"/>
        </w:rPr>
      </w:pPr>
    </w:p>
    <w:p w14:paraId="7BD51DAF" w14:textId="77777777" w:rsidR="001566B8" w:rsidRDefault="001566B8">
      <w:pPr>
        <w:rPr>
          <w:rFonts w:hint="eastAsia"/>
        </w:rPr>
      </w:pPr>
    </w:p>
    <w:p w14:paraId="7B80E1EF" w14:textId="77777777" w:rsidR="001566B8" w:rsidRDefault="001566B8">
      <w:pPr>
        <w:rPr>
          <w:rFonts w:hint="eastAsia"/>
        </w:rPr>
      </w:pPr>
      <w:r>
        <w:rPr>
          <w:rFonts w:hint="eastAsia"/>
        </w:rPr>
        <w:t>体育比赛中的指挥</w:t>
      </w:r>
    </w:p>
    <w:p w14:paraId="38BB8D41" w14:textId="77777777" w:rsidR="001566B8" w:rsidRDefault="001566B8">
      <w:pPr>
        <w:rPr>
          <w:rFonts w:hint="eastAsia"/>
        </w:rPr>
      </w:pPr>
    </w:p>
    <w:p w14:paraId="7EE488AB" w14:textId="77777777" w:rsidR="001566B8" w:rsidRDefault="001566B8">
      <w:pPr>
        <w:rPr>
          <w:rFonts w:hint="eastAsia"/>
        </w:rPr>
      </w:pPr>
      <w:r>
        <w:rPr>
          <w:rFonts w:hint="eastAsia"/>
        </w:rPr>
        <w:t>在团队运动如篮球、足球或排球中，教练或场上队长常常扮演着“指挥”的角色。他们在比赛中不断调整战术，指导队员的位置和配合方式，以争取最佳的比赛效果。这种指挥不仅需要战术知识，还需要临场应变的能力。</w:t>
      </w:r>
    </w:p>
    <w:p w14:paraId="0370A415" w14:textId="77777777" w:rsidR="001566B8" w:rsidRDefault="001566B8">
      <w:pPr>
        <w:rPr>
          <w:rFonts w:hint="eastAsia"/>
        </w:rPr>
      </w:pPr>
    </w:p>
    <w:p w14:paraId="015FA410" w14:textId="77777777" w:rsidR="001566B8" w:rsidRDefault="001566B8">
      <w:pPr>
        <w:rPr>
          <w:rFonts w:hint="eastAsia"/>
        </w:rPr>
      </w:pPr>
    </w:p>
    <w:p w14:paraId="3AFF8FD7" w14:textId="77777777" w:rsidR="001566B8" w:rsidRDefault="001566B8">
      <w:pPr>
        <w:rPr>
          <w:rFonts w:hint="eastAsia"/>
        </w:rPr>
      </w:pPr>
      <w:r>
        <w:rPr>
          <w:rFonts w:hint="eastAsia"/>
        </w:rPr>
        <w:t>管理工作中的指挥</w:t>
      </w:r>
    </w:p>
    <w:p w14:paraId="58D82609" w14:textId="77777777" w:rsidR="001566B8" w:rsidRDefault="001566B8">
      <w:pPr>
        <w:rPr>
          <w:rFonts w:hint="eastAsia"/>
        </w:rPr>
      </w:pPr>
    </w:p>
    <w:p w14:paraId="01877506" w14:textId="77777777" w:rsidR="001566B8" w:rsidRDefault="001566B8">
      <w:pPr>
        <w:rPr>
          <w:rFonts w:hint="eastAsia"/>
        </w:rPr>
      </w:pPr>
      <w:r>
        <w:rPr>
          <w:rFonts w:hint="eastAsia"/>
        </w:rPr>
        <w:t>在企业管理中，“指挥”体现为领导层对员工工作的安排与监督。管理者需要明确任务目标，合理分配资源，并确保各项工作顺利推进。有效的指挥能够提升组织效率，增强团队凝聚力。</w:t>
      </w:r>
    </w:p>
    <w:p w14:paraId="7499846A" w14:textId="77777777" w:rsidR="001566B8" w:rsidRDefault="001566B8">
      <w:pPr>
        <w:rPr>
          <w:rFonts w:hint="eastAsia"/>
        </w:rPr>
      </w:pPr>
    </w:p>
    <w:p w14:paraId="1DA7906F" w14:textId="77777777" w:rsidR="001566B8" w:rsidRDefault="001566B8">
      <w:pPr>
        <w:rPr>
          <w:rFonts w:hint="eastAsia"/>
        </w:rPr>
      </w:pPr>
    </w:p>
    <w:p w14:paraId="411A2F90" w14:textId="77777777" w:rsidR="001566B8" w:rsidRDefault="001566B8">
      <w:pPr>
        <w:rPr>
          <w:rFonts w:hint="eastAsia"/>
        </w:rPr>
      </w:pPr>
      <w:r>
        <w:rPr>
          <w:rFonts w:hint="eastAsia"/>
        </w:rPr>
        <w:t>最后的总结</w:t>
      </w:r>
    </w:p>
    <w:p w14:paraId="14F134F0" w14:textId="77777777" w:rsidR="001566B8" w:rsidRDefault="001566B8">
      <w:pPr>
        <w:rPr>
          <w:rFonts w:hint="eastAsia"/>
        </w:rPr>
      </w:pPr>
    </w:p>
    <w:p w14:paraId="09D81344" w14:textId="77777777" w:rsidR="001566B8" w:rsidRDefault="001566B8">
      <w:pPr>
        <w:rPr>
          <w:rFonts w:hint="eastAsia"/>
        </w:rPr>
      </w:pPr>
      <w:r>
        <w:rPr>
          <w:rFonts w:hint="eastAsia"/>
        </w:rPr>
        <w:t>无论是在哪个领域，“指挥”都是一种重要的领导行为，它关系到整体行动的成败。一个出色的指挥者往往具备清晰的思维、坚定的意志和良好的沟通能力。掌握“指挥”的艺术，对于个人成长和社会发展都有着深远的意义。</w:t>
      </w:r>
    </w:p>
    <w:p w14:paraId="43D6AD4F" w14:textId="77777777" w:rsidR="001566B8" w:rsidRDefault="001566B8">
      <w:pPr>
        <w:rPr>
          <w:rFonts w:hint="eastAsia"/>
        </w:rPr>
      </w:pPr>
    </w:p>
    <w:p w14:paraId="70B42DFC" w14:textId="77777777" w:rsidR="001566B8" w:rsidRDefault="00156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CC09D" w14:textId="1DC38439" w:rsidR="003A224C" w:rsidRDefault="003A224C"/>
    <w:sectPr w:rsidR="003A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4C"/>
    <w:rsid w:val="001566B8"/>
    <w:rsid w:val="003A224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3253A-2994-4045-AF95-8E49ADB0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