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E10" w14:textId="77777777" w:rsidR="00AC2AD3" w:rsidRDefault="00AC2AD3">
      <w:pPr>
        <w:rPr>
          <w:rFonts w:hint="eastAsia"/>
        </w:rPr>
      </w:pPr>
      <w:r>
        <w:rPr>
          <w:rFonts w:hint="eastAsia"/>
        </w:rPr>
        <w:t>ZhiYinDePinYinZi</w:t>
      </w:r>
    </w:p>
    <w:p w14:paraId="4A69327C" w14:textId="77777777" w:rsidR="00AC2AD3" w:rsidRDefault="00AC2AD3">
      <w:pPr>
        <w:rPr>
          <w:rFonts w:hint="eastAsia"/>
        </w:rPr>
      </w:pPr>
      <w:r>
        <w:rPr>
          <w:rFonts w:hint="eastAsia"/>
        </w:rPr>
        <w:t>在汉语学习和语言表达中，拼音是一种非常重要的工具。它不仅帮助人们正确发音，还能促进对汉字结构和意义的理解。“指引的拼音字”正是基于这一理念，为学习者提供清晰、准确的语言引导。</w:t>
      </w:r>
    </w:p>
    <w:p w14:paraId="06221A9D" w14:textId="77777777" w:rsidR="00AC2AD3" w:rsidRDefault="00AC2AD3">
      <w:pPr>
        <w:rPr>
          <w:rFonts w:hint="eastAsia"/>
        </w:rPr>
      </w:pPr>
    </w:p>
    <w:p w14:paraId="3A87DEA7" w14:textId="77777777" w:rsidR="00AC2AD3" w:rsidRDefault="00AC2AD3">
      <w:pPr>
        <w:rPr>
          <w:rFonts w:hint="eastAsia"/>
        </w:rPr>
      </w:pPr>
    </w:p>
    <w:p w14:paraId="7B65AA07" w14:textId="77777777" w:rsidR="00AC2AD3" w:rsidRDefault="00AC2AD3">
      <w:pPr>
        <w:rPr>
          <w:rFonts w:hint="eastAsia"/>
        </w:rPr>
      </w:pPr>
      <w:r>
        <w:rPr>
          <w:rFonts w:hint="eastAsia"/>
        </w:rPr>
        <w:t>JianShaoPinYinZiDeZhongYaoXing</w:t>
      </w:r>
    </w:p>
    <w:p w14:paraId="5C22FEA8" w14:textId="77777777" w:rsidR="00AC2AD3" w:rsidRDefault="00AC2AD3">
      <w:pPr>
        <w:rPr>
          <w:rFonts w:hint="eastAsia"/>
        </w:rPr>
      </w:pPr>
      <w:r>
        <w:rPr>
          <w:rFonts w:hint="eastAsia"/>
        </w:rPr>
        <w:t>拼音不仅是儿童识字的桥梁，也是成年人学习普通话的重要辅助手段。通过拼音，我们可以更轻松地掌握生词的发音规则，避免误读。在输入法打字、国际交流等场景中，拼音也发挥着不可替代的作用。“指引的拼音字”强调的是如何利用拼音更好地理解与运用汉语。</w:t>
      </w:r>
    </w:p>
    <w:p w14:paraId="4EA4F8DE" w14:textId="77777777" w:rsidR="00AC2AD3" w:rsidRDefault="00AC2AD3">
      <w:pPr>
        <w:rPr>
          <w:rFonts w:hint="eastAsia"/>
        </w:rPr>
      </w:pPr>
    </w:p>
    <w:p w14:paraId="692F05D5" w14:textId="77777777" w:rsidR="00AC2AD3" w:rsidRDefault="00AC2AD3">
      <w:pPr>
        <w:rPr>
          <w:rFonts w:hint="eastAsia"/>
        </w:rPr>
      </w:pPr>
    </w:p>
    <w:p w14:paraId="2D3D2E71" w14:textId="77777777" w:rsidR="00AC2AD3" w:rsidRDefault="00AC2AD3">
      <w:pPr>
        <w:rPr>
          <w:rFonts w:hint="eastAsia"/>
        </w:rPr>
      </w:pPr>
      <w:r>
        <w:rPr>
          <w:rFonts w:hint="eastAsia"/>
        </w:rPr>
        <w:t>RuHeZhengQueShiYongPinYinZi</w:t>
      </w:r>
    </w:p>
    <w:p w14:paraId="5E0F77C8" w14:textId="77777777" w:rsidR="00AC2AD3" w:rsidRDefault="00AC2AD3">
      <w:pPr>
        <w:rPr>
          <w:rFonts w:hint="eastAsia"/>
        </w:rPr>
      </w:pPr>
      <w:r>
        <w:rPr>
          <w:rFonts w:hint="eastAsia"/>
        </w:rPr>
        <w:t>使用拼音时，应注意声母、韵母以及声调的正确组合。例如，“mā（妈）”、“má（麻）”、“mǎ（马）”、“ mà（骂）”这四个词，虽然拼音相同，但因声调不同而具有完全不同的含义。因此，在学习过程中，不仅要记住拼音写法，更要注重语音语调的练习。</w:t>
      </w:r>
    </w:p>
    <w:p w14:paraId="6443C283" w14:textId="77777777" w:rsidR="00AC2AD3" w:rsidRDefault="00AC2AD3">
      <w:pPr>
        <w:rPr>
          <w:rFonts w:hint="eastAsia"/>
        </w:rPr>
      </w:pPr>
    </w:p>
    <w:p w14:paraId="483430A1" w14:textId="77777777" w:rsidR="00AC2AD3" w:rsidRDefault="00AC2AD3">
      <w:pPr>
        <w:rPr>
          <w:rFonts w:hint="eastAsia"/>
        </w:rPr>
      </w:pPr>
    </w:p>
    <w:p w14:paraId="7D6FA5C9" w14:textId="77777777" w:rsidR="00AC2AD3" w:rsidRDefault="00AC2AD3">
      <w:pPr>
        <w:rPr>
          <w:rFonts w:hint="eastAsia"/>
        </w:rPr>
      </w:pPr>
      <w:r>
        <w:rPr>
          <w:rFonts w:hint="eastAsia"/>
        </w:rPr>
        <w:t>PinYinZiYuHanZiDeGuanXi</w:t>
      </w:r>
    </w:p>
    <w:p w14:paraId="2BAC63B2" w14:textId="77777777" w:rsidR="00AC2AD3" w:rsidRDefault="00AC2AD3">
      <w:pPr>
        <w:rPr>
          <w:rFonts w:hint="eastAsia"/>
        </w:rPr>
      </w:pPr>
      <w:r>
        <w:rPr>
          <w:rFonts w:hint="eastAsia"/>
        </w:rPr>
        <w:t>每一个汉字都有其对应的拼音形式。这种对应关系有助于记忆和书写汉字。例如，“爱”对应的拼音是“ài”，表示喜爱、热爱之意。通过不断积累这样的词汇组合，可以有效提升阅读能力和写作水平。</w:t>
      </w:r>
    </w:p>
    <w:p w14:paraId="3E9D7FE7" w14:textId="77777777" w:rsidR="00AC2AD3" w:rsidRDefault="00AC2AD3">
      <w:pPr>
        <w:rPr>
          <w:rFonts w:hint="eastAsia"/>
        </w:rPr>
      </w:pPr>
    </w:p>
    <w:p w14:paraId="396F4B49" w14:textId="77777777" w:rsidR="00AC2AD3" w:rsidRDefault="00AC2AD3">
      <w:pPr>
        <w:rPr>
          <w:rFonts w:hint="eastAsia"/>
        </w:rPr>
      </w:pPr>
    </w:p>
    <w:p w14:paraId="3248226C" w14:textId="77777777" w:rsidR="00AC2AD3" w:rsidRDefault="00AC2AD3">
      <w:pPr>
        <w:rPr>
          <w:rFonts w:hint="eastAsia"/>
        </w:rPr>
      </w:pPr>
      <w:r>
        <w:rPr>
          <w:rFonts w:hint="eastAsia"/>
        </w:rPr>
        <w:t>JieShaoYiXieChangJianDePinYinZiLiZi</w:t>
      </w:r>
    </w:p>
    <w:p w14:paraId="5D3BA6BF" w14:textId="77777777" w:rsidR="00AC2AD3" w:rsidRDefault="00AC2AD3">
      <w:pPr>
        <w:rPr>
          <w:rFonts w:hint="eastAsia"/>
        </w:rPr>
      </w:pPr>
      <w:r>
        <w:rPr>
          <w:rFonts w:hint="eastAsia"/>
        </w:rPr>
        <w:t xml:space="preserve">以下是一些常见且容易混淆的拼音例子：  </w:t>
      </w:r>
    </w:p>
    <w:p w14:paraId="3A237ADC" w14:textId="77777777" w:rsidR="00AC2AD3" w:rsidRDefault="00AC2AD3">
      <w:pPr>
        <w:rPr>
          <w:rFonts w:hint="eastAsia"/>
        </w:rPr>
      </w:pPr>
      <w:r>
        <w:rPr>
          <w:rFonts w:hint="eastAsia"/>
        </w:rPr>
        <w:t xml:space="preserve">- “zhi、chi、shi”与“zi、ci、si”之间的区别在于前者属于整体认读音节；  </w:t>
      </w:r>
    </w:p>
    <w:p w14:paraId="26822D57" w14:textId="77777777" w:rsidR="00AC2AD3" w:rsidRDefault="00AC2AD3">
      <w:pPr>
        <w:rPr>
          <w:rFonts w:hint="eastAsia"/>
        </w:rPr>
      </w:pPr>
      <w:r>
        <w:rPr>
          <w:rFonts w:hint="eastAsia"/>
        </w:rPr>
        <w:t xml:space="preserve">- “yuan、yun、ying”等也是需要特别注意的整体认读音节；  </w:t>
      </w:r>
    </w:p>
    <w:p w14:paraId="313EE5C8" w14:textId="77777777" w:rsidR="00AC2AD3" w:rsidRDefault="00AC2AD3">
      <w:pPr>
        <w:rPr>
          <w:rFonts w:hint="eastAsia"/>
        </w:rPr>
      </w:pPr>
      <w:r>
        <w:rPr>
          <w:rFonts w:hint="eastAsia"/>
        </w:rPr>
        <w:t>- “ü”这个字母在j、q、x和y后面时要去掉两点写成u，如“jū（居）、qū（区）、xū（虚）、yǔ（雨）”。</w:t>
      </w:r>
    </w:p>
    <w:p w14:paraId="49E26A15" w14:textId="77777777" w:rsidR="00AC2AD3" w:rsidRDefault="00AC2AD3">
      <w:pPr>
        <w:rPr>
          <w:rFonts w:hint="eastAsia"/>
        </w:rPr>
      </w:pPr>
    </w:p>
    <w:p w14:paraId="131FCFA1" w14:textId="77777777" w:rsidR="00AC2AD3" w:rsidRDefault="00AC2AD3">
      <w:pPr>
        <w:rPr>
          <w:rFonts w:hint="eastAsia"/>
        </w:rPr>
      </w:pPr>
    </w:p>
    <w:p w14:paraId="5EE20CB6" w14:textId="77777777" w:rsidR="00AC2AD3" w:rsidRDefault="00AC2AD3">
      <w:pPr>
        <w:rPr>
          <w:rFonts w:hint="eastAsia"/>
        </w:rPr>
      </w:pPr>
      <w:r>
        <w:rPr>
          <w:rFonts w:hint="eastAsia"/>
        </w:rPr>
        <w:t>JieYu</w:t>
      </w:r>
    </w:p>
    <w:p w14:paraId="2247CCC9" w14:textId="77777777" w:rsidR="00AC2AD3" w:rsidRDefault="00AC2AD3">
      <w:pPr>
        <w:rPr>
          <w:rFonts w:hint="eastAsia"/>
        </w:rPr>
      </w:pPr>
      <w:r>
        <w:rPr>
          <w:rFonts w:hint="eastAsia"/>
        </w:rPr>
        <w:t>“指引的拼音字”旨在帮助大家建立正确的汉语发音体系，并通过系统化的方法提高语言应用能力。无论是初学者还是进阶者，都可以从中受益匪浅。希望每位读者都能重视并善用拼音这一宝贵资源，在汉语学习道路上越走越远。</w:t>
      </w:r>
    </w:p>
    <w:p w14:paraId="769E5B3E" w14:textId="77777777" w:rsidR="00AC2AD3" w:rsidRDefault="00AC2AD3">
      <w:pPr>
        <w:rPr>
          <w:rFonts w:hint="eastAsia"/>
        </w:rPr>
      </w:pPr>
    </w:p>
    <w:p w14:paraId="313AEC52" w14:textId="77777777" w:rsidR="00AC2AD3" w:rsidRDefault="00AC2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BB007" w14:textId="341F5635" w:rsidR="009A1E01" w:rsidRDefault="009A1E01"/>
    <w:sectPr w:rsidR="009A1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01"/>
    <w:rsid w:val="00996B25"/>
    <w:rsid w:val="009A1E01"/>
    <w:rsid w:val="00A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0BCEE-7D56-4360-99B3-029A043F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