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7389" w14:textId="77777777" w:rsidR="00A10E5C" w:rsidRDefault="00A10E5C">
      <w:pPr>
        <w:rPr>
          <w:rFonts w:hint="eastAsia"/>
        </w:rPr>
      </w:pPr>
      <w:r>
        <w:rPr>
          <w:rFonts w:hint="eastAsia"/>
        </w:rPr>
        <w:t>执拗的拼音怎么拼写</w:t>
      </w:r>
    </w:p>
    <w:p w14:paraId="2EBF9445" w14:textId="77777777" w:rsidR="00A10E5C" w:rsidRDefault="00A10E5C">
      <w:pPr>
        <w:rPr>
          <w:rFonts w:hint="eastAsia"/>
        </w:rPr>
      </w:pPr>
      <w:r>
        <w:rPr>
          <w:rFonts w:hint="eastAsia"/>
        </w:rPr>
        <w:t>执拗，这个词在日常生活中并不罕见，它用来形容一个人非常坚持自己的意见或做法，甚至有时显得有些固执。“执拗”的拼音究竟是如何拼写的呢？“执拗”的拼音是“zhí niù”。接下来，我们将从几个方面详细探讨这个词汇。</w:t>
      </w:r>
    </w:p>
    <w:p w14:paraId="748AD887" w14:textId="77777777" w:rsidR="00A10E5C" w:rsidRDefault="00A10E5C">
      <w:pPr>
        <w:rPr>
          <w:rFonts w:hint="eastAsia"/>
        </w:rPr>
      </w:pPr>
    </w:p>
    <w:p w14:paraId="0E49B65D" w14:textId="77777777" w:rsidR="00A10E5C" w:rsidRDefault="00A10E5C">
      <w:pPr>
        <w:rPr>
          <w:rFonts w:hint="eastAsia"/>
        </w:rPr>
      </w:pPr>
    </w:p>
    <w:p w14:paraId="58C8EFC1" w14:textId="77777777" w:rsidR="00A10E5C" w:rsidRDefault="00A10E5C">
      <w:pPr>
        <w:rPr>
          <w:rFonts w:hint="eastAsia"/>
        </w:rPr>
      </w:pPr>
      <w:r>
        <w:rPr>
          <w:rFonts w:hint="eastAsia"/>
        </w:rPr>
        <w:t>执拗的定义与用法</w:t>
      </w:r>
    </w:p>
    <w:p w14:paraId="1CF56A1C" w14:textId="77777777" w:rsidR="00A10E5C" w:rsidRDefault="00A10E5C">
      <w:pPr>
        <w:rPr>
          <w:rFonts w:hint="eastAsia"/>
        </w:rPr>
      </w:pPr>
      <w:r>
        <w:rPr>
          <w:rFonts w:hint="eastAsia"/>
        </w:rPr>
        <w:t>在汉语中，“执拗”一词通常用来描述那些不愿意改变自己观点或决定的人。这类人往往对自己的想法坚信不疑，即使面对他人的建议或不同的意见也很难动摇。例如，在工作中遇到分歧时，有些人可能会因为过于执拗而错过更好的解决方案。因此，理解并正确使用“执拗”这个词对于提高我们的沟通效率具有重要意义。</w:t>
      </w:r>
    </w:p>
    <w:p w14:paraId="75F3C90F" w14:textId="77777777" w:rsidR="00A10E5C" w:rsidRDefault="00A10E5C">
      <w:pPr>
        <w:rPr>
          <w:rFonts w:hint="eastAsia"/>
        </w:rPr>
      </w:pPr>
    </w:p>
    <w:p w14:paraId="3EA73125" w14:textId="77777777" w:rsidR="00A10E5C" w:rsidRDefault="00A10E5C">
      <w:pPr>
        <w:rPr>
          <w:rFonts w:hint="eastAsia"/>
        </w:rPr>
      </w:pPr>
    </w:p>
    <w:p w14:paraId="595C7B2A" w14:textId="77777777" w:rsidR="00A10E5C" w:rsidRDefault="00A10E5C">
      <w:pPr>
        <w:rPr>
          <w:rFonts w:hint="eastAsia"/>
        </w:rPr>
      </w:pPr>
      <w:r>
        <w:rPr>
          <w:rFonts w:hint="eastAsia"/>
        </w:rPr>
        <w:t>学习执拗的拼音的重要性</w:t>
      </w:r>
    </w:p>
    <w:p w14:paraId="0207C58E" w14:textId="77777777" w:rsidR="00A10E5C" w:rsidRDefault="00A10E5C">
      <w:pPr>
        <w:rPr>
          <w:rFonts w:hint="eastAsia"/>
        </w:rPr>
      </w:pPr>
      <w:r>
        <w:rPr>
          <w:rFonts w:hint="eastAsia"/>
        </w:rPr>
        <w:t>掌握词语的正确拼音不仅有助于我们准确地发音和书写，还能帮助我们更好地理解和记忆这些词汇。特别是像“执拗”这样具有一定文化背景和社会意义的词汇，了解其拼音及背后的文化含义，能够让我们更加深入地体会汉语的魅力所在。学习拼音也是汉语作为第二语言学习者入门的重要一步。</w:t>
      </w:r>
    </w:p>
    <w:p w14:paraId="4FEF421A" w14:textId="77777777" w:rsidR="00A10E5C" w:rsidRDefault="00A10E5C">
      <w:pPr>
        <w:rPr>
          <w:rFonts w:hint="eastAsia"/>
        </w:rPr>
      </w:pPr>
    </w:p>
    <w:p w14:paraId="0F89894D" w14:textId="77777777" w:rsidR="00A10E5C" w:rsidRDefault="00A10E5C">
      <w:pPr>
        <w:rPr>
          <w:rFonts w:hint="eastAsia"/>
        </w:rPr>
      </w:pPr>
    </w:p>
    <w:p w14:paraId="004405A5" w14:textId="77777777" w:rsidR="00A10E5C" w:rsidRDefault="00A10E5C">
      <w:pPr>
        <w:rPr>
          <w:rFonts w:hint="eastAsia"/>
        </w:rPr>
      </w:pPr>
      <w:r>
        <w:rPr>
          <w:rFonts w:hint="eastAsia"/>
        </w:rPr>
        <w:t>如何正确读出执拗的拼音</w:t>
      </w:r>
    </w:p>
    <w:p w14:paraId="0D736924" w14:textId="77777777" w:rsidR="00A10E5C" w:rsidRDefault="00A10E5C">
      <w:pPr>
        <w:rPr>
          <w:rFonts w:hint="eastAsia"/>
        </w:rPr>
      </w:pPr>
      <w:r>
        <w:rPr>
          <w:rFonts w:hint="eastAsia"/>
        </w:rPr>
        <w:t>“执拗”的拼音“zhí niù”，其中“zhí”属于舌尖后音，发音时舌尖需贴住硬腭前部，发出清晰的声音；而“niù”则是鼻音加上元音组合而成，需要注意的是，这里的“i”实际上代表了一个介于[i]和[y]之间的音。练习这两个音时，可以尝试先单独练习每个音素，然后再将它们连在一起，形成完整的词语发音。</w:t>
      </w:r>
    </w:p>
    <w:p w14:paraId="3B5EA2A5" w14:textId="77777777" w:rsidR="00A10E5C" w:rsidRDefault="00A10E5C">
      <w:pPr>
        <w:rPr>
          <w:rFonts w:hint="eastAsia"/>
        </w:rPr>
      </w:pPr>
    </w:p>
    <w:p w14:paraId="66536EC3" w14:textId="77777777" w:rsidR="00A10E5C" w:rsidRDefault="00A10E5C">
      <w:pPr>
        <w:rPr>
          <w:rFonts w:hint="eastAsia"/>
        </w:rPr>
      </w:pPr>
    </w:p>
    <w:p w14:paraId="3F0B70BF" w14:textId="77777777" w:rsidR="00A10E5C" w:rsidRDefault="00A10E5C">
      <w:pPr>
        <w:rPr>
          <w:rFonts w:hint="eastAsia"/>
        </w:rPr>
      </w:pPr>
      <w:r>
        <w:rPr>
          <w:rFonts w:hint="eastAsia"/>
        </w:rPr>
        <w:t>最后的总结</w:t>
      </w:r>
    </w:p>
    <w:p w14:paraId="22FE0549" w14:textId="77777777" w:rsidR="00A10E5C" w:rsidRDefault="00A10E5C">
      <w:pPr>
        <w:rPr>
          <w:rFonts w:hint="eastAsia"/>
        </w:rPr>
      </w:pPr>
      <w:r>
        <w:rPr>
          <w:rFonts w:hint="eastAsia"/>
        </w:rPr>
        <w:t>通过上述介绍，相信您对“执拗”的拼音有了更深入的了解。学习汉字及其拼音不仅能提升我们的语言能力，更能增进对中国文化的认识。希望每位读者都能从中受益，并在日常交流中灵活运用所学知识，让沟通变得更加顺畅有效。</w:t>
      </w:r>
    </w:p>
    <w:p w14:paraId="38904D96" w14:textId="77777777" w:rsidR="00A10E5C" w:rsidRDefault="00A10E5C">
      <w:pPr>
        <w:rPr>
          <w:rFonts w:hint="eastAsia"/>
        </w:rPr>
      </w:pPr>
    </w:p>
    <w:p w14:paraId="19E8AEED" w14:textId="77777777" w:rsidR="00A10E5C" w:rsidRDefault="00A10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3EB2C" w14:textId="12FD4910" w:rsidR="007400E6" w:rsidRDefault="007400E6"/>
    <w:sectPr w:rsidR="0074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E6"/>
    <w:rsid w:val="007400E6"/>
    <w:rsid w:val="00996B25"/>
    <w:rsid w:val="00A1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382B9-BE87-49DE-ADFC-4F9E1EB9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