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40A7" w14:textId="77777777" w:rsidR="00A57DF5" w:rsidRDefault="00A57DF5">
      <w:pPr>
        <w:rPr>
          <w:rFonts w:hint="eastAsia"/>
        </w:rPr>
      </w:pPr>
    </w:p>
    <w:p w14:paraId="5A6AC27A" w14:textId="77777777" w:rsidR="00A57DF5" w:rsidRDefault="00A57DF5">
      <w:pPr>
        <w:rPr>
          <w:rFonts w:hint="eastAsia"/>
        </w:rPr>
      </w:pPr>
      <w:r>
        <w:rPr>
          <w:rFonts w:hint="eastAsia"/>
        </w:rPr>
        <w:t>峙组词和的拼音</w:t>
      </w:r>
    </w:p>
    <w:p w14:paraId="25D030A6" w14:textId="77777777" w:rsidR="00A57DF5" w:rsidRDefault="00A57DF5">
      <w:pPr>
        <w:rPr>
          <w:rFonts w:hint="eastAsia"/>
        </w:rPr>
      </w:pPr>
      <w:r>
        <w:rPr>
          <w:rFonts w:hint="eastAsia"/>
        </w:rPr>
        <w:t>“峙”字在汉语中并不常见，但它却拥有独特的含义与用法。这个字读作“shì”，意指山峰对峙或相对而立的状态。在汉字丰富的语境中，“峙”字往往被用来描绘自然界中壮丽的景观或是象征着力量对比的情景。</w:t>
      </w:r>
    </w:p>
    <w:p w14:paraId="428B3EAB" w14:textId="77777777" w:rsidR="00A57DF5" w:rsidRDefault="00A57DF5">
      <w:pPr>
        <w:rPr>
          <w:rFonts w:hint="eastAsia"/>
        </w:rPr>
      </w:pPr>
    </w:p>
    <w:p w14:paraId="7D6084D8" w14:textId="77777777" w:rsidR="00A57DF5" w:rsidRDefault="00A57DF5">
      <w:pPr>
        <w:rPr>
          <w:rFonts w:hint="eastAsia"/>
        </w:rPr>
      </w:pPr>
    </w:p>
    <w:p w14:paraId="64FF6029" w14:textId="77777777" w:rsidR="00A57DF5" w:rsidRDefault="00A57DF5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63E0311D" w14:textId="77777777" w:rsidR="00A57DF5" w:rsidRDefault="00A57DF5">
      <w:pPr>
        <w:rPr>
          <w:rFonts w:hint="eastAsia"/>
        </w:rPr>
      </w:pPr>
      <w:r>
        <w:rPr>
          <w:rFonts w:hint="eastAsia"/>
        </w:rPr>
        <w:t>从字形上看，“峙”由“山”和“寺”两部分组成，暗示了其与自然景象之间的紧密联系。在实际应用中，“峙”多用于描述山势险峻、峰峦叠嶂的景象，如“对峙”一词，不仅表现了物理空间上的对立，也隐喻了社会生活中的对抗与平衡。在文学作品中，“峙”字的运用能够增添文章的层次感和画面感，使读者仿佛置身于崇山峻岭之间，感受到大自然的磅礴气势。</w:t>
      </w:r>
    </w:p>
    <w:p w14:paraId="0182F7CB" w14:textId="77777777" w:rsidR="00A57DF5" w:rsidRDefault="00A57DF5">
      <w:pPr>
        <w:rPr>
          <w:rFonts w:hint="eastAsia"/>
        </w:rPr>
      </w:pPr>
    </w:p>
    <w:p w14:paraId="09B3AC72" w14:textId="77777777" w:rsidR="00A57DF5" w:rsidRDefault="00A57DF5">
      <w:pPr>
        <w:rPr>
          <w:rFonts w:hint="eastAsia"/>
        </w:rPr>
      </w:pPr>
    </w:p>
    <w:p w14:paraId="76E2F5E6" w14:textId="77777777" w:rsidR="00A57DF5" w:rsidRDefault="00A57DF5">
      <w:pPr>
        <w:rPr>
          <w:rFonts w:hint="eastAsia"/>
        </w:rPr>
      </w:pPr>
      <w:r>
        <w:rPr>
          <w:rFonts w:hint="eastAsia"/>
        </w:rPr>
        <w:t>组词示例与解释</w:t>
      </w:r>
    </w:p>
    <w:p w14:paraId="3AAF4A6E" w14:textId="77777777" w:rsidR="00A57DF5" w:rsidRDefault="00A57DF5">
      <w:pPr>
        <w:rPr>
          <w:rFonts w:hint="eastAsia"/>
        </w:rPr>
      </w:pPr>
      <w:r>
        <w:rPr>
          <w:rFonts w:hint="eastAsia"/>
        </w:rPr>
        <w:t>除了直接使用外，“峙”字还可以与其他词汇组合，形成富有深意的新词。“对峙”是最为人们熟知的一个例子，它不仅限于描述自然景观，也可应用于政治、军事等多个领域，表达出一种紧张而又稳定的对立状态。“耸峙”则强调了物体高耸突出的特点，常用来形容高楼大厦或巍峨的山脉，赋予静态事物以动态的生命力。</w:t>
      </w:r>
    </w:p>
    <w:p w14:paraId="0446F30B" w14:textId="77777777" w:rsidR="00A57DF5" w:rsidRDefault="00A57DF5">
      <w:pPr>
        <w:rPr>
          <w:rFonts w:hint="eastAsia"/>
        </w:rPr>
      </w:pPr>
    </w:p>
    <w:p w14:paraId="1A6216BC" w14:textId="77777777" w:rsidR="00A57DF5" w:rsidRDefault="00A57DF5">
      <w:pPr>
        <w:rPr>
          <w:rFonts w:hint="eastAsia"/>
        </w:rPr>
      </w:pPr>
    </w:p>
    <w:p w14:paraId="18A0611A" w14:textId="77777777" w:rsidR="00A57DF5" w:rsidRDefault="00A57DF5">
      <w:pPr>
        <w:rPr>
          <w:rFonts w:hint="eastAsia"/>
        </w:rPr>
      </w:pPr>
      <w:r>
        <w:rPr>
          <w:rFonts w:hint="eastAsia"/>
        </w:rPr>
        <w:t>学习与记忆方法</w:t>
      </w:r>
    </w:p>
    <w:p w14:paraId="15A6005C" w14:textId="77777777" w:rsidR="00A57DF5" w:rsidRDefault="00A57DF5">
      <w:pPr>
        <w:rPr>
          <w:rFonts w:hint="eastAsia"/>
        </w:rPr>
      </w:pPr>
      <w:r>
        <w:rPr>
          <w:rFonts w:hint="eastAsia"/>
        </w:rPr>
        <w:t>对于初学者而言，记住并理解“峙”的正确发音和用法可能需要一些时间和技巧。一方面，可以通过联想记忆法，将“峙”与熟悉的词汇如“山”、“寺”相联系；另一方面，广泛阅读包含该字的文章或书籍，有助于加深印象，并学会如何在不同的上下文中恰当地使用这个词。参与语言交流活动也是提高词汇量的有效途径之一。</w:t>
      </w:r>
    </w:p>
    <w:p w14:paraId="6ED75460" w14:textId="77777777" w:rsidR="00A57DF5" w:rsidRDefault="00A57DF5">
      <w:pPr>
        <w:rPr>
          <w:rFonts w:hint="eastAsia"/>
        </w:rPr>
      </w:pPr>
    </w:p>
    <w:p w14:paraId="2E069BD4" w14:textId="77777777" w:rsidR="00A57DF5" w:rsidRDefault="00A57DF5">
      <w:pPr>
        <w:rPr>
          <w:rFonts w:hint="eastAsia"/>
        </w:rPr>
      </w:pPr>
    </w:p>
    <w:p w14:paraId="4022B700" w14:textId="77777777" w:rsidR="00A57DF5" w:rsidRDefault="00A57DF5">
      <w:pPr>
        <w:rPr>
          <w:rFonts w:hint="eastAsia"/>
        </w:rPr>
      </w:pPr>
      <w:r>
        <w:rPr>
          <w:rFonts w:hint="eastAsia"/>
        </w:rPr>
        <w:t>文化内涵与历史渊源</w:t>
      </w:r>
    </w:p>
    <w:p w14:paraId="5DB51EE7" w14:textId="77777777" w:rsidR="00A57DF5" w:rsidRDefault="00A57DF5">
      <w:pPr>
        <w:rPr>
          <w:rFonts w:hint="eastAsia"/>
        </w:rPr>
      </w:pPr>
      <w:r>
        <w:rPr>
          <w:rFonts w:hint="eastAsia"/>
        </w:rPr>
        <w:lastRenderedPageBreak/>
        <w:t>在中国传统文化中，“峙”不仅仅是描绘自然景观的一个普通词汇，它还承载着深厚的文化意义。古代文人墨客常用“峙”来寄托自己的情感与志向，无论是赞美大自然的鬼斧神工，还是抒发个人内心的孤寂与不屈。这种文化传统延续至今，使得“峙”字不仅仅是一个简单的汉字，更成为连接古今思想情感的桥梁。</w:t>
      </w:r>
    </w:p>
    <w:p w14:paraId="3712E31E" w14:textId="77777777" w:rsidR="00A57DF5" w:rsidRDefault="00A57DF5">
      <w:pPr>
        <w:rPr>
          <w:rFonts w:hint="eastAsia"/>
        </w:rPr>
      </w:pPr>
    </w:p>
    <w:p w14:paraId="056A5302" w14:textId="77777777" w:rsidR="00A57DF5" w:rsidRDefault="00A57D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9F62F" w14:textId="1061724B" w:rsidR="007B6D5C" w:rsidRDefault="007B6D5C"/>
    <w:sectPr w:rsidR="007B6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5C"/>
    <w:rsid w:val="007B6D5C"/>
    <w:rsid w:val="00996B25"/>
    <w:rsid w:val="00A5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65159-6D19-4F50-AE57-BB9B812F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