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9889" w14:textId="77777777" w:rsidR="00603337" w:rsidRDefault="00603337">
      <w:pPr>
        <w:rPr>
          <w:rFonts w:hint="eastAsia"/>
        </w:rPr>
      </w:pPr>
      <w:r>
        <w:rPr>
          <w:rFonts w:hint="eastAsia"/>
        </w:rPr>
        <w:t>只想喝点的拼音</w:t>
      </w:r>
    </w:p>
    <w:p w14:paraId="7432F2DA" w14:textId="77777777" w:rsidR="00603337" w:rsidRDefault="00603337">
      <w:pPr>
        <w:rPr>
          <w:rFonts w:hint="eastAsia"/>
        </w:rPr>
      </w:pPr>
      <w:r>
        <w:rPr>
          <w:rFonts w:hint="eastAsia"/>
        </w:rPr>
        <w:t>“只想喝点”这四个字的拼音是“zhǐ xiǎng hē diǎn”。这个短语简单直接地表达了一种轻松惬意的心情，即不追求过多，仅仅想要享受一点点的美好。它可能是忙碌一天后想要放松一下的心情写照，也可能是朋友聚会时随性而发的小愿望。不论是在家中独处还是外出社交，这种心态都让人感到无比舒适和自在。</w:t>
      </w:r>
    </w:p>
    <w:p w14:paraId="2627399A" w14:textId="77777777" w:rsidR="00603337" w:rsidRDefault="00603337">
      <w:pPr>
        <w:rPr>
          <w:rFonts w:hint="eastAsia"/>
        </w:rPr>
      </w:pPr>
    </w:p>
    <w:p w14:paraId="3C2477C1" w14:textId="77777777" w:rsidR="00603337" w:rsidRDefault="00603337">
      <w:pPr>
        <w:rPr>
          <w:rFonts w:hint="eastAsia"/>
        </w:rPr>
      </w:pPr>
    </w:p>
    <w:p w14:paraId="1929CD0D" w14:textId="77777777" w:rsidR="00603337" w:rsidRDefault="00603337">
      <w:pPr>
        <w:rPr>
          <w:rFonts w:hint="eastAsia"/>
        </w:rPr>
      </w:pPr>
      <w:r>
        <w:rPr>
          <w:rFonts w:hint="eastAsia"/>
        </w:rPr>
        <w:t>文化背景中的饮品享受</w:t>
      </w:r>
    </w:p>
    <w:p w14:paraId="65946E59" w14:textId="77777777" w:rsidR="00603337" w:rsidRDefault="00603337">
      <w:pPr>
        <w:rPr>
          <w:rFonts w:hint="eastAsia"/>
        </w:rPr>
      </w:pPr>
      <w:r>
        <w:rPr>
          <w:rFonts w:hint="eastAsia"/>
        </w:rPr>
        <w:t>在中国，茶文化源远流长，喝茶不仅是为了解渴，更是一种艺术、一种修养的方式。人们在品茶中寻找内心的平静，在袅袅茶香中感受岁月静好。“只想喝点”，在这种背景下，可以是对一杯清香四溢的好茶的向往。随着咖啡文化的流行，越来越多的人也开始享受一杯浓郁咖啡带来的片刻宁静。无论是清晨的一杯拿铁开启新的一天，还是午后的一杯美式为自己充电，“只想喝点”的心情贯穿其中。</w:t>
      </w:r>
    </w:p>
    <w:p w14:paraId="41C47D25" w14:textId="77777777" w:rsidR="00603337" w:rsidRDefault="00603337">
      <w:pPr>
        <w:rPr>
          <w:rFonts w:hint="eastAsia"/>
        </w:rPr>
      </w:pPr>
    </w:p>
    <w:p w14:paraId="22229407" w14:textId="77777777" w:rsidR="00603337" w:rsidRDefault="00603337">
      <w:pPr>
        <w:rPr>
          <w:rFonts w:hint="eastAsia"/>
        </w:rPr>
      </w:pPr>
    </w:p>
    <w:p w14:paraId="3EA52F8F" w14:textId="77777777" w:rsidR="00603337" w:rsidRDefault="00603337">
      <w:pPr>
        <w:rPr>
          <w:rFonts w:hint="eastAsia"/>
        </w:rPr>
      </w:pPr>
      <w:r>
        <w:rPr>
          <w:rFonts w:hint="eastAsia"/>
        </w:rPr>
        <w:t>饮品与健康生活</w:t>
      </w:r>
    </w:p>
    <w:p w14:paraId="42AA5C40" w14:textId="77777777" w:rsidR="00603337" w:rsidRDefault="00603337">
      <w:pPr>
        <w:rPr>
          <w:rFonts w:hint="eastAsia"/>
        </w:rPr>
      </w:pPr>
      <w:r>
        <w:rPr>
          <w:rFonts w:hint="eastAsia"/>
        </w:rPr>
        <w:t>现代社会，人们对健康的关注度日益增加，“只想喝点”的选择也更加注重饮品的健康价值。比如，新鲜榨取的果汁富含维生素，既能满足口腹之欲，又能补充身体所需的营养成分；而花草茶则以其独特的香气和对身体的各种益处受到人们的喜爱。在这个快节奏的时代，“只想喝点”的背后往往蕴含着对健康生活方式的追求。</w:t>
      </w:r>
    </w:p>
    <w:p w14:paraId="0AB3D59F" w14:textId="77777777" w:rsidR="00603337" w:rsidRDefault="00603337">
      <w:pPr>
        <w:rPr>
          <w:rFonts w:hint="eastAsia"/>
        </w:rPr>
      </w:pPr>
    </w:p>
    <w:p w14:paraId="7CFA39BF" w14:textId="77777777" w:rsidR="00603337" w:rsidRDefault="00603337">
      <w:pPr>
        <w:rPr>
          <w:rFonts w:hint="eastAsia"/>
        </w:rPr>
      </w:pPr>
    </w:p>
    <w:p w14:paraId="31E32B73" w14:textId="77777777" w:rsidR="00603337" w:rsidRDefault="00603337">
      <w:pPr>
        <w:rPr>
          <w:rFonts w:hint="eastAsia"/>
        </w:rPr>
      </w:pPr>
      <w:r>
        <w:rPr>
          <w:rFonts w:hint="eastAsia"/>
        </w:rPr>
        <w:t>情感寄托与社交媒介</w:t>
      </w:r>
    </w:p>
    <w:p w14:paraId="620FB14B" w14:textId="77777777" w:rsidR="00603337" w:rsidRDefault="00603337">
      <w:pPr>
        <w:rPr>
          <w:rFonts w:hint="eastAsia"/>
        </w:rPr>
      </w:pPr>
      <w:r>
        <w:rPr>
          <w:rFonts w:hint="eastAsia"/>
        </w:rPr>
        <w:t>饮品常常成为人们情感交流的重要媒介。在忙碌的工作之余，与同事分享一杯下午茶，或是与老友相聚小酌一杯，都是增进感情的好机会。有时候，“只想喝点”并非单纯为了品尝饮品本身，而是希望通过这种方式来缓解压力、释放情绪，甚至是为了庆祝或纪念某个特别的时刻。通过这样的方式，饮品不仅滋养了我们的身体，还温暖了我们的心灵。</w:t>
      </w:r>
    </w:p>
    <w:p w14:paraId="2DD9BC62" w14:textId="77777777" w:rsidR="00603337" w:rsidRDefault="00603337">
      <w:pPr>
        <w:rPr>
          <w:rFonts w:hint="eastAsia"/>
        </w:rPr>
      </w:pPr>
    </w:p>
    <w:p w14:paraId="0CA87393" w14:textId="77777777" w:rsidR="00603337" w:rsidRDefault="00603337">
      <w:pPr>
        <w:rPr>
          <w:rFonts w:hint="eastAsia"/>
        </w:rPr>
      </w:pPr>
    </w:p>
    <w:p w14:paraId="377D72D4" w14:textId="77777777" w:rsidR="00603337" w:rsidRDefault="00603337">
      <w:pPr>
        <w:rPr>
          <w:rFonts w:hint="eastAsia"/>
        </w:rPr>
      </w:pPr>
      <w:r>
        <w:rPr>
          <w:rFonts w:hint="eastAsia"/>
        </w:rPr>
        <w:t>最后的总结</w:t>
      </w:r>
    </w:p>
    <w:p w14:paraId="3F951AF7" w14:textId="77777777" w:rsidR="00603337" w:rsidRDefault="00603337">
      <w:pPr>
        <w:rPr>
          <w:rFonts w:hint="eastAsia"/>
        </w:rPr>
      </w:pPr>
      <w:r>
        <w:rPr>
          <w:rFonts w:hint="eastAsia"/>
        </w:rPr>
        <w:t>“只想喝点”的拼音虽然简单，但它背后蕴含的文化意义、健康理念以及人际交往的价值却不容忽视。无论时代如何变迁，人们对美好生活的追求从未改变，而一杯恰到好处的饮品正是这种追求的具体体现。下次当你想要“zhǐ xiǎng hē diǎn”的时候，不妨放慢脚步，细细品味这一刻的宁静与美好。</w:t>
      </w:r>
    </w:p>
    <w:p w14:paraId="4A797864" w14:textId="77777777" w:rsidR="00603337" w:rsidRDefault="00603337">
      <w:pPr>
        <w:rPr>
          <w:rFonts w:hint="eastAsia"/>
        </w:rPr>
      </w:pPr>
    </w:p>
    <w:p w14:paraId="447B1E56" w14:textId="77777777" w:rsidR="00603337" w:rsidRDefault="00603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A6850" w14:textId="310C6B3F" w:rsidR="00AC77FC" w:rsidRDefault="00AC77FC"/>
    <w:sectPr w:rsidR="00AC7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FC"/>
    <w:rsid w:val="00603337"/>
    <w:rsid w:val="00996B25"/>
    <w:rsid w:val="00A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9168D-24E8-49D9-9862-F68D8AA0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