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37F2" w14:textId="77777777" w:rsidR="003E3E18" w:rsidRDefault="003E3E18">
      <w:pPr>
        <w:rPr>
          <w:rFonts w:hint="eastAsia"/>
        </w:rPr>
      </w:pPr>
    </w:p>
    <w:p w14:paraId="7C9B6125" w14:textId="77777777" w:rsidR="003E3E18" w:rsidRDefault="003E3E18">
      <w:pPr>
        <w:rPr>
          <w:rFonts w:hint="eastAsia"/>
        </w:rPr>
      </w:pPr>
      <w:r>
        <w:rPr>
          <w:rFonts w:hint="eastAsia"/>
        </w:rPr>
        <w:t>只图的拼音是什么？</w:t>
      </w:r>
    </w:p>
    <w:p w14:paraId="1EAA01E6" w14:textId="77777777" w:rsidR="003E3E18" w:rsidRDefault="003E3E18">
      <w:pPr>
        <w:rPr>
          <w:rFonts w:hint="eastAsia"/>
        </w:rPr>
      </w:pPr>
      <w:r>
        <w:rPr>
          <w:rFonts w:hint="eastAsia"/>
        </w:rPr>
        <w:t>只图的拼音是“zhǐ tú”。在汉语中，“只”通常表示单一的数量或者仅仅、只有之意；而“图”则有计划、谋求的意思。因此，“只图”常常用来表达仅仅是寻求或谋求某种目的意思，如成语“只图享乐”，意指仅仅追求享受和快乐。</w:t>
      </w:r>
    </w:p>
    <w:p w14:paraId="525CDA79" w14:textId="77777777" w:rsidR="003E3E18" w:rsidRDefault="003E3E18">
      <w:pPr>
        <w:rPr>
          <w:rFonts w:hint="eastAsia"/>
        </w:rPr>
      </w:pPr>
    </w:p>
    <w:p w14:paraId="6C42BFE2" w14:textId="77777777" w:rsidR="003E3E18" w:rsidRDefault="003E3E18">
      <w:pPr>
        <w:rPr>
          <w:rFonts w:hint="eastAsia"/>
        </w:rPr>
      </w:pPr>
    </w:p>
    <w:p w14:paraId="35FFFBCB" w14:textId="77777777" w:rsidR="003E3E18" w:rsidRDefault="003E3E18">
      <w:pPr>
        <w:rPr>
          <w:rFonts w:hint="eastAsia"/>
        </w:rPr>
      </w:pPr>
      <w:r>
        <w:rPr>
          <w:rFonts w:hint="eastAsia"/>
        </w:rPr>
        <w:t>只图的文化内涵</w:t>
      </w:r>
    </w:p>
    <w:p w14:paraId="41A98DAA" w14:textId="77777777" w:rsidR="003E3E18" w:rsidRDefault="003E3E18">
      <w:pPr>
        <w:rPr>
          <w:rFonts w:hint="eastAsia"/>
        </w:rPr>
      </w:pPr>
      <w:r>
        <w:rPr>
          <w:rFonts w:hint="eastAsia"/>
        </w:rPr>
        <w:t>深入探究“只图”的含义，我们发现它往往带有一定的价值判断色彩。例如，在评价一个人的行为时，如果说到某人“只图”什么，可能会暗示此人忽视了其他重要的方面或价值。这种用法反映了中华文化中对于平衡、全面发展的重视，提醒人们在追求个人目标的不应忽略了道德、家庭和社会责任等多方面的考量。</w:t>
      </w:r>
    </w:p>
    <w:p w14:paraId="155E697C" w14:textId="77777777" w:rsidR="003E3E18" w:rsidRDefault="003E3E18">
      <w:pPr>
        <w:rPr>
          <w:rFonts w:hint="eastAsia"/>
        </w:rPr>
      </w:pPr>
    </w:p>
    <w:p w14:paraId="6AB40C48" w14:textId="77777777" w:rsidR="003E3E18" w:rsidRDefault="003E3E18">
      <w:pPr>
        <w:rPr>
          <w:rFonts w:hint="eastAsia"/>
        </w:rPr>
      </w:pPr>
    </w:p>
    <w:p w14:paraId="2167BAF1" w14:textId="77777777" w:rsidR="003E3E18" w:rsidRDefault="003E3E18">
      <w:pPr>
        <w:rPr>
          <w:rFonts w:hint="eastAsia"/>
        </w:rPr>
      </w:pPr>
      <w:r>
        <w:rPr>
          <w:rFonts w:hint="eastAsia"/>
        </w:rPr>
        <w:t>只图在日常生活中的应用</w:t>
      </w:r>
    </w:p>
    <w:p w14:paraId="543E9F6A" w14:textId="77777777" w:rsidR="003E3E18" w:rsidRDefault="003E3E18">
      <w:pPr>
        <w:rPr>
          <w:rFonts w:hint="eastAsia"/>
        </w:rPr>
      </w:pPr>
      <w:r>
        <w:rPr>
          <w:rFonts w:hint="eastAsia"/>
        </w:rPr>
        <w:t>在日常生活中，“只图”一词被广泛应用于各种场合。比如，当谈论到一些年轻人选择职业时仅仅考虑收入而不顾及其他因素，我们可以说他们“只图高薪”。这样的表达不仅简洁地传达了信息，同时也隐含了对更全面发展建议的期待。“只图”也可以用来自我反省，当我们意识到自己可能过于专注于某一目标而忽略了身边更重要的事情时，可以用这个词来提醒自己保持清醒的认识。</w:t>
      </w:r>
    </w:p>
    <w:p w14:paraId="3BBAF717" w14:textId="77777777" w:rsidR="003E3E18" w:rsidRDefault="003E3E18">
      <w:pPr>
        <w:rPr>
          <w:rFonts w:hint="eastAsia"/>
        </w:rPr>
      </w:pPr>
    </w:p>
    <w:p w14:paraId="0F3E8B08" w14:textId="77777777" w:rsidR="003E3E18" w:rsidRDefault="003E3E18">
      <w:pPr>
        <w:rPr>
          <w:rFonts w:hint="eastAsia"/>
        </w:rPr>
      </w:pPr>
    </w:p>
    <w:p w14:paraId="5AACBF43" w14:textId="77777777" w:rsidR="003E3E18" w:rsidRDefault="003E3E18">
      <w:pPr>
        <w:rPr>
          <w:rFonts w:hint="eastAsia"/>
        </w:rPr>
      </w:pPr>
      <w:r>
        <w:rPr>
          <w:rFonts w:hint="eastAsia"/>
        </w:rPr>
        <w:t>只图与现代价值观</w:t>
      </w:r>
    </w:p>
    <w:p w14:paraId="3D3B96D7" w14:textId="77777777" w:rsidR="003E3E18" w:rsidRDefault="003E3E18">
      <w:pPr>
        <w:rPr>
          <w:rFonts w:hint="eastAsia"/>
        </w:rPr>
      </w:pPr>
      <w:r>
        <w:rPr>
          <w:rFonts w:hint="eastAsia"/>
        </w:rPr>
        <w:t>随着社会的发展和进步，现代社会越来越强调个性化和多元化价值的实现。“只图”这一词汇的应用也发生了变化。尽管传统意义上它可能含有一定的贬义，但在今天，它更多地被用于描述一种专注的态度。例如，在科技领域，那些“只图”技术创新的人们，往往能够突破常规，创造出令人惊叹的成果。这表明，“只图”并非总是负面的，关键在于所图为何。</w:t>
      </w:r>
    </w:p>
    <w:p w14:paraId="24D9BCE4" w14:textId="77777777" w:rsidR="003E3E18" w:rsidRDefault="003E3E18">
      <w:pPr>
        <w:rPr>
          <w:rFonts w:hint="eastAsia"/>
        </w:rPr>
      </w:pPr>
    </w:p>
    <w:p w14:paraId="67BBEB7E" w14:textId="77777777" w:rsidR="003E3E18" w:rsidRDefault="003E3E18">
      <w:pPr>
        <w:rPr>
          <w:rFonts w:hint="eastAsia"/>
        </w:rPr>
      </w:pPr>
    </w:p>
    <w:p w14:paraId="2FB9E7BC" w14:textId="77777777" w:rsidR="003E3E18" w:rsidRDefault="003E3E18">
      <w:pPr>
        <w:rPr>
          <w:rFonts w:hint="eastAsia"/>
        </w:rPr>
      </w:pPr>
      <w:r>
        <w:rPr>
          <w:rFonts w:hint="eastAsia"/>
        </w:rPr>
        <w:t>最后的总结</w:t>
      </w:r>
    </w:p>
    <w:p w14:paraId="5FD88D5C" w14:textId="77777777" w:rsidR="003E3E18" w:rsidRDefault="003E3E18">
      <w:pPr>
        <w:rPr>
          <w:rFonts w:hint="eastAsia"/>
        </w:rPr>
      </w:pPr>
      <w:r>
        <w:rPr>
          <w:rFonts w:hint="eastAsia"/>
        </w:rPr>
        <w:t>“只图”的拼音虽然简单——“zhǐ tú”，但它背后蕴含的意义却十分丰富。从传统文化的角度看，它提醒我们要避免片面追求；而在现代社会背景下，它又鼓励我们在遵循内心真正渴望的不忘审视自己的目标是否全面合理。通过理解和运用“只图”这一词汇，我们可以更好地把握生活中的平衡，实现更加和谐的成长与发展。</w:t>
      </w:r>
    </w:p>
    <w:p w14:paraId="3DB97521" w14:textId="77777777" w:rsidR="003E3E18" w:rsidRDefault="003E3E18">
      <w:pPr>
        <w:rPr>
          <w:rFonts w:hint="eastAsia"/>
        </w:rPr>
      </w:pPr>
    </w:p>
    <w:p w14:paraId="43839E83" w14:textId="77777777" w:rsidR="003E3E18" w:rsidRDefault="003E3E18">
      <w:pPr>
        <w:rPr>
          <w:rFonts w:hint="eastAsia"/>
        </w:rPr>
      </w:pPr>
    </w:p>
    <w:p w14:paraId="597C3B5F" w14:textId="77777777" w:rsidR="003E3E18" w:rsidRDefault="003E3E18">
      <w:pPr>
        <w:rPr>
          <w:rFonts w:hint="eastAsia"/>
        </w:rPr>
      </w:pPr>
      <w:r>
        <w:rPr>
          <w:rFonts w:hint="eastAsia"/>
        </w:rPr>
        <w:t>本文是由每日作文网(2345lzwz.com)为大家创作</w:t>
      </w:r>
    </w:p>
    <w:p w14:paraId="53BB15C3" w14:textId="2B64EA46" w:rsidR="00DA798B" w:rsidRDefault="00DA798B"/>
    <w:sectPr w:rsidR="00DA7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B"/>
    <w:rsid w:val="003E3E18"/>
    <w:rsid w:val="00996B25"/>
    <w:rsid w:val="00DA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C6942-47B9-41CB-A7F4-0397A865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9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9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9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9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9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9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9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9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9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9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9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9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98B"/>
    <w:rPr>
      <w:rFonts w:cstheme="majorBidi"/>
      <w:color w:val="2F5496" w:themeColor="accent1" w:themeShade="BF"/>
      <w:sz w:val="28"/>
      <w:szCs w:val="28"/>
    </w:rPr>
  </w:style>
  <w:style w:type="character" w:customStyle="1" w:styleId="50">
    <w:name w:val="标题 5 字符"/>
    <w:basedOn w:val="a0"/>
    <w:link w:val="5"/>
    <w:uiPriority w:val="9"/>
    <w:semiHidden/>
    <w:rsid w:val="00DA798B"/>
    <w:rPr>
      <w:rFonts w:cstheme="majorBidi"/>
      <w:color w:val="2F5496" w:themeColor="accent1" w:themeShade="BF"/>
      <w:sz w:val="24"/>
    </w:rPr>
  </w:style>
  <w:style w:type="character" w:customStyle="1" w:styleId="60">
    <w:name w:val="标题 6 字符"/>
    <w:basedOn w:val="a0"/>
    <w:link w:val="6"/>
    <w:uiPriority w:val="9"/>
    <w:semiHidden/>
    <w:rsid w:val="00DA798B"/>
    <w:rPr>
      <w:rFonts w:cstheme="majorBidi"/>
      <w:b/>
      <w:bCs/>
      <w:color w:val="2F5496" w:themeColor="accent1" w:themeShade="BF"/>
    </w:rPr>
  </w:style>
  <w:style w:type="character" w:customStyle="1" w:styleId="70">
    <w:name w:val="标题 7 字符"/>
    <w:basedOn w:val="a0"/>
    <w:link w:val="7"/>
    <w:uiPriority w:val="9"/>
    <w:semiHidden/>
    <w:rsid w:val="00DA798B"/>
    <w:rPr>
      <w:rFonts w:cstheme="majorBidi"/>
      <w:b/>
      <w:bCs/>
      <w:color w:val="595959" w:themeColor="text1" w:themeTint="A6"/>
    </w:rPr>
  </w:style>
  <w:style w:type="character" w:customStyle="1" w:styleId="80">
    <w:name w:val="标题 8 字符"/>
    <w:basedOn w:val="a0"/>
    <w:link w:val="8"/>
    <w:uiPriority w:val="9"/>
    <w:semiHidden/>
    <w:rsid w:val="00DA798B"/>
    <w:rPr>
      <w:rFonts w:cstheme="majorBidi"/>
      <w:color w:val="595959" w:themeColor="text1" w:themeTint="A6"/>
    </w:rPr>
  </w:style>
  <w:style w:type="character" w:customStyle="1" w:styleId="90">
    <w:name w:val="标题 9 字符"/>
    <w:basedOn w:val="a0"/>
    <w:link w:val="9"/>
    <w:uiPriority w:val="9"/>
    <w:semiHidden/>
    <w:rsid w:val="00DA798B"/>
    <w:rPr>
      <w:rFonts w:eastAsiaTheme="majorEastAsia" w:cstheme="majorBidi"/>
      <w:color w:val="595959" w:themeColor="text1" w:themeTint="A6"/>
    </w:rPr>
  </w:style>
  <w:style w:type="paragraph" w:styleId="a3">
    <w:name w:val="Title"/>
    <w:basedOn w:val="a"/>
    <w:next w:val="a"/>
    <w:link w:val="a4"/>
    <w:uiPriority w:val="10"/>
    <w:qFormat/>
    <w:rsid w:val="00DA79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9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9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9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98B"/>
    <w:pPr>
      <w:spacing w:before="160"/>
      <w:jc w:val="center"/>
    </w:pPr>
    <w:rPr>
      <w:i/>
      <w:iCs/>
      <w:color w:val="404040" w:themeColor="text1" w:themeTint="BF"/>
    </w:rPr>
  </w:style>
  <w:style w:type="character" w:customStyle="1" w:styleId="a8">
    <w:name w:val="引用 字符"/>
    <w:basedOn w:val="a0"/>
    <w:link w:val="a7"/>
    <w:uiPriority w:val="29"/>
    <w:rsid w:val="00DA798B"/>
    <w:rPr>
      <w:i/>
      <w:iCs/>
      <w:color w:val="404040" w:themeColor="text1" w:themeTint="BF"/>
    </w:rPr>
  </w:style>
  <w:style w:type="paragraph" w:styleId="a9">
    <w:name w:val="List Paragraph"/>
    <w:basedOn w:val="a"/>
    <w:uiPriority w:val="34"/>
    <w:qFormat/>
    <w:rsid w:val="00DA798B"/>
    <w:pPr>
      <w:ind w:left="720"/>
      <w:contextualSpacing/>
    </w:pPr>
  </w:style>
  <w:style w:type="character" w:styleId="aa">
    <w:name w:val="Intense Emphasis"/>
    <w:basedOn w:val="a0"/>
    <w:uiPriority w:val="21"/>
    <w:qFormat/>
    <w:rsid w:val="00DA798B"/>
    <w:rPr>
      <w:i/>
      <w:iCs/>
      <w:color w:val="2F5496" w:themeColor="accent1" w:themeShade="BF"/>
    </w:rPr>
  </w:style>
  <w:style w:type="paragraph" w:styleId="ab">
    <w:name w:val="Intense Quote"/>
    <w:basedOn w:val="a"/>
    <w:next w:val="a"/>
    <w:link w:val="ac"/>
    <w:uiPriority w:val="30"/>
    <w:qFormat/>
    <w:rsid w:val="00DA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98B"/>
    <w:rPr>
      <w:i/>
      <w:iCs/>
      <w:color w:val="2F5496" w:themeColor="accent1" w:themeShade="BF"/>
    </w:rPr>
  </w:style>
  <w:style w:type="character" w:styleId="ad">
    <w:name w:val="Intense Reference"/>
    <w:basedOn w:val="a0"/>
    <w:uiPriority w:val="32"/>
    <w:qFormat/>
    <w:rsid w:val="00DA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