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12A5" w14:textId="77777777" w:rsidR="009F68A4" w:rsidRDefault="009F68A4">
      <w:pPr>
        <w:rPr>
          <w:rFonts w:hint="eastAsia"/>
        </w:rPr>
      </w:pPr>
      <w:r>
        <w:rPr>
          <w:rFonts w:hint="eastAsia"/>
        </w:rPr>
        <w:t>只听吱的一声响的拼音是什么？</w:t>
      </w:r>
    </w:p>
    <w:p w14:paraId="5AE162BC" w14:textId="77777777" w:rsidR="009F68A4" w:rsidRDefault="009F68A4">
      <w:pPr>
        <w:rPr>
          <w:rFonts w:hint="eastAsia"/>
        </w:rPr>
      </w:pPr>
      <w:r>
        <w:rPr>
          <w:rFonts w:hint="eastAsia"/>
        </w:rPr>
        <w:t>“只听吱的一声响”是一种形象化的描述，通常用来形容某种快速发生且声音较小的情景。在汉语中，“吱”字的拼音是“zhī”。这个字属于舌尖前音，声调为第一声，代表了一个尖锐而又短促的声音。当我们用这个词组来表达某个瞬间发生的事件时，实际上是在利用拟声词生动地描绘那个场景中的细微声响。</w:t>
      </w:r>
    </w:p>
    <w:p w14:paraId="6DDCB401" w14:textId="77777777" w:rsidR="009F68A4" w:rsidRDefault="009F68A4">
      <w:pPr>
        <w:rPr>
          <w:rFonts w:hint="eastAsia"/>
        </w:rPr>
      </w:pPr>
    </w:p>
    <w:p w14:paraId="61B4EEAE" w14:textId="77777777" w:rsidR="009F68A4" w:rsidRDefault="009F68A4">
      <w:pPr>
        <w:rPr>
          <w:rFonts w:hint="eastAsia"/>
        </w:rPr>
      </w:pPr>
    </w:p>
    <w:p w14:paraId="1E5C01EB" w14:textId="77777777" w:rsidR="009F68A4" w:rsidRDefault="009F68A4">
      <w:pPr>
        <w:rPr>
          <w:rFonts w:hint="eastAsia"/>
        </w:rPr>
      </w:pPr>
      <w:r>
        <w:rPr>
          <w:rFonts w:hint="eastAsia"/>
        </w:rPr>
        <w:t>拟声词的文化背景与应用</w:t>
      </w:r>
    </w:p>
    <w:p w14:paraId="73F08CE4" w14:textId="77777777" w:rsidR="009F68A4" w:rsidRDefault="009F68A4">
      <w:pPr>
        <w:rPr>
          <w:rFonts w:hint="eastAsia"/>
        </w:rPr>
      </w:pPr>
      <w:r>
        <w:rPr>
          <w:rFonts w:hint="eastAsia"/>
        </w:rPr>
        <w:t>汉语里充满了丰富的拟声词，它们不仅能够精确地模拟自然界的声响，还能传递出说话者的情感和态度。“吱”作为其中一个典型例子，广泛出现在日常对话、文学作品以及儿童故事中。通过使用这样的词汇，即使是简单的描述也能变得活灵活现，增加了语言的表现力。例如，在讲述一个关于门轴转动的故事时，加入“吱”的描写可以立刻让读者感受到那种老旧木门开启时特有的声音质感。</w:t>
      </w:r>
    </w:p>
    <w:p w14:paraId="0DDDFA51" w14:textId="77777777" w:rsidR="009F68A4" w:rsidRDefault="009F68A4">
      <w:pPr>
        <w:rPr>
          <w:rFonts w:hint="eastAsia"/>
        </w:rPr>
      </w:pPr>
    </w:p>
    <w:p w14:paraId="6D4A7DCC" w14:textId="77777777" w:rsidR="009F68A4" w:rsidRDefault="009F68A4">
      <w:pPr>
        <w:rPr>
          <w:rFonts w:hint="eastAsia"/>
        </w:rPr>
      </w:pPr>
    </w:p>
    <w:p w14:paraId="7D72F673" w14:textId="77777777" w:rsidR="009F68A4" w:rsidRDefault="009F68A4">
      <w:pPr>
        <w:rPr>
          <w:rFonts w:hint="eastAsia"/>
        </w:rPr>
      </w:pPr>
      <w:r>
        <w:rPr>
          <w:rFonts w:hint="eastAsia"/>
        </w:rPr>
        <w:t>从“吱”的发音看汉语语音特点</w:t>
      </w:r>
    </w:p>
    <w:p w14:paraId="4CA27F98" w14:textId="77777777" w:rsidR="009F68A4" w:rsidRDefault="009F68A4">
      <w:pPr>
        <w:rPr>
          <w:rFonts w:hint="eastAsia"/>
        </w:rPr>
      </w:pPr>
      <w:r>
        <w:rPr>
          <w:rFonts w:hint="eastAsia"/>
        </w:rPr>
        <w:t>探讨“吱”的发音有助于我们更深入理解汉语的语音系统。汉语作为一种声调语言，其独特的声调变化赋予了相同音节不同的意义。对于“吱”而言，它所处的第一声是一个平调，发音时保持平稳而不下降或上升。这种发音规则体现了汉语注重音高变化的特点，也是区分同音异义词的重要手段之一。学习汉语的过程中，掌握好声调对准确发音至关重要，而像“吱”这样直观的实例则是练习声调的好材料。</w:t>
      </w:r>
    </w:p>
    <w:p w14:paraId="241A1250" w14:textId="77777777" w:rsidR="009F68A4" w:rsidRDefault="009F68A4">
      <w:pPr>
        <w:rPr>
          <w:rFonts w:hint="eastAsia"/>
        </w:rPr>
      </w:pPr>
    </w:p>
    <w:p w14:paraId="286AD336" w14:textId="77777777" w:rsidR="009F68A4" w:rsidRDefault="009F68A4">
      <w:pPr>
        <w:rPr>
          <w:rFonts w:hint="eastAsia"/>
        </w:rPr>
      </w:pPr>
    </w:p>
    <w:p w14:paraId="1420D270" w14:textId="77777777" w:rsidR="009F68A4" w:rsidRDefault="009F68A4">
      <w:pPr>
        <w:rPr>
          <w:rFonts w:hint="eastAsia"/>
        </w:rPr>
      </w:pPr>
      <w:r>
        <w:rPr>
          <w:rFonts w:hint="eastAsia"/>
        </w:rPr>
        <w:t>如何在写作中巧妙运用类似表达</w:t>
      </w:r>
    </w:p>
    <w:p w14:paraId="0D2AFD7C" w14:textId="77777777" w:rsidR="009F68A4" w:rsidRDefault="009F68A4">
      <w:pPr>
        <w:rPr>
          <w:rFonts w:hint="eastAsia"/>
        </w:rPr>
      </w:pPr>
      <w:r>
        <w:rPr>
          <w:rFonts w:hint="eastAsia"/>
        </w:rPr>
        <w:t>无论是创作小说还是撰写文章，恰当地使用诸如“只听吱的一声响”这样的表达都能极大地增强文本的感染力。要根据具体的场景选择最合适的拟声词，确保它能真实反映情境中的声音特征。在叙述过程中适当融入情感色彩，可以使描述更加生动有趣。结合人物的心理活动或环境氛围进行描写，则能够让整个段落显得更为丰满立体。灵活运用这些富有表现力的语言元素，可以让作品更加引人入胜。</w:t>
      </w:r>
    </w:p>
    <w:p w14:paraId="6FA97F81" w14:textId="77777777" w:rsidR="009F68A4" w:rsidRDefault="009F68A4">
      <w:pPr>
        <w:rPr>
          <w:rFonts w:hint="eastAsia"/>
        </w:rPr>
      </w:pPr>
    </w:p>
    <w:p w14:paraId="52C2703B" w14:textId="77777777" w:rsidR="009F68A4" w:rsidRDefault="009F6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DF301" w14:textId="548D7B5D" w:rsidR="005D41EE" w:rsidRDefault="005D41EE"/>
    <w:sectPr w:rsidR="005D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EE"/>
    <w:rsid w:val="005D41EE"/>
    <w:rsid w:val="00996B25"/>
    <w:rsid w:val="009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5BA12-091C-4BA9-8FE9-7FDCDA8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