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26E34" w14:textId="77777777" w:rsidR="008A0D6F" w:rsidRDefault="008A0D6F">
      <w:pPr>
        <w:rPr>
          <w:rFonts w:hint="eastAsia"/>
        </w:rPr>
      </w:pPr>
      <w:r>
        <w:rPr>
          <w:rFonts w:hint="eastAsia"/>
        </w:rPr>
        <w:t>只可制衡不可掣肘的拼音</w:t>
      </w:r>
    </w:p>
    <w:p w14:paraId="1A0CBD23" w14:textId="77777777" w:rsidR="008A0D6F" w:rsidRDefault="008A0D6F">
      <w:pPr>
        <w:rPr>
          <w:rFonts w:hint="eastAsia"/>
        </w:rPr>
      </w:pPr>
      <w:r>
        <w:rPr>
          <w:rFonts w:hint="eastAsia"/>
        </w:rPr>
        <w:t>“只可制衡不可掣肘”的拼音是“zhǐ kě zhì héng bù kě chè zhǒu”。这个短语反映了在处理关系、权力分配以及合作中的一个重要原则，即强调平衡与协作的重要性，而不是通过阻碍或压制对方来达到目的。它不仅适用于政治领域，在商业、团队管理乃至个人关系中也具有重要意义。</w:t>
      </w:r>
    </w:p>
    <w:p w14:paraId="7A420AA2" w14:textId="77777777" w:rsidR="008A0D6F" w:rsidRDefault="008A0D6F">
      <w:pPr>
        <w:rPr>
          <w:rFonts w:hint="eastAsia"/>
        </w:rPr>
      </w:pPr>
    </w:p>
    <w:p w14:paraId="3279F133" w14:textId="77777777" w:rsidR="008A0D6F" w:rsidRDefault="008A0D6F">
      <w:pPr>
        <w:rPr>
          <w:rFonts w:hint="eastAsia"/>
        </w:rPr>
      </w:pPr>
    </w:p>
    <w:p w14:paraId="73424E73" w14:textId="77777777" w:rsidR="008A0D6F" w:rsidRDefault="008A0D6F">
      <w:pPr>
        <w:rPr>
          <w:rFonts w:hint="eastAsia"/>
        </w:rPr>
      </w:pPr>
      <w:r>
        <w:rPr>
          <w:rFonts w:hint="eastAsia"/>
        </w:rPr>
        <w:t>理解制衡的意义</w:t>
      </w:r>
    </w:p>
    <w:p w14:paraId="547B8569" w14:textId="77777777" w:rsidR="008A0D6F" w:rsidRDefault="008A0D6F">
      <w:pPr>
        <w:rPr>
          <w:rFonts w:hint="eastAsia"/>
        </w:rPr>
      </w:pPr>
      <w:r>
        <w:rPr>
          <w:rFonts w:hint="eastAsia"/>
        </w:rPr>
        <w:t>制衡（zhì héng）意味着通过一定的机制或手段保持力量之间的平衡，防止任何一方独大而破坏整体的和谐与稳定。历史上，许多国家的政治体系都设计有制衡机制，如三权分立等，旨在确保政府各部门之间能够相互监督和制约，从而保障公民的权利不受侵犯。这种理念同样适用于现代企业管理，鼓励不同部门间形成有效的沟通与协作，促进企业健康发展。</w:t>
      </w:r>
    </w:p>
    <w:p w14:paraId="7485DBB7" w14:textId="77777777" w:rsidR="008A0D6F" w:rsidRDefault="008A0D6F">
      <w:pPr>
        <w:rPr>
          <w:rFonts w:hint="eastAsia"/>
        </w:rPr>
      </w:pPr>
    </w:p>
    <w:p w14:paraId="2C41CA5C" w14:textId="77777777" w:rsidR="008A0D6F" w:rsidRDefault="008A0D6F">
      <w:pPr>
        <w:rPr>
          <w:rFonts w:hint="eastAsia"/>
        </w:rPr>
      </w:pPr>
    </w:p>
    <w:p w14:paraId="6CD16EC3" w14:textId="77777777" w:rsidR="008A0D6F" w:rsidRDefault="008A0D6F">
      <w:pPr>
        <w:rPr>
          <w:rFonts w:hint="eastAsia"/>
        </w:rPr>
      </w:pPr>
      <w:r>
        <w:rPr>
          <w:rFonts w:hint="eastAsia"/>
        </w:rPr>
        <w:t>避免掣肘的负面影响</w:t>
      </w:r>
    </w:p>
    <w:p w14:paraId="5EA8C8EE" w14:textId="77777777" w:rsidR="008A0D6F" w:rsidRDefault="008A0D6F">
      <w:pPr>
        <w:rPr>
          <w:rFonts w:hint="eastAsia"/>
        </w:rPr>
      </w:pPr>
      <w:r>
        <w:rPr>
          <w:rFonts w:hint="eastAsia"/>
        </w:rPr>
        <w:t>掣肘（chè zhǒu），原意是指束缚住胳膊，使其无法自由活动。引申为故意设置障碍或限制他人的行动自由，以达到某种目的。在团队合作或者人际关系中，如果一方总是试图掣肘另一方，将会导致信任度下降，合作效率低下，甚至引发冲突。因此，“只可制衡不可掣肘”提倡的是建立一种健康、积极的合作模式，而非消极对抗。</w:t>
      </w:r>
    </w:p>
    <w:p w14:paraId="59518B8B" w14:textId="77777777" w:rsidR="008A0D6F" w:rsidRDefault="008A0D6F">
      <w:pPr>
        <w:rPr>
          <w:rFonts w:hint="eastAsia"/>
        </w:rPr>
      </w:pPr>
    </w:p>
    <w:p w14:paraId="01DD1640" w14:textId="77777777" w:rsidR="008A0D6F" w:rsidRDefault="008A0D6F">
      <w:pPr>
        <w:rPr>
          <w:rFonts w:hint="eastAsia"/>
        </w:rPr>
      </w:pPr>
    </w:p>
    <w:p w14:paraId="5CF7A363" w14:textId="77777777" w:rsidR="008A0D6F" w:rsidRDefault="008A0D6F">
      <w:pPr>
        <w:rPr>
          <w:rFonts w:hint="eastAsia"/>
        </w:rPr>
      </w:pPr>
      <w:r>
        <w:rPr>
          <w:rFonts w:hint="eastAsia"/>
        </w:rPr>
        <w:t>如何实践这一理念</w:t>
      </w:r>
    </w:p>
    <w:p w14:paraId="024CAE59" w14:textId="77777777" w:rsidR="008A0D6F" w:rsidRDefault="008A0D6F">
      <w:pPr>
        <w:rPr>
          <w:rFonts w:hint="eastAsia"/>
        </w:rPr>
      </w:pPr>
      <w:r>
        <w:rPr>
          <w:rFonts w:hint="eastAsia"/>
        </w:rPr>
        <w:t>要将“只可制衡不可掣肘”的理念付诸实践，首先需要培养开放和透明的沟通环境，让所有参与者都能够自由表达自己的观点和担忧。建立健全的反馈机制，及时解决合作过程中出现的问题。还应注重培养团队成员间的相互理解和尊重，增强集体荣誉感。通过这些措施，可以在不同的层面实现有效制衡，同时避免不必要的掣肘行为。</w:t>
      </w:r>
    </w:p>
    <w:p w14:paraId="0CDB6E4C" w14:textId="77777777" w:rsidR="008A0D6F" w:rsidRDefault="008A0D6F">
      <w:pPr>
        <w:rPr>
          <w:rFonts w:hint="eastAsia"/>
        </w:rPr>
      </w:pPr>
    </w:p>
    <w:p w14:paraId="31C80A82" w14:textId="77777777" w:rsidR="008A0D6F" w:rsidRDefault="008A0D6F">
      <w:pPr>
        <w:rPr>
          <w:rFonts w:hint="eastAsia"/>
        </w:rPr>
      </w:pPr>
    </w:p>
    <w:p w14:paraId="7D3D2016" w14:textId="77777777" w:rsidR="008A0D6F" w:rsidRDefault="008A0D6F">
      <w:pPr>
        <w:rPr>
          <w:rFonts w:hint="eastAsia"/>
        </w:rPr>
      </w:pPr>
      <w:r>
        <w:rPr>
          <w:rFonts w:hint="eastAsia"/>
        </w:rPr>
        <w:t>最后的总结</w:t>
      </w:r>
    </w:p>
    <w:p w14:paraId="60F09DC8" w14:textId="77777777" w:rsidR="008A0D6F" w:rsidRDefault="008A0D6F">
      <w:pPr>
        <w:rPr>
          <w:rFonts w:hint="eastAsia"/>
        </w:rPr>
      </w:pPr>
      <w:r>
        <w:rPr>
          <w:rFonts w:hint="eastAsia"/>
        </w:rPr>
        <w:t>“只可制衡不可掣肘”不仅是一种工作方法，更是一种生活态度。它提醒我们在追求个人目标的不应忽视他人权益；在维护自身利益时，也应考虑到整个群体的利益。只有这样，才能构建一个更加和谐、高效的社会环境。无论是在职场还是日常生活中，秉持这一原则都将有助于我们建立更良好的人际关系，共同创造更加美好的未来。</w:t>
      </w:r>
    </w:p>
    <w:p w14:paraId="3C2F4076" w14:textId="77777777" w:rsidR="008A0D6F" w:rsidRDefault="008A0D6F">
      <w:pPr>
        <w:rPr>
          <w:rFonts w:hint="eastAsia"/>
        </w:rPr>
      </w:pPr>
    </w:p>
    <w:p w14:paraId="5DC07C58" w14:textId="77777777" w:rsidR="008A0D6F" w:rsidRDefault="008A0D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478375" w14:textId="7BC8B479" w:rsidR="000548C8" w:rsidRDefault="000548C8"/>
    <w:sectPr w:rsidR="00054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C8"/>
    <w:rsid w:val="000548C8"/>
    <w:rsid w:val="008A0D6F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BFB04E-D99C-4CF0-8021-BC1DFEF2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48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8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8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8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8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8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8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8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8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48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4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48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48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48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48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48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48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48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4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8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48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4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48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48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48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48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48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48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2025-08-04T12:38:00Z</dcterms:created>
  <dcterms:modified xsi:type="dcterms:W3CDTF">2025-08-04T12:38:00Z</dcterms:modified>
</cp:coreProperties>
</file>