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A07B" w14:textId="77777777" w:rsidR="00CD245C" w:rsidRDefault="00CD245C">
      <w:pPr>
        <w:rPr>
          <w:rFonts w:hint="eastAsia"/>
        </w:rPr>
      </w:pPr>
      <w:r>
        <w:rPr>
          <w:rFonts w:hint="eastAsia"/>
        </w:rPr>
        <w:t>只从的拼音</w:t>
      </w:r>
    </w:p>
    <w:p w14:paraId="3DB94CFC" w14:textId="77777777" w:rsidR="00CD245C" w:rsidRDefault="00CD245C">
      <w:pPr>
        <w:rPr>
          <w:rFonts w:hint="eastAsia"/>
        </w:rPr>
      </w:pPr>
      <w:r>
        <w:rPr>
          <w:rFonts w:hint="eastAsia"/>
        </w:rPr>
        <w:t>“只从”的拼音是“zhǐ cóng”。在汉语中，“只”（zhǐ）通常表示数量上的单一或限制，例如“只有”、“只要”，意指不多于某个数量或仅限于某种情况。而“从”（cóng）则有跟随、依附的意思，比如“服从”、“从事”。当两者结合时，“只从”可以理解为仅仅跟随或仅限于某一种行为或状态。</w:t>
      </w:r>
    </w:p>
    <w:p w14:paraId="78F7CA87" w14:textId="77777777" w:rsidR="00CD245C" w:rsidRDefault="00CD245C">
      <w:pPr>
        <w:rPr>
          <w:rFonts w:hint="eastAsia"/>
        </w:rPr>
      </w:pPr>
    </w:p>
    <w:p w14:paraId="054F8F00" w14:textId="77777777" w:rsidR="00CD245C" w:rsidRDefault="00CD245C">
      <w:pPr>
        <w:rPr>
          <w:rFonts w:hint="eastAsia"/>
        </w:rPr>
      </w:pPr>
    </w:p>
    <w:p w14:paraId="6A21CA72" w14:textId="77777777" w:rsidR="00CD245C" w:rsidRDefault="00CD245C">
      <w:pPr>
        <w:rPr>
          <w:rFonts w:hint="eastAsia"/>
        </w:rPr>
      </w:pPr>
      <w:r>
        <w:rPr>
          <w:rFonts w:hint="eastAsia"/>
        </w:rPr>
        <w:t>字词来源与演变</w:t>
      </w:r>
    </w:p>
    <w:p w14:paraId="79E45249" w14:textId="77777777" w:rsidR="00CD245C" w:rsidRDefault="00CD245C">
      <w:pPr>
        <w:rPr>
          <w:rFonts w:hint="eastAsia"/>
        </w:rPr>
      </w:pPr>
      <w:r>
        <w:rPr>
          <w:rFonts w:hint="eastAsia"/>
        </w:rPr>
        <w:t>汉字“只”最早见于甲骨文，其原始含义是指动物的一条腿，后引申出单独、唯一等意思。至于“从”，它的古文字形似两人前后相随，形象地表达了跟随的意义。“只从”作为词语，虽然不是固定搭配，但在实际使用中常用来表达限定和依附的概念，如“只从他的建议行事”，意味着只采纳某个人的意见进行操作。</w:t>
      </w:r>
    </w:p>
    <w:p w14:paraId="7263274C" w14:textId="77777777" w:rsidR="00CD245C" w:rsidRDefault="00CD245C">
      <w:pPr>
        <w:rPr>
          <w:rFonts w:hint="eastAsia"/>
        </w:rPr>
      </w:pPr>
    </w:p>
    <w:p w14:paraId="2D02C309" w14:textId="77777777" w:rsidR="00CD245C" w:rsidRDefault="00CD245C">
      <w:pPr>
        <w:rPr>
          <w:rFonts w:hint="eastAsia"/>
        </w:rPr>
      </w:pPr>
    </w:p>
    <w:p w14:paraId="653070E8" w14:textId="77777777" w:rsidR="00CD245C" w:rsidRDefault="00CD245C">
      <w:pPr>
        <w:rPr>
          <w:rFonts w:hint="eastAsia"/>
        </w:rPr>
      </w:pPr>
      <w:r>
        <w:rPr>
          <w:rFonts w:hint="eastAsia"/>
        </w:rPr>
        <w:t>文化内涵</w:t>
      </w:r>
    </w:p>
    <w:p w14:paraId="56E7FAA0" w14:textId="77777777" w:rsidR="00CD245C" w:rsidRDefault="00CD245C">
      <w:pPr>
        <w:rPr>
          <w:rFonts w:hint="eastAsia"/>
        </w:rPr>
      </w:pPr>
      <w:r>
        <w:rPr>
          <w:rFonts w:hint="eastAsia"/>
        </w:rPr>
        <w:t>在中国传统文化中，“只从”所体现出来的选择性和专注性有着深刻的内涵。它强调了在众多可能性面前的选择与专注，反映了人们面对复杂环境时的态度。例如，在学习和工作中，专注于某一领域往往能够取得更显著的成就，这与“只从”的精神不谋而合。这种态度也体现了对权威或者前辈经验的认可和遵循。</w:t>
      </w:r>
    </w:p>
    <w:p w14:paraId="75C1D914" w14:textId="77777777" w:rsidR="00CD245C" w:rsidRDefault="00CD245C">
      <w:pPr>
        <w:rPr>
          <w:rFonts w:hint="eastAsia"/>
        </w:rPr>
      </w:pPr>
    </w:p>
    <w:p w14:paraId="48C0B64F" w14:textId="77777777" w:rsidR="00CD245C" w:rsidRDefault="00CD245C">
      <w:pPr>
        <w:rPr>
          <w:rFonts w:hint="eastAsia"/>
        </w:rPr>
      </w:pPr>
    </w:p>
    <w:p w14:paraId="4DEBEA09" w14:textId="77777777" w:rsidR="00CD245C" w:rsidRDefault="00CD245C">
      <w:pPr>
        <w:rPr>
          <w:rFonts w:hint="eastAsia"/>
        </w:rPr>
      </w:pPr>
      <w:r>
        <w:rPr>
          <w:rFonts w:hint="eastAsia"/>
        </w:rPr>
        <w:t>现代应用</w:t>
      </w:r>
    </w:p>
    <w:p w14:paraId="64010203" w14:textId="77777777" w:rsidR="00CD245C" w:rsidRDefault="00CD245C">
      <w:pPr>
        <w:rPr>
          <w:rFonts w:hint="eastAsia"/>
        </w:rPr>
      </w:pPr>
      <w:r>
        <w:rPr>
          <w:rFonts w:hint="eastAsia"/>
        </w:rPr>
        <w:t>现代社会中，“只从”的概念被广泛应用于各种场景。无论是在商业决策、学术研究还是日常生活中，明确方向并专注于此都是成功的关键之一。例如，在制定战略计划时，企业可能会决定“只从市场需求出发”，以此来确保所有的努力都直接服务于最终目标。这种方式有助于提高效率，减少资源浪费。</w:t>
      </w:r>
    </w:p>
    <w:p w14:paraId="2F00EB8A" w14:textId="77777777" w:rsidR="00CD245C" w:rsidRDefault="00CD245C">
      <w:pPr>
        <w:rPr>
          <w:rFonts w:hint="eastAsia"/>
        </w:rPr>
      </w:pPr>
    </w:p>
    <w:p w14:paraId="5A9BF063" w14:textId="77777777" w:rsidR="00CD245C" w:rsidRDefault="00CD245C">
      <w:pPr>
        <w:rPr>
          <w:rFonts w:hint="eastAsia"/>
        </w:rPr>
      </w:pPr>
    </w:p>
    <w:p w14:paraId="65FEA60E" w14:textId="77777777" w:rsidR="00CD245C" w:rsidRDefault="00CD245C">
      <w:pPr>
        <w:rPr>
          <w:rFonts w:hint="eastAsia"/>
        </w:rPr>
      </w:pPr>
      <w:r>
        <w:rPr>
          <w:rFonts w:hint="eastAsia"/>
        </w:rPr>
        <w:t>最后的总结</w:t>
      </w:r>
    </w:p>
    <w:p w14:paraId="1BBA1FB7" w14:textId="77777777" w:rsidR="00CD245C" w:rsidRDefault="00CD245C">
      <w:pPr>
        <w:rPr>
          <w:rFonts w:hint="eastAsia"/>
        </w:rPr>
      </w:pPr>
      <w:r>
        <w:rPr>
          <w:rFonts w:hint="eastAsia"/>
        </w:rPr>
        <w:t>“只从”的拼音虽简单，却蕴含着深刻的文化价值和实用意义。它不仅是语言的一部分，也是指导行动的原则之一。通过理解和运用“只从”的理念，我们可以在生活的各个方面找到更加清晰的方向，做出更为明智的选择。</w:t>
      </w:r>
    </w:p>
    <w:p w14:paraId="3CE29CFC" w14:textId="77777777" w:rsidR="00CD245C" w:rsidRDefault="00CD245C">
      <w:pPr>
        <w:rPr>
          <w:rFonts w:hint="eastAsia"/>
        </w:rPr>
      </w:pPr>
    </w:p>
    <w:p w14:paraId="00665B50" w14:textId="77777777" w:rsidR="00CD245C" w:rsidRDefault="00CD24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22CD2" w14:textId="5CAD536D" w:rsidR="00ED5252" w:rsidRDefault="00ED5252"/>
    <w:sectPr w:rsidR="00ED5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52"/>
    <w:rsid w:val="00996B25"/>
    <w:rsid w:val="00CD245C"/>
    <w:rsid w:val="00ED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808FB-92A7-4B94-BF6D-801416D0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2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2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2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2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2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2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2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2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2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2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2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2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2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2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2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2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2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2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2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2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