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61A0" w14:textId="77777777" w:rsidR="00662A1B" w:rsidRDefault="00662A1B">
      <w:pPr>
        <w:rPr>
          <w:rFonts w:hint="eastAsia"/>
        </w:rPr>
      </w:pPr>
      <w:r>
        <w:rPr>
          <w:rFonts w:hint="eastAsia"/>
        </w:rPr>
        <w:t>只事的拼音</w:t>
      </w:r>
    </w:p>
    <w:p w14:paraId="632B6C45" w14:textId="77777777" w:rsidR="00662A1B" w:rsidRDefault="00662A1B">
      <w:pPr>
        <w:rPr>
          <w:rFonts w:hint="eastAsia"/>
        </w:rPr>
      </w:pPr>
      <w:r>
        <w:rPr>
          <w:rFonts w:hint="eastAsia"/>
        </w:rPr>
        <w:t>只事，读作“zhī shì”，在汉语中并不直接作为一个固定词组存在。然而，“只”（zhī）和“事”（shì）这两个字各自拥有丰富的含义，并且在不同的语境下可以组合成多种表达方式。“只”作为量词时，通常用来指代单独或有限的数量；而作为副词时，则常带有“仅仅”、“只有”的意思。“事”则广泛涉及到事件、事务、事情等含义。</w:t>
      </w:r>
    </w:p>
    <w:p w14:paraId="687AD94E" w14:textId="77777777" w:rsidR="00662A1B" w:rsidRDefault="00662A1B">
      <w:pPr>
        <w:rPr>
          <w:rFonts w:hint="eastAsia"/>
        </w:rPr>
      </w:pPr>
    </w:p>
    <w:p w14:paraId="3E86D4F2" w14:textId="77777777" w:rsidR="00662A1B" w:rsidRDefault="00662A1B">
      <w:pPr>
        <w:rPr>
          <w:rFonts w:hint="eastAsia"/>
        </w:rPr>
      </w:pPr>
    </w:p>
    <w:p w14:paraId="1162A0CF" w14:textId="77777777" w:rsidR="00662A1B" w:rsidRDefault="00662A1B">
      <w:pPr>
        <w:rPr>
          <w:rFonts w:hint="eastAsia"/>
        </w:rPr>
      </w:pPr>
      <w:r>
        <w:rPr>
          <w:rFonts w:hint="eastAsia"/>
        </w:rPr>
        <w:t>只的多面性</w:t>
      </w:r>
    </w:p>
    <w:p w14:paraId="28D12DC8" w14:textId="77777777" w:rsidR="00662A1B" w:rsidRDefault="00662A1B">
      <w:pPr>
        <w:rPr>
          <w:rFonts w:hint="eastAsia"/>
        </w:rPr>
      </w:pPr>
      <w:r>
        <w:rPr>
          <w:rFonts w:hint="eastAsia"/>
        </w:rPr>
        <w:t>当我们讨论“只”这个字的时候，不得不提到它在不同上下文中的灵活性。例如，在数量上，“一只猫”意味着单一的一只动物；而在表达限制或例外情况时，“只知道答案”表示除了知道答案之外别无所知。这种多样性使得“只”成为汉语中使用频率较高的字之一，无论是在日常对话还是文学作品中都能见到它的身影。</w:t>
      </w:r>
    </w:p>
    <w:p w14:paraId="5FB776AE" w14:textId="77777777" w:rsidR="00662A1B" w:rsidRDefault="00662A1B">
      <w:pPr>
        <w:rPr>
          <w:rFonts w:hint="eastAsia"/>
        </w:rPr>
      </w:pPr>
    </w:p>
    <w:p w14:paraId="672ACE1C" w14:textId="77777777" w:rsidR="00662A1B" w:rsidRDefault="00662A1B">
      <w:pPr>
        <w:rPr>
          <w:rFonts w:hint="eastAsia"/>
        </w:rPr>
      </w:pPr>
    </w:p>
    <w:p w14:paraId="48EB6E65" w14:textId="77777777" w:rsidR="00662A1B" w:rsidRDefault="00662A1B">
      <w:pPr>
        <w:rPr>
          <w:rFonts w:hint="eastAsia"/>
        </w:rPr>
      </w:pPr>
      <w:r>
        <w:rPr>
          <w:rFonts w:hint="eastAsia"/>
        </w:rPr>
        <w:t>事的意义探析</w:t>
      </w:r>
    </w:p>
    <w:p w14:paraId="3DAF297E" w14:textId="77777777" w:rsidR="00662A1B" w:rsidRDefault="00662A1B">
      <w:pPr>
        <w:rPr>
          <w:rFonts w:hint="eastAsia"/>
        </w:rPr>
      </w:pPr>
      <w:r>
        <w:rPr>
          <w:rFonts w:hint="eastAsia"/>
        </w:rPr>
        <w:t>与“只”相比，“事”所涵盖的范围更为广阔，几乎可以触及到生活的每一个角落。从个人的小事如“吃饭”、“睡觉”，到国家大事如“政策制定”、“国际关系”，“事”无处不在。“事”还经常用于抽象概念，比如“事业”代表一个人的工作或者专业领域，“事迹”则强调某人的成就或经历。由此可见，“事”不仅是描述具体行动的重要元素，也是构建复杂思想和社会结构的基本单位。</w:t>
      </w:r>
    </w:p>
    <w:p w14:paraId="03F424CB" w14:textId="77777777" w:rsidR="00662A1B" w:rsidRDefault="00662A1B">
      <w:pPr>
        <w:rPr>
          <w:rFonts w:hint="eastAsia"/>
        </w:rPr>
      </w:pPr>
    </w:p>
    <w:p w14:paraId="182D45E5" w14:textId="77777777" w:rsidR="00662A1B" w:rsidRDefault="00662A1B">
      <w:pPr>
        <w:rPr>
          <w:rFonts w:hint="eastAsia"/>
        </w:rPr>
      </w:pPr>
    </w:p>
    <w:p w14:paraId="566DDF5D" w14:textId="77777777" w:rsidR="00662A1B" w:rsidRDefault="00662A1B">
      <w:pPr>
        <w:rPr>
          <w:rFonts w:hint="eastAsia"/>
        </w:rPr>
      </w:pPr>
      <w:r>
        <w:rPr>
          <w:rFonts w:hint="eastAsia"/>
        </w:rPr>
        <w:t>只事的潜在组合及其意义</w:t>
      </w:r>
    </w:p>
    <w:p w14:paraId="49A27C07" w14:textId="77777777" w:rsidR="00662A1B" w:rsidRDefault="00662A1B">
      <w:pPr>
        <w:rPr>
          <w:rFonts w:hint="eastAsia"/>
        </w:rPr>
      </w:pPr>
      <w:r>
        <w:rPr>
          <w:rFonts w:hint="eastAsia"/>
        </w:rPr>
        <w:t>虽然“只事”不是标准的汉语词汇，但通过创造性地将这两个字组合起来，我们可以想象出一些有趣的表达方式。例如，“只事听命”可能暗示着一个人仅专注于执行命令而不做其他事情；“只事耕耘”则可能象征着专注于某一领域的努力与付出，不问收获。这样的组合不仅展示了汉语的独特魅力，也为语言学习者提供了无限的创造空间。</w:t>
      </w:r>
    </w:p>
    <w:p w14:paraId="4AA4BD2D" w14:textId="77777777" w:rsidR="00662A1B" w:rsidRDefault="00662A1B">
      <w:pPr>
        <w:rPr>
          <w:rFonts w:hint="eastAsia"/>
        </w:rPr>
      </w:pPr>
    </w:p>
    <w:p w14:paraId="19418D7D" w14:textId="77777777" w:rsidR="00662A1B" w:rsidRDefault="00662A1B">
      <w:pPr>
        <w:rPr>
          <w:rFonts w:hint="eastAsia"/>
        </w:rPr>
      </w:pPr>
    </w:p>
    <w:p w14:paraId="0F7B1EBD" w14:textId="77777777" w:rsidR="00662A1B" w:rsidRDefault="00662A1B">
      <w:pPr>
        <w:rPr>
          <w:rFonts w:hint="eastAsia"/>
        </w:rPr>
      </w:pPr>
      <w:r>
        <w:rPr>
          <w:rFonts w:hint="eastAsia"/>
        </w:rPr>
        <w:t>最后的总结</w:t>
      </w:r>
    </w:p>
    <w:p w14:paraId="4248F479" w14:textId="77777777" w:rsidR="00662A1B" w:rsidRDefault="00662A1B">
      <w:pPr>
        <w:rPr>
          <w:rFonts w:hint="eastAsia"/>
        </w:rPr>
      </w:pPr>
      <w:r>
        <w:rPr>
          <w:rFonts w:hint="eastAsia"/>
        </w:rPr>
        <w:t>通过对“只”和“事”这两个汉字的探讨，我们不仅能更深入地理解它们各自的含义，还能感受到汉语作为一种语言系统的丰富性和灵活性。尽管“只事”本身不是一个固定的词汇，但它启发了我们对于如何利用汉语进行更加精确和富有创意的表达进行了思考。无论是母语使用者还是外语学习者，都可以从中获得宝贵的见解，进一步提升自己的语言能力。</w:t>
      </w:r>
    </w:p>
    <w:p w14:paraId="029CD9EF" w14:textId="77777777" w:rsidR="00662A1B" w:rsidRDefault="00662A1B">
      <w:pPr>
        <w:rPr>
          <w:rFonts w:hint="eastAsia"/>
        </w:rPr>
      </w:pPr>
    </w:p>
    <w:p w14:paraId="72213452" w14:textId="77777777" w:rsidR="00662A1B" w:rsidRDefault="00662A1B">
      <w:pPr>
        <w:rPr>
          <w:rFonts w:hint="eastAsia"/>
        </w:rPr>
      </w:pPr>
      <w:r>
        <w:rPr>
          <w:rFonts w:hint="eastAsia"/>
        </w:rPr>
        <w:t>本文是由每日作文网(2345lzwz.com)为大家创作</w:t>
      </w:r>
    </w:p>
    <w:p w14:paraId="1BFD95C7" w14:textId="566169B5" w:rsidR="00B26439" w:rsidRDefault="00B26439"/>
    <w:sectPr w:rsidR="00B26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39"/>
    <w:rsid w:val="00662A1B"/>
    <w:rsid w:val="00996B25"/>
    <w:rsid w:val="00B2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355018-9E49-454A-A80B-A219AB40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439"/>
    <w:rPr>
      <w:rFonts w:cstheme="majorBidi"/>
      <w:color w:val="2F5496" w:themeColor="accent1" w:themeShade="BF"/>
      <w:sz w:val="28"/>
      <w:szCs w:val="28"/>
    </w:rPr>
  </w:style>
  <w:style w:type="character" w:customStyle="1" w:styleId="50">
    <w:name w:val="标题 5 字符"/>
    <w:basedOn w:val="a0"/>
    <w:link w:val="5"/>
    <w:uiPriority w:val="9"/>
    <w:semiHidden/>
    <w:rsid w:val="00B26439"/>
    <w:rPr>
      <w:rFonts w:cstheme="majorBidi"/>
      <w:color w:val="2F5496" w:themeColor="accent1" w:themeShade="BF"/>
      <w:sz w:val="24"/>
    </w:rPr>
  </w:style>
  <w:style w:type="character" w:customStyle="1" w:styleId="60">
    <w:name w:val="标题 6 字符"/>
    <w:basedOn w:val="a0"/>
    <w:link w:val="6"/>
    <w:uiPriority w:val="9"/>
    <w:semiHidden/>
    <w:rsid w:val="00B26439"/>
    <w:rPr>
      <w:rFonts w:cstheme="majorBidi"/>
      <w:b/>
      <w:bCs/>
      <w:color w:val="2F5496" w:themeColor="accent1" w:themeShade="BF"/>
    </w:rPr>
  </w:style>
  <w:style w:type="character" w:customStyle="1" w:styleId="70">
    <w:name w:val="标题 7 字符"/>
    <w:basedOn w:val="a0"/>
    <w:link w:val="7"/>
    <w:uiPriority w:val="9"/>
    <w:semiHidden/>
    <w:rsid w:val="00B26439"/>
    <w:rPr>
      <w:rFonts w:cstheme="majorBidi"/>
      <w:b/>
      <w:bCs/>
      <w:color w:val="595959" w:themeColor="text1" w:themeTint="A6"/>
    </w:rPr>
  </w:style>
  <w:style w:type="character" w:customStyle="1" w:styleId="80">
    <w:name w:val="标题 8 字符"/>
    <w:basedOn w:val="a0"/>
    <w:link w:val="8"/>
    <w:uiPriority w:val="9"/>
    <w:semiHidden/>
    <w:rsid w:val="00B26439"/>
    <w:rPr>
      <w:rFonts w:cstheme="majorBidi"/>
      <w:color w:val="595959" w:themeColor="text1" w:themeTint="A6"/>
    </w:rPr>
  </w:style>
  <w:style w:type="character" w:customStyle="1" w:styleId="90">
    <w:name w:val="标题 9 字符"/>
    <w:basedOn w:val="a0"/>
    <w:link w:val="9"/>
    <w:uiPriority w:val="9"/>
    <w:semiHidden/>
    <w:rsid w:val="00B26439"/>
    <w:rPr>
      <w:rFonts w:eastAsiaTheme="majorEastAsia" w:cstheme="majorBidi"/>
      <w:color w:val="595959" w:themeColor="text1" w:themeTint="A6"/>
    </w:rPr>
  </w:style>
  <w:style w:type="paragraph" w:styleId="a3">
    <w:name w:val="Title"/>
    <w:basedOn w:val="a"/>
    <w:next w:val="a"/>
    <w:link w:val="a4"/>
    <w:uiPriority w:val="10"/>
    <w:qFormat/>
    <w:rsid w:val="00B26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439"/>
    <w:pPr>
      <w:spacing w:before="160"/>
      <w:jc w:val="center"/>
    </w:pPr>
    <w:rPr>
      <w:i/>
      <w:iCs/>
      <w:color w:val="404040" w:themeColor="text1" w:themeTint="BF"/>
    </w:rPr>
  </w:style>
  <w:style w:type="character" w:customStyle="1" w:styleId="a8">
    <w:name w:val="引用 字符"/>
    <w:basedOn w:val="a0"/>
    <w:link w:val="a7"/>
    <w:uiPriority w:val="29"/>
    <w:rsid w:val="00B26439"/>
    <w:rPr>
      <w:i/>
      <w:iCs/>
      <w:color w:val="404040" w:themeColor="text1" w:themeTint="BF"/>
    </w:rPr>
  </w:style>
  <w:style w:type="paragraph" w:styleId="a9">
    <w:name w:val="List Paragraph"/>
    <w:basedOn w:val="a"/>
    <w:uiPriority w:val="34"/>
    <w:qFormat/>
    <w:rsid w:val="00B26439"/>
    <w:pPr>
      <w:ind w:left="720"/>
      <w:contextualSpacing/>
    </w:pPr>
  </w:style>
  <w:style w:type="character" w:styleId="aa">
    <w:name w:val="Intense Emphasis"/>
    <w:basedOn w:val="a0"/>
    <w:uiPriority w:val="21"/>
    <w:qFormat/>
    <w:rsid w:val="00B26439"/>
    <w:rPr>
      <w:i/>
      <w:iCs/>
      <w:color w:val="2F5496" w:themeColor="accent1" w:themeShade="BF"/>
    </w:rPr>
  </w:style>
  <w:style w:type="paragraph" w:styleId="ab">
    <w:name w:val="Intense Quote"/>
    <w:basedOn w:val="a"/>
    <w:next w:val="a"/>
    <w:link w:val="ac"/>
    <w:uiPriority w:val="30"/>
    <w:qFormat/>
    <w:rsid w:val="00B26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439"/>
    <w:rPr>
      <w:i/>
      <w:iCs/>
      <w:color w:val="2F5496" w:themeColor="accent1" w:themeShade="BF"/>
    </w:rPr>
  </w:style>
  <w:style w:type="character" w:styleId="ad">
    <w:name w:val="Intense Reference"/>
    <w:basedOn w:val="a0"/>
    <w:uiPriority w:val="32"/>
    <w:qFormat/>
    <w:rsid w:val="00B26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