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87A7" w14:textId="77777777" w:rsidR="005F2D58" w:rsidRDefault="005F2D58">
      <w:pPr>
        <w:rPr>
          <w:rFonts w:hint="eastAsia"/>
        </w:rPr>
      </w:pPr>
      <w:r>
        <w:rPr>
          <w:rFonts w:hint="eastAsia"/>
        </w:rPr>
        <w:t xml:space="preserve">Zhi De Pin Yin  </w:t>
      </w:r>
    </w:p>
    <w:p w14:paraId="13E38EEF" w14:textId="77777777" w:rsidR="005F2D58" w:rsidRDefault="005F2D58">
      <w:pPr>
        <w:rPr>
          <w:rFonts w:hint="eastAsia"/>
        </w:rPr>
      </w:pPr>
      <w:r>
        <w:rPr>
          <w:rFonts w:hint="eastAsia"/>
        </w:rPr>
        <w:t>“制”字在汉语中有着非常广泛的含义和应用，其拼音为“zhì”。无论是从语义还是使用场景来看，“制”都是一个极具深度和多样性的汉字。它既可以表示“制造”、“制定”，也可以表达“控制”、“限制”的意思，甚至在某些语境下还带有“制度”、“体制”的抽象概念。</w:t>
      </w:r>
    </w:p>
    <w:p w14:paraId="3E63928F" w14:textId="77777777" w:rsidR="005F2D58" w:rsidRDefault="005F2D58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87FF65" w14:textId="77777777" w:rsidR="005F2D58" w:rsidRDefault="005F2D58">
      <w:pPr>
        <w:rPr>
          <w:rFonts w:hint="eastAsia"/>
        </w:rPr>
      </w:pPr>
    </w:p>
    <w:p w14:paraId="7F2FEBEB" w14:textId="77777777" w:rsidR="005F2D58" w:rsidRDefault="005F2D58">
      <w:pPr>
        <w:rPr>
          <w:rFonts w:hint="eastAsia"/>
        </w:rPr>
      </w:pPr>
      <w:r>
        <w:rPr>
          <w:rFonts w:hint="eastAsia"/>
        </w:rPr>
        <w:t xml:space="preserve">基本释义与用法  </w:t>
      </w:r>
    </w:p>
    <w:p w14:paraId="1AE27AD0" w14:textId="77777777" w:rsidR="005F2D58" w:rsidRDefault="005F2D58">
      <w:pPr>
        <w:rPr>
          <w:rFonts w:hint="eastAsia"/>
        </w:rPr>
      </w:pPr>
      <w:r>
        <w:rPr>
          <w:rFonts w:hint="eastAsia"/>
        </w:rPr>
        <w:t>“制”最常见的意思是“创造”或“制作”，如“制造”、“制作”等词。这个意义下的“制”强调的是通过人工手段将原材料转化为成品的过程。例如，“制造业”便是国民经济中的一个重要组成部分，涉及工业生产、技术创新等多个方面。</w:t>
      </w:r>
    </w:p>
    <w:p w14:paraId="5571A1FB" w14:textId="77777777" w:rsidR="005F2D58" w:rsidRDefault="005F2D5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5CD7D13" w14:textId="77777777" w:rsidR="005F2D58" w:rsidRDefault="005F2D58">
      <w:pPr>
        <w:rPr>
          <w:rFonts w:hint="eastAsia"/>
        </w:rPr>
      </w:pPr>
    </w:p>
    <w:p w14:paraId="57963FFA" w14:textId="77777777" w:rsidR="005F2D58" w:rsidRDefault="005F2D58">
      <w:pPr>
        <w:rPr>
          <w:rFonts w:hint="eastAsia"/>
        </w:rPr>
      </w:pPr>
      <w:r>
        <w:rPr>
          <w:rFonts w:hint="eastAsia"/>
        </w:rPr>
        <w:t xml:space="preserve">制度与规范的象征  </w:t>
      </w:r>
    </w:p>
    <w:p w14:paraId="258B7A4B" w14:textId="77777777" w:rsidR="005F2D58" w:rsidRDefault="005F2D58">
      <w:pPr>
        <w:rPr>
          <w:rFonts w:hint="eastAsia"/>
        </w:rPr>
      </w:pPr>
      <w:r>
        <w:rPr>
          <w:rFonts w:hint="eastAsia"/>
        </w:rPr>
        <w:t>除了具体的“制作”含义外，“制”也常用于表示“制度”或“规章”，如“制度”、“体制”、“法制”等词。这一类词语通常用于描述社会运行的规则体系。例如，“法律制度”是国家治理的重要基础，而“教育制度”则决定了一个国家人才培养的方式。</w:t>
      </w:r>
    </w:p>
    <w:p w14:paraId="7EAFCF98" w14:textId="77777777" w:rsidR="005F2D58" w:rsidRDefault="005F2D58">
      <w:pPr>
        <w:rPr>
          <w:rFonts w:hint="eastAsia"/>
        </w:rPr>
      </w:pPr>
      <w:r>
        <w:rPr>
          <w:rFonts w:hint="eastAsia"/>
        </w:rPr>
        <w:t xml:space="preserve">  </w:t>
      </w:r>
    </w:p>
    <w:p w14:paraId="79FBE491" w14:textId="77777777" w:rsidR="005F2D58" w:rsidRDefault="005F2D58">
      <w:pPr>
        <w:rPr>
          <w:rFonts w:hint="eastAsia"/>
        </w:rPr>
      </w:pPr>
    </w:p>
    <w:p w14:paraId="773D4E2C" w14:textId="77777777" w:rsidR="005F2D58" w:rsidRDefault="005F2D58">
      <w:pPr>
        <w:rPr>
          <w:rFonts w:hint="eastAsia"/>
        </w:rPr>
      </w:pPr>
      <w:r>
        <w:rPr>
          <w:rFonts w:hint="eastAsia"/>
        </w:rPr>
        <w:t xml:space="preserve">控制与管理的意义  </w:t>
      </w:r>
    </w:p>
    <w:p w14:paraId="20C0CAD8" w14:textId="77777777" w:rsidR="005F2D58" w:rsidRDefault="005F2D58">
      <w:pPr>
        <w:rPr>
          <w:rFonts w:hint="eastAsia"/>
        </w:rPr>
      </w:pPr>
      <w:r>
        <w:rPr>
          <w:rFonts w:hint="eastAsia"/>
        </w:rPr>
        <w:t>在另一些情况下，“制”还可以理解为“控制”或“管理”，如“制约”、“抑制”、“遥控”等词。这些词汇多用于描述对某种力量或行为的掌控，比如在政治、经济、军事等领域中，“制裁”往往意味着施加压力以达到某种目的。</w:t>
      </w:r>
    </w:p>
    <w:p w14:paraId="6D3520FB" w14:textId="77777777" w:rsidR="005F2D58" w:rsidRDefault="005F2D5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511E882" w14:textId="77777777" w:rsidR="005F2D58" w:rsidRDefault="005F2D58">
      <w:pPr>
        <w:rPr>
          <w:rFonts w:hint="eastAsia"/>
        </w:rPr>
      </w:pPr>
    </w:p>
    <w:p w14:paraId="5D648B1D" w14:textId="77777777" w:rsidR="005F2D58" w:rsidRDefault="005F2D58">
      <w:pPr>
        <w:rPr>
          <w:rFonts w:hint="eastAsia"/>
        </w:rPr>
      </w:pPr>
      <w:r>
        <w:rPr>
          <w:rFonts w:hint="eastAsia"/>
        </w:rPr>
        <w:t xml:space="preserve">历史与文化中的“制”  </w:t>
      </w:r>
    </w:p>
    <w:p w14:paraId="44673E3E" w14:textId="77777777" w:rsidR="005F2D58" w:rsidRDefault="005F2D58">
      <w:pPr>
        <w:rPr>
          <w:rFonts w:hint="eastAsia"/>
        </w:rPr>
      </w:pPr>
      <w:r>
        <w:rPr>
          <w:rFonts w:hint="eastAsia"/>
        </w:rPr>
        <w:t>在中国古代，“制”也常出现在典籍和官方文献中，如“诏制”、“敕制”等，用来指代帝王发布的命令或政策。这体现了“制”字在权力运作和社会管理中的重要地位。在儒家思想中，“礼制”一词也频繁出现，强调通过礼仪来维系社会秩序。</w:t>
      </w:r>
    </w:p>
    <w:p w14:paraId="696519B3" w14:textId="77777777" w:rsidR="005F2D58" w:rsidRDefault="005F2D5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9A1548A" w14:textId="77777777" w:rsidR="005F2D58" w:rsidRDefault="005F2D58">
      <w:pPr>
        <w:rPr>
          <w:rFonts w:hint="eastAsia"/>
        </w:rPr>
      </w:pPr>
    </w:p>
    <w:p w14:paraId="29860532" w14:textId="77777777" w:rsidR="005F2D58" w:rsidRDefault="005F2D58">
      <w:pPr>
        <w:rPr>
          <w:rFonts w:hint="eastAsia"/>
        </w:rPr>
      </w:pPr>
      <w:r>
        <w:rPr>
          <w:rFonts w:hint="eastAsia"/>
        </w:rPr>
        <w:t xml:space="preserve">现代生活中的“制”  </w:t>
      </w:r>
    </w:p>
    <w:p w14:paraId="6856CF77" w14:textId="77777777" w:rsidR="005F2D58" w:rsidRDefault="005F2D58">
      <w:pPr>
        <w:rPr>
          <w:rFonts w:hint="eastAsia"/>
        </w:rPr>
      </w:pPr>
      <w:r>
        <w:rPr>
          <w:rFonts w:hint="eastAsia"/>
        </w:rPr>
        <w:t>进入现代社会后，“制”字的应用更加广泛。例如，“定制服务”成为高端消费市场的一大趋势；“视频制作”则是传媒行业的核心内容之一；“制药工业”更是关乎人类健康的关键领域。可以说，“制”字贯穿了从日常生活到国家战略的方方面面。</w:t>
      </w:r>
    </w:p>
    <w:p w14:paraId="7ADC53A9" w14:textId="77777777" w:rsidR="005F2D58" w:rsidRDefault="005F2D5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9DC8D0" w14:textId="77777777" w:rsidR="005F2D58" w:rsidRDefault="005F2D58">
      <w:pPr>
        <w:rPr>
          <w:rFonts w:hint="eastAsia"/>
        </w:rPr>
      </w:pPr>
    </w:p>
    <w:p w14:paraId="3D37278A" w14:textId="77777777" w:rsidR="005F2D58" w:rsidRDefault="005F2D58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526E8186" w14:textId="77777777" w:rsidR="005F2D58" w:rsidRDefault="005F2D58">
      <w:pPr>
        <w:rPr>
          <w:rFonts w:hint="eastAsia"/>
        </w:rPr>
      </w:pPr>
      <w:r>
        <w:rPr>
          <w:rFonts w:hint="eastAsia"/>
        </w:rPr>
        <w:t>“制”字不仅是一个常见汉字，更承载着丰富的语言文化内涵。无论是在政治、经济、文化还是日常生活中，它都扮演着不可或缺的角色。掌握“制”的多种含义和用法，有助于我们更深入地理解和运用汉语。</w:t>
      </w:r>
    </w:p>
    <w:p w14:paraId="6773F317" w14:textId="77777777" w:rsidR="005F2D58" w:rsidRDefault="005F2D58">
      <w:pPr>
        <w:rPr>
          <w:rFonts w:hint="eastAsia"/>
        </w:rPr>
      </w:pPr>
    </w:p>
    <w:p w14:paraId="7D59AF97" w14:textId="77777777" w:rsidR="005F2D58" w:rsidRDefault="005F2D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AF182" w14:textId="66419763" w:rsidR="0032747B" w:rsidRDefault="0032747B"/>
    <w:sectPr w:rsidR="00327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7B"/>
    <w:rsid w:val="0032747B"/>
    <w:rsid w:val="005F2D5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DB883-6C73-4244-82B3-66F7FBBC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4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4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4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4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4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4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4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4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4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4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4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4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4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4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4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4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4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4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4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4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4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4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