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79FD" w14:textId="77777777" w:rsidR="00A30559" w:rsidRDefault="00A30559">
      <w:pPr>
        <w:rPr>
          <w:rFonts w:hint="eastAsia"/>
        </w:rPr>
      </w:pPr>
    </w:p>
    <w:p w14:paraId="1828823C" w14:textId="77777777" w:rsidR="00A30559" w:rsidRDefault="00A30559">
      <w:pPr>
        <w:rPr>
          <w:rFonts w:hint="eastAsia"/>
        </w:rPr>
      </w:pPr>
      <w:r>
        <w:rPr>
          <w:rFonts w:hint="eastAsia"/>
        </w:rPr>
        <w:t>制冷的拼音怎么写</w:t>
      </w:r>
    </w:p>
    <w:p w14:paraId="0B50E836" w14:textId="77777777" w:rsidR="00A30559" w:rsidRDefault="00A30559">
      <w:pPr>
        <w:rPr>
          <w:rFonts w:hint="eastAsia"/>
        </w:rPr>
      </w:pPr>
      <w:r>
        <w:rPr>
          <w:rFonts w:hint="eastAsia"/>
        </w:rPr>
        <w:t>制冷，这个在现代生活中无处不在的技术术语，在汉语中的拼音写作“zhi leng”。其中，“制”字的拼音是“zhì”，意味着制作、控制或制定；而“冷”字的拼音则是“lěng”，指的是温度低的状态。将两者结合，“制冷”即指通过某种技术手段制造低温环境或者降低物体温度的过程。</w:t>
      </w:r>
    </w:p>
    <w:p w14:paraId="40824F61" w14:textId="77777777" w:rsidR="00A30559" w:rsidRDefault="00A30559">
      <w:pPr>
        <w:rPr>
          <w:rFonts w:hint="eastAsia"/>
        </w:rPr>
      </w:pPr>
    </w:p>
    <w:p w14:paraId="4ED3C065" w14:textId="77777777" w:rsidR="00A30559" w:rsidRDefault="00A30559">
      <w:pPr>
        <w:rPr>
          <w:rFonts w:hint="eastAsia"/>
        </w:rPr>
      </w:pPr>
    </w:p>
    <w:p w14:paraId="1786FE9F" w14:textId="77777777" w:rsidR="00A30559" w:rsidRDefault="00A30559">
      <w:pPr>
        <w:rPr>
          <w:rFonts w:hint="eastAsia"/>
        </w:rPr>
      </w:pPr>
      <w:r>
        <w:rPr>
          <w:rFonts w:hint="eastAsia"/>
        </w:rPr>
        <w:t>制冷技术的广泛应用</w:t>
      </w:r>
    </w:p>
    <w:p w14:paraId="14841B5A" w14:textId="77777777" w:rsidR="00A30559" w:rsidRDefault="00A30559">
      <w:pPr>
        <w:rPr>
          <w:rFonts w:hint="eastAsia"/>
        </w:rPr>
      </w:pPr>
      <w:r>
        <w:rPr>
          <w:rFonts w:hint="eastAsia"/>
        </w:rPr>
        <w:t>制冷技术广泛应用于我们的日常生活中，从家庭使用的冰箱到商场里的空调系统，再到工业生产中对特定温控环境的需求。制冷不仅提升了人们生活的舒适度，还在医药、食品加工与储存等多个行业中扮演着不可或缺的角色。例如，疫苗等生物制品需要在低温环境下保存以确保其有效性，这便离不开高效的制冷设备。</w:t>
      </w:r>
    </w:p>
    <w:p w14:paraId="1E5C584C" w14:textId="77777777" w:rsidR="00A30559" w:rsidRDefault="00A30559">
      <w:pPr>
        <w:rPr>
          <w:rFonts w:hint="eastAsia"/>
        </w:rPr>
      </w:pPr>
    </w:p>
    <w:p w14:paraId="35796536" w14:textId="77777777" w:rsidR="00A30559" w:rsidRDefault="00A30559">
      <w:pPr>
        <w:rPr>
          <w:rFonts w:hint="eastAsia"/>
        </w:rPr>
      </w:pPr>
    </w:p>
    <w:p w14:paraId="03C5FB2A" w14:textId="77777777" w:rsidR="00A30559" w:rsidRDefault="00A30559">
      <w:pPr>
        <w:rPr>
          <w:rFonts w:hint="eastAsia"/>
        </w:rPr>
      </w:pPr>
      <w:r>
        <w:rPr>
          <w:rFonts w:hint="eastAsia"/>
        </w:rPr>
        <w:t>制冷原理简介</w:t>
      </w:r>
    </w:p>
    <w:p w14:paraId="274DE4F0" w14:textId="77777777" w:rsidR="00A30559" w:rsidRDefault="00A30559">
      <w:pPr>
        <w:rPr>
          <w:rFonts w:hint="eastAsia"/>
        </w:rPr>
      </w:pPr>
      <w:r>
        <w:rPr>
          <w:rFonts w:hint="eastAsia"/>
        </w:rPr>
        <w:t>制冷的基本原理主要是通过物质状态的变化来吸收热量，从而实现降温的效果。常见的制冷方法包括蒸汽压缩式制冷、吸收式制冷以及热电制冷等。蒸汽压缩式制冷是最常用的一种方式，它利用制冷剂在蒸发器中吸热汽化，在冷凝器中放热液化的循环过程来达到制冷的目的。整个过程中，压缩机起到了至关重要的作用，它为制冷剂的循环提供了动力。</w:t>
      </w:r>
    </w:p>
    <w:p w14:paraId="31F02A60" w14:textId="77777777" w:rsidR="00A30559" w:rsidRDefault="00A30559">
      <w:pPr>
        <w:rPr>
          <w:rFonts w:hint="eastAsia"/>
        </w:rPr>
      </w:pPr>
    </w:p>
    <w:p w14:paraId="56ED2228" w14:textId="77777777" w:rsidR="00A30559" w:rsidRDefault="00A30559">
      <w:pPr>
        <w:rPr>
          <w:rFonts w:hint="eastAsia"/>
        </w:rPr>
      </w:pPr>
    </w:p>
    <w:p w14:paraId="6CC8FE21" w14:textId="77777777" w:rsidR="00A30559" w:rsidRDefault="00A30559">
      <w:pPr>
        <w:rPr>
          <w:rFonts w:hint="eastAsia"/>
        </w:rPr>
      </w:pPr>
      <w:r>
        <w:rPr>
          <w:rFonts w:hint="eastAsia"/>
        </w:rPr>
        <w:t>制冷技术的发展历程</w:t>
      </w:r>
    </w:p>
    <w:p w14:paraId="7CC1D43A" w14:textId="77777777" w:rsidR="00A30559" w:rsidRDefault="00A30559">
      <w:pPr>
        <w:rPr>
          <w:rFonts w:hint="eastAsia"/>
        </w:rPr>
      </w:pPr>
      <w:r>
        <w:rPr>
          <w:rFonts w:hint="eastAsia"/>
        </w:rPr>
        <w:t>自19世纪以来，随着科学技术的进步，制冷技术也经历了巨大的变革和发展。早期的制冷方法主要依赖于天然冰块的使用，这种方法不仅效率低下，而且受地理位置和季节变化的影响极大。进入20世纪后，机械制冷技术逐渐成熟，并迅速普及开来。随着环保意识的增强和技术的不断进步，更加高效节能且环境友好的新型制冷技术正在被研究和开发，如磁制冷技术等。</w:t>
      </w:r>
    </w:p>
    <w:p w14:paraId="609C56A9" w14:textId="77777777" w:rsidR="00A30559" w:rsidRDefault="00A30559">
      <w:pPr>
        <w:rPr>
          <w:rFonts w:hint="eastAsia"/>
        </w:rPr>
      </w:pPr>
    </w:p>
    <w:p w14:paraId="14583D88" w14:textId="77777777" w:rsidR="00A30559" w:rsidRDefault="00A30559">
      <w:pPr>
        <w:rPr>
          <w:rFonts w:hint="eastAsia"/>
        </w:rPr>
      </w:pPr>
    </w:p>
    <w:p w14:paraId="00003E57" w14:textId="77777777" w:rsidR="00A30559" w:rsidRDefault="00A30559">
      <w:pPr>
        <w:rPr>
          <w:rFonts w:hint="eastAsia"/>
        </w:rPr>
      </w:pPr>
      <w:r>
        <w:rPr>
          <w:rFonts w:hint="eastAsia"/>
        </w:rPr>
        <w:t>未来制冷技术的趋势</w:t>
      </w:r>
    </w:p>
    <w:p w14:paraId="4E75A320" w14:textId="77777777" w:rsidR="00A30559" w:rsidRDefault="00A30559">
      <w:pPr>
        <w:rPr>
          <w:rFonts w:hint="eastAsia"/>
        </w:rPr>
      </w:pPr>
      <w:r>
        <w:rPr>
          <w:rFonts w:hint="eastAsia"/>
        </w:rPr>
        <w:t>面对全球气候变化和能源危机的挑战，未来的制冷技术发展趋势将更加注重能效比的提高和对环境影响的减少。一方面，研发更高效的制冷系统成为关键，这包括改进现有的制冷剂和寻找新的替代品；另一方面，智能控制系统的引入也将使制冷设备能够根据实际需求自动调节运行状态，进一步提升能源利用效率。随着可再生能源技术的发展，如何将其更好地融入制冷系统也是未来研究的一个重要方向。</w:t>
      </w:r>
    </w:p>
    <w:p w14:paraId="209F888F" w14:textId="77777777" w:rsidR="00A30559" w:rsidRDefault="00A30559">
      <w:pPr>
        <w:rPr>
          <w:rFonts w:hint="eastAsia"/>
        </w:rPr>
      </w:pPr>
    </w:p>
    <w:p w14:paraId="66579225" w14:textId="77777777" w:rsidR="00A30559" w:rsidRDefault="00A30559">
      <w:pPr>
        <w:rPr>
          <w:rFonts w:hint="eastAsia"/>
        </w:rPr>
      </w:pPr>
    </w:p>
    <w:p w14:paraId="1CF95BB1" w14:textId="77777777" w:rsidR="00A30559" w:rsidRDefault="00A30559">
      <w:pPr>
        <w:rPr>
          <w:rFonts w:hint="eastAsia"/>
        </w:rPr>
      </w:pPr>
      <w:r>
        <w:rPr>
          <w:rFonts w:hint="eastAsia"/>
        </w:rPr>
        <w:t>本文是由每日作文网(2345lzwz.com)为大家创作</w:t>
      </w:r>
    </w:p>
    <w:p w14:paraId="31A21249" w14:textId="488E7A5F" w:rsidR="0087552E" w:rsidRDefault="0087552E"/>
    <w:sectPr w:rsidR="00875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2E"/>
    <w:rsid w:val="0087552E"/>
    <w:rsid w:val="00996B25"/>
    <w:rsid w:val="00A3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24D15D-052C-4AB8-BEF4-B1ED09FE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5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5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5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5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5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5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5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5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5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5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5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5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52E"/>
    <w:rPr>
      <w:rFonts w:cstheme="majorBidi"/>
      <w:color w:val="2F5496" w:themeColor="accent1" w:themeShade="BF"/>
      <w:sz w:val="28"/>
      <w:szCs w:val="28"/>
    </w:rPr>
  </w:style>
  <w:style w:type="character" w:customStyle="1" w:styleId="50">
    <w:name w:val="标题 5 字符"/>
    <w:basedOn w:val="a0"/>
    <w:link w:val="5"/>
    <w:uiPriority w:val="9"/>
    <w:semiHidden/>
    <w:rsid w:val="0087552E"/>
    <w:rPr>
      <w:rFonts w:cstheme="majorBidi"/>
      <w:color w:val="2F5496" w:themeColor="accent1" w:themeShade="BF"/>
      <w:sz w:val="24"/>
    </w:rPr>
  </w:style>
  <w:style w:type="character" w:customStyle="1" w:styleId="60">
    <w:name w:val="标题 6 字符"/>
    <w:basedOn w:val="a0"/>
    <w:link w:val="6"/>
    <w:uiPriority w:val="9"/>
    <w:semiHidden/>
    <w:rsid w:val="0087552E"/>
    <w:rPr>
      <w:rFonts w:cstheme="majorBidi"/>
      <w:b/>
      <w:bCs/>
      <w:color w:val="2F5496" w:themeColor="accent1" w:themeShade="BF"/>
    </w:rPr>
  </w:style>
  <w:style w:type="character" w:customStyle="1" w:styleId="70">
    <w:name w:val="标题 7 字符"/>
    <w:basedOn w:val="a0"/>
    <w:link w:val="7"/>
    <w:uiPriority w:val="9"/>
    <w:semiHidden/>
    <w:rsid w:val="0087552E"/>
    <w:rPr>
      <w:rFonts w:cstheme="majorBidi"/>
      <w:b/>
      <w:bCs/>
      <w:color w:val="595959" w:themeColor="text1" w:themeTint="A6"/>
    </w:rPr>
  </w:style>
  <w:style w:type="character" w:customStyle="1" w:styleId="80">
    <w:name w:val="标题 8 字符"/>
    <w:basedOn w:val="a0"/>
    <w:link w:val="8"/>
    <w:uiPriority w:val="9"/>
    <w:semiHidden/>
    <w:rsid w:val="0087552E"/>
    <w:rPr>
      <w:rFonts w:cstheme="majorBidi"/>
      <w:color w:val="595959" w:themeColor="text1" w:themeTint="A6"/>
    </w:rPr>
  </w:style>
  <w:style w:type="character" w:customStyle="1" w:styleId="90">
    <w:name w:val="标题 9 字符"/>
    <w:basedOn w:val="a0"/>
    <w:link w:val="9"/>
    <w:uiPriority w:val="9"/>
    <w:semiHidden/>
    <w:rsid w:val="0087552E"/>
    <w:rPr>
      <w:rFonts w:eastAsiaTheme="majorEastAsia" w:cstheme="majorBidi"/>
      <w:color w:val="595959" w:themeColor="text1" w:themeTint="A6"/>
    </w:rPr>
  </w:style>
  <w:style w:type="paragraph" w:styleId="a3">
    <w:name w:val="Title"/>
    <w:basedOn w:val="a"/>
    <w:next w:val="a"/>
    <w:link w:val="a4"/>
    <w:uiPriority w:val="10"/>
    <w:qFormat/>
    <w:rsid w:val="008755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5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5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52E"/>
    <w:pPr>
      <w:spacing w:before="160"/>
      <w:jc w:val="center"/>
    </w:pPr>
    <w:rPr>
      <w:i/>
      <w:iCs/>
      <w:color w:val="404040" w:themeColor="text1" w:themeTint="BF"/>
    </w:rPr>
  </w:style>
  <w:style w:type="character" w:customStyle="1" w:styleId="a8">
    <w:name w:val="引用 字符"/>
    <w:basedOn w:val="a0"/>
    <w:link w:val="a7"/>
    <w:uiPriority w:val="29"/>
    <w:rsid w:val="0087552E"/>
    <w:rPr>
      <w:i/>
      <w:iCs/>
      <w:color w:val="404040" w:themeColor="text1" w:themeTint="BF"/>
    </w:rPr>
  </w:style>
  <w:style w:type="paragraph" w:styleId="a9">
    <w:name w:val="List Paragraph"/>
    <w:basedOn w:val="a"/>
    <w:uiPriority w:val="34"/>
    <w:qFormat/>
    <w:rsid w:val="0087552E"/>
    <w:pPr>
      <w:ind w:left="720"/>
      <w:contextualSpacing/>
    </w:pPr>
  </w:style>
  <w:style w:type="character" w:styleId="aa">
    <w:name w:val="Intense Emphasis"/>
    <w:basedOn w:val="a0"/>
    <w:uiPriority w:val="21"/>
    <w:qFormat/>
    <w:rsid w:val="0087552E"/>
    <w:rPr>
      <w:i/>
      <w:iCs/>
      <w:color w:val="2F5496" w:themeColor="accent1" w:themeShade="BF"/>
    </w:rPr>
  </w:style>
  <w:style w:type="paragraph" w:styleId="ab">
    <w:name w:val="Intense Quote"/>
    <w:basedOn w:val="a"/>
    <w:next w:val="a"/>
    <w:link w:val="ac"/>
    <w:uiPriority w:val="30"/>
    <w:qFormat/>
    <w:rsid w:val="00875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52E"/>
    <w:rPr>
      <w:i/>
      <w:iCs/>
      <w:color w:val="2F5496" w:themeColor="accent1" w:themeShade="BF"/>
    </w:rPr>
  </w:style>
  <w:style w:type="character" w:styleId="ad">
    <w:name w:val="Intense Reference"/>
    <w:basedOn w:val="a0"/>
    <w:uiPriority w:val="32"/>
    <w:qFormat/>
    <w:rsid w:val="00875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