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69000" w14:textId="77777777" w:rsidR="00224F68" w:rsidRDefault="00224F68">
      <w:pPr>
        <w:rPr>
          <w:rFonts w:hint="eastAsia"/>
        </w:rPr>
      </w:pPr>
      <w:r>
        <w:rPr>
          <w:rFonts w:hint="eastAsia"/>
        </w:rPr>
        <w:t>制作看拼音写汉字</w:t>
      </w:r>
    </w:p>
    <w:p w14:paraId="563BC422" w14:textId="77777777" w:rsidR="00224F68" w:rsidRDefault="00224F68">
      <w:pPr>
        <w:rPr>
          <w:rFonts w:hint="eastAsia"/>
        </w:rPr>
      </w:pPr>
    </w:p>
    <w:p w14:paraId="2CA72625" w14:textId="77777777" w:rsidR="00224F68" w:rsidRDefault="00224F68">
      <w:pPr>
        <w:rPr>
          <w:rFonts w:hint="eastAsia"/>
        </w:rPr>
      </w:pPr>
      <w:r>
        <w:rPr>
          <w:rFonts w:hint="eastAsia"/>
        </w:rPr>
        <w:t>“看拼音写汉字”是一种常见的语文学习方法，广泛应用于小学低年级及汉语初学者的识字教学中。通过这种方式，学生不仅能够巩固对拼音的掌握，还能加深对汉字字形、字义的理解，从而提高语言综合运用能力。</w:t>
      </w:r>
    </w:p>
    <w:p w14:paraId="79B93DBA" w14:textId="77777777" w:rsidR="00224F68" w:rsidRDefault="00224F68">
      <w:pPr>
        <w:rPr>
          <w:rFonts w:hint="eastAsia"/>
        </w:rPr>
      </w:pPr>
    </w:p>
    <w:p w14:paraId="5DC051E8" w14:textId="77777777" w:rsidR="00224F68" w:rsidRDefault="00224F68">
      <w:pPr>
        <w:rPr>
          <w:rFonts w:hint="eastAsia"/>
        </w:rPr>
      </w:pPr>
    </w:p>
    <w:p w14:paraId="13175C04" w14:textId="77777777" w:rsidR="00224F68" w:rsidRDefault="00224F68">
      <w:pPr>
        <w:rPr>
          <w:rFonts w:hint="eastAsia"/>
        </w:rPr>
      </w:pPr>
      <w:r>
        <w:rPr>
          <w:rFonts w:hint="eastAsia"/>
        </w:rPr>
        <w:t>什么是看拼音写汉字？</w:t>
      </w:r>
    </w:p>
    <w:p w14:paraId="48C6F1AD" w14:textId="77777777" w:rsidR="00224F68" w:rsidRDefault="00224F68">
      <w:pPr>
        <w:rPr>
          <w:rFonts w:hint="eastAsia"/>
        </w:rPr>
      </w:pPr>
    </w:p>
    <w:p w14:paraId="0C73D31C" w14:textId="77777777" w:rsidR="00224F68" w:rsidRDefault="00224F68">
      <w:pPr>
        <w:rPr>
          <w:rFonts w:hint="eastAsia"/>
        </w:rPr>
      </w:pPr>
      <w:r>
        <w:rPr>
          <w:rFonts w:hint="eastAsia"/>
        </w:rPr>
        <w:t>“看拼音写汉字”指的是根据给出的拼音写出对应的汉字。例如，看到“shū bāo”，就要写出“书包”这两个字。这项练习要求学生在理解词语意义的基础上，准确回忆并书写出正确的汉字形式。</w:t>
      </w:r>
    </w:p>
    <w:p w14:paraId="26FEE500" w14:textId="77777777" w:rsidR="00224F68" w:rsidRDefault="00224F68">
      <w:pPr>
        <w:rPr>
          <w:rFonts w:hint="eastAsia"/>
        </w:rPr>
      </w:pPr>
    </w:p>
    <w:p w14:paraId="7A21E6BF" w14:textId="77777777" w:rsidR="00224F68" w:rsidRDefault="00224F68">
      <w:pPr>
        <w:rPr>
          <w:rFonts w:hint="eastAsia"/>
        </w:rPr>
      </w:pPr>
    </w:p>
    <w:p w14:paraId="2C1F8D6A" w14:textId="77777777" w:rsidR="00224F68" w:rsidRDefault="00224F68">
      <w:pPr>
        <w:rPr>
          <w:rFonts w:hint="eastAsia"/>
        </w:rPr>
      </w:pPr>
      <w:r>
        <w:rPr>
          <w:rFonts w:hint="eastAsia"/>
        </w:rPr>
        <w:t>为什么要做看拼音写汉字练习？</w:t>
      </w:r>
    </w:p>
    <w:p w14:paraId="59712A1A" w14:textId="77777777" w:rsidR="00224F68" w:rsidRDefault="00224F68">
      <w:pPr>
        <w:rPr>
          <w:rFonts w:hint="eastAsia"/>
        </w:rPr>
      </w:pPr>
    </w:p>
    <w:p w14:paraId="5B6C38CE" w14:textId="77777777" w:rsidR="00224F68" w:rsidRDefault="00224F68">
      <w:pPr>
        <w:rPr>
          <w:rFonts w:hint="eastAsia"/>
        </w:rPr>
      </w:pPr>
      <w:r>
        <w:rPr>
          <w:rFonts w:hint="eastAsia"/>
        </w:rPr>
        <w:t>拼音是学习汉字的重要工具，而将拼音转化为汉字的过程则锻炼了学生的记忆能力和书写能力。这种练习还能帮助学生区分同音字，避免在写作和表达中出现错误。</w:t>
      </w:r>
    </w:p>
    <w:p w14:paraId="6E187DF7" w14:textId="77777777" w:rsidR="00224F68" w:rsidRDefault="00224F68">
      <w:pPr>
        <w:rPr>
          <w:rFonts w:hint="eastAsia"/>
        </w:rPr>
      </w:pPr>
    </w:p>
    <w:p w14:paraId="2CEFD102" w14:textId="77777777" w:rsidR="00224F68" w:rsidRDefault="00224F68">
      <w:pPr>
        <w:rPr>
          <w:rFonts w:hint="eastAsia"/>
        </w:rPr>
      </w:pPr>
    </w:p>
    <w:p w14:paraId="27844F15" w14:textId="77777777" w:rsidR="00224F68" w:rsidRDefault="00224F68">
      <w:pPr>
        <w:rPr>
          <w:rFonts w:hint="eastAsia"/>
        </w:rPr>
      </w:pPr>
      <w:r>
        <w:rPr>
          <w:rFonts w:hint="eastAsia"/>
        </w:rPr>
        <w:t>如何制作一份有效的看拼音写汉字练习？</w:t>
      </w:r>
    </w:p>
    <w:p w14:paraId="72CA3C1F" w14:textId="77777777" w:rsidR="00224F68" w:rsidRDefault="00224F68">
      <w:pPr>
        <w:rPr>
          <w:rFonts w:hint="eastAsia"/>
        </w:rPr>
      </w:pPr>
    </w:p>
    <w:p w14:paraId="3FD32E28" w14:textId="77777777" w:rsidR="00224F68" w:rsidRDefault="00224F68">
      <w:pPr>
        <w:rPr>
          <w:rFonts w:hint="eastAsia"/>
        </w:rPr>
      </w:pPr>
      <w:r>
        <w:rPr>
          <w:rFonts w:hint="eastAsia"/>
        </w:rPr>
        <w:t>制作练习时应从学生的实际水平出发，选择他们已经学过的词汇。内容可以从单个字到词语，再到短句逐步递进。题目排版要清晰，便于阅读和书写。附上参考答案有助于学生自查自纠。</w:t>
      </w:r>
    </w:p>
    <w:p w14:paraId="139AD1C4" w14:textId="77777777" w:rsidR="00224F68" w:rsidRDefault="00224F68">
      <w:pPr>
        <w:rPr>
          <w:rFonts w:hint="eastAsia"/>
        </w:rPr>
      </w:pPr>
    </w:p>
    <w:p w14:paraId="5980562A" w14:textId="77777777" w:rsidR="00224F68" w:rsidRDefault="00224F68">
      <w:pPr>
        <w:rPr>
          <w:rFonts w:hint="eastAsia"/>
        </w:rPr>
      </w:pPr>
    </w:p>
    <w:p w14:paraId="795415C6" w14:textId="77777777" w:rsidR="00224F68" w:rsidRDefault="00224F68">
      <w:pPr>
        <w:rPr>
          <w:rFonts w:hint="eastAsia"/>
        </w:rPr>
      </w:pPr>
      <w:r>
        <w:rPr>
          <w:rFonts w:hint="eastAsia"/>
        </w:rPr>
        <w:t>适合不同年级的选词技巧</w:t>
      </w:r>
    </w:p>
    <w:p w14:paraId="50F33F46" w14:textId="77777777" w:rsidR="00224F68" w:rsidRDefault="00224F68">
      <w:pPr>
        <w:rPr>
          <w:rFonts w:hint="eastAsia"/>
        </w:rPr>
      </w:pPr>
    </w:p>
    <w:p w14:paraId="57285B28" w14:textId="77777777" w:rsidR="00224F68" w:rsidRDefault="00224F68">
      <w:pPr>
        <w:rPr>
          <w:rFonts w:hint="eastAsia"/>
        </w:rPr>
      </w:pPr>
      <w:r>
        <w:rPr>
          <w:rFonts w:hint="eastAsia"/>
        </w:rPr>
        <w:lastRenderedPageBreak/>
        <w:t>对于一年级学生，可以选择常用的生活用语，如“妈妈”、“苹果”等；到了二年级，则可以加入一些动词和形容词，如“跑步”、“高兴”。随着年级升高，可适当增加成语或四字词语，提升练习难度。</w:t>
      </w:r>
    </w:p>
    <w:p w14:paraId="5C3DF50B" w14:textId="77777777" w:rsidR="00224F68" w:rsidRDefault="00224F68">
      <w:pPr>
        <w:rPr>
          <w:rFonts w:hint="eastAsia"/>
        </w:rPr>
      </w:pPr>
    </w:p>
    <w:p w14:paraId="0EFBFEF3" w14:textId="77777777" w:rsidR="00224F68" w:rsidRDefault="00224F68">
      <w:pPr>
        <w:rPr>
          <w:rFonts w:hint="eastAsia"/>
        </w:rPr>
      </w:pPr>
    </w:p>
    <w:p w14:paraId="14EF48F7" w14:textId="77777777" w:rsidR="00224F68" w:rsidRDefault="00224F68">
      <w:pPr>
        <w:rPr>
          <w:rFonts w:hint="eastAsia"/>
        </w:rPr>
      </w:pPr>
      <w:r>
        <w:rPr>
          <w:rFonts w:hint="eastAsia"/>
        </w:rPr>
        <w:t>家长与教师的角色</w:t>
      </w:r>
    </w:p>
    <w:p w14:paraId="2BE5D67B" w14:textId="77777777" w:rsidR="00224F68" w:rsidRDefault="00224F68">
      <w:pPr>
        <w:rPr>
          <w:rFonts w:hint="eastAsia"/>
        </w:rPr>
      </w:pPr>
    </w:p>
    <w:p w14:paraId="691FE5AE" w14:textId="77777777" w:rsidR="00224F68" w:rsidRDefault="00224F68">
      <w:pPr>
        <w:rPr>
          <w:rFonts w:hint="eastAsia"/>
        </w:rPr>
      </w:pPr>
      <w:r>
        <w:rPr>
          <w:rFonts w:hint="eastAsia"/>
        </w:rPr>
        <w:t>家长和教师在这一过程中起着引导和监督的作用。可以通过设置小奖励、定时练习等方式激发孩子的兴趣。及时给予反馈，鼓励孩子不断进步。</w:t>
      </w:r>
    </w:p>
    <w:p w14:paraId="32B0110C" w14:textId="77777777" w:rsidR="00224F68" w:rsidRDefault="00224F68">
      <w:pPr>
        <w:rPr>
          <w:rFonts w:hint="eastAsia"/>
        </w:rPr>
      </w:pPr>
    </w:p>
    <w:p w14:paraId="13736199" w14:textId="77777777" w:rsidR="00224F68" w:rsidRDefault="00224F68">
      <w:pPr>
        <w:rPr>
          <w:rFonts w:hint="eastAsia"/>
        </w:rPr>
      </w:pPr>
    </w:p>
    <w:p w14:paraId="17C98CB4" w14:textId="77777777" w:rsidR="00224F68" w:rsidRDefault="00224F68">
      <w:pPr>
        <w:rPr>
          <w:rFonts w:hint="eastAsia"/>
        </w:rPr>
      </w:pPr>
      <w:r>
        <w:rPr>
          <w:rFonts w:hint="eastAsia"/>
        </w:rPr>
        <w:t>最后的总结</w:t>
      </w:r>
    </w:p>
    <w:p w14:paraId="4E100C66" w14:textId="77777777" w:rsidR="00224F68" w:rsidRDefault="00224F68">
      <w:pPr>
        <w:rPr>
          <w:rFonts w:hint="eastAsia"/>
        </w:rPr>
      </w:pPr>
    </w:p>
    <w:p w14:paraId="3BEB4634" w14:textId="77777777" w:rsidR="00224F68" w:rsidRDefault="00224F68">
      <w:pPr>
        <w:rPr>
          <w:rFonts w:hint="eastAsia"/>
        </w:rPr>
      </w:pPr>
      <w:r>
        <w:rPr>
          <w:rFonts w:hint="eastAsia"/>
        </w:rPr>
        <w:t>“看拼音写汉字”不仅是识字的基础训练，更是培养良好学习习惯的有效途径。坚持练习，不仅能提高语文成绩，更能增强孩子对祖国语言文字的热爱。</w:t>
      </w:r>
    </w:p>
    <w:p w14:paraId="7B8D9469" w14:textId="77777777" w:rsidR="00224F68" w:rsidRDefault="00224F68">
      <w:pPr>
        <w:rPr>
          <w:rFonts w:hint="eastAsia"/>
        </w:rPr>
      </w:pPr>
    </w:p>
    <w:p w14:paraId="2D0DA603" w14:textId="77777777" w:rsidR="00224F68" w:rsidRDefault="00224F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CA430" w14:textId="0183818D" w:rsidR="00A723F7" w:rsidRDefault="00A723F7"/>
    <w:sectPr w:rsidR="00A72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F7"/>
    <w:rsid w:val="00224F68"/>
    <w:rsid w:val="00996B25"/>
    <w:rsid w:val="00A7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DD6DC-FEA9-4BAF-9640-0DA78C79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3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3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3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3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3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3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3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3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3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2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2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23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23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23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23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23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23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23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2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3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23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23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3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23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23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23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