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4C48" w14:textId="77777777" w:rsidR="00E1456C" w:rsidRDefault="00E1456C">
      <w:pPr>
        <w:rPr>
          <w:rFonts w:hint="eastAsia"/>
        </w:rPr>
      </w:pPr>
      <w:r>
        <w:rPr>
          <w:rFonts w:hint="eastAsia"/>
        </w:rPr>
        <w:t>制作汉语拼音字母表</w:t>
      </w:r>
    </w:p>
    <w:p w14:paraId="5AB4C3FE" w14:textId="77777777" w:rsidR="00E1456C" w:rsidRDefault="00E1456C">
      <w:pPr>
        <w:rPr>
          <w:rFonts w:hint="eastAsia"/>
        </w:rPr>
      </w:pPr>
    </w:p>
    <w:p w14:paraId="3618F139" w14:textId="77777777" w:rsidR="00E1456C" w:rsidRDefault="00E1456C">
      <w:pPr>
        <w:rPr>
          <w:rFonts w:hint="eastAsia"/>
        </w:rPr>
      </w:pPr>
      <w:r>
        <w:rPr>
          <w:rFonts w:hint="eastAsia"/>
        </w:rPr>
        <w:t>汉语拼音是学习中文的重要工具，它使用拉丁字母为汉字注音，帮助学习者掌握正确的发音。汉语拼音字母表由声母和韵母组成，共计23个声母和24个韵母，再加上四个声调符号，构成了完整的拼音系统。</w:t>
      </w:r>
    </w:p>
    <w:p w14:paraId="4FAEEBA3" w14:textId="77777777" w:rsidR="00E1456C" w:rsidRDefault="00E1456C">
      <w:pPr>
        <w:rPr>
          <w:rFonts w:hint="eastAsia"/>
        </w:rPr>
      </w:pPr>
    </w:p>
    <w:p w14:paraId="092736B1" w14:textId="77777777" w:rsidR="00E1456C" w:rsidRDefault="00E1456C">
      <w:pPr>
        <w:rPr>
          <w:rFonts w:hint="eastAsia"/>
        </w:rPr>
      </w:pPr>
    </w:p>
    <w:p w14:paraId="39146D1E" w14:textId="77777777" w:rsidR="00E1456C" w:rsidRDefault="00E1456C">
      <w:pPr>
        <w:rPr>
          <w:rFonts w:hint="eastAsia"/>
        </w:rPr>
      </w:pPr>
      <w:r>
        <w:rPr>
          <w:rFonts w:hint="eastAsia"/>
        </w:rPr>
        <w:t>声母表</w:t>
      </w:r>
    </w:p>
    <w:p w14:paraId="3CFA2678" w14:textId="77777777" w:rsidR="00E1456C" w:rsidRDefault="00E1456C">
      <w:pPr>
        <w:rPr>
          <w:rFonts w:hint="eastAsia"/>
        </w:rPr>
      </w:pPr>
    </w:p>
    <w:p w14:paraId="7130ED52" w14:textId="77777777" w:rsidR="00E1456C" w:rsidRDefault="00E1456C">
      <w:pPr>
        <w:rPr>
          <w:rFonts w:hint="eastAsia"/>
        </w:rPr>
      </w:pPr>
      <w:r>
        <w:rPr>
          <w:rFonts w:hint="eastAsia"/>
        </w:rPr>
        <w:t>声母是指在拼音中位于音节开头的辅音部分。标准汉语拼音共有23个声母，包括b、p、m、f、d、t、n、l、g、k、h、j、q、x、zh、ch、sh、r、z、c、s、y、w。这些声母可以帮助区分不同的发音方式和音节结构。</w:t>
      </w:r>
    </w:p>
    <w:p w14:paraId="05288132" w14:textId="77777777" w:rsidR="00E1456C" w:rsidRDefault="00E1456C">
      <w:pPr>
        <w:rPr>
          <w:rFonts w:hint="eastAsia"/>
        </w:rPr>
      </w:pPr>
    </w:p>
    <w:p w14:paraId="267D5C37" w14:textId="77777777" w:rsidR="00E1456C" w:rsidRDefault="00E1456C">
      <w:pPr>
        <w:rPr>
          <w:rFonts w:hint="eastAsia"/>
        </w:rPr>
      </w:pPr>
    </w:p>
    <w:p w14:paraId="780F9535" w14:textId="77777777" w:rsidR="00E1456C" w:rsidRDefault="00E1456C">
      <w:pPr>
        <w:rPr>
          <w:rFonts w:hint="eastAsia"/>
        </w:rPr>
      </w:pPr>
      <w:r>
        <w:rPr>
          <w:rFonts w:hint="eastAsia"/>
        </w:rPr>
        <w:t>韵母表</w:t>
      </w:r>
    </w:p>
    <w:p w14:paraId="7A364CDB" w14:textId="77777777" w:rsidR="00E1456C" w:rsidRDefault="00E1456C">
      <w:pPr>
        <w:rPr>
          <w:rFonts w:hint="eastAsia"/>
        </w:rPr>
      </w:pPr>
    </w:p>
    <w:p w14:paraId="4A90998E" w14:textId="77777777" w:rsidR="00E1456C" w:rsidRDefault="00E1456C">
      <w:pPr>
        <w:rPr>
          <w:rFonts w:hint="eastAsia"/>
        </w:rPr>
      </w:pPr>
      <w:r>
        <w:rPr>
          <w:rFonts w:hint="eastAsia"/>
        </w:rPr>
        <w:t>韵母是音节中声母之后的部分，通常由一个或多个元音构成，有时也包含鼻辅音。汉语拼音中有24个韵母，例如a、o、e、i、u、ü、ai、ei、ui、ao、ou、iu、ie、üe、er、an、en、in、un、ang、eng、ing、ong等。它们与声母组合后，可以表达丰富的语音内容。</w:t>
      </w:r>
    </w:p>
    <w:p w14:paraId="7C0B7813" w14:textId="77777777" w:rsidR="00E1456C" w:rsidRDefault="00E1456C">
      <w:pPr>
        <w:rPr>
          <w:rFonts w:hint="eastAsia"/>
        </w:rPr>
      </w:pPr>
    </w:p>
    <w:p w14:paraId="2ECFE87D" w14:textId="77777777" w:rsidR="00E1456C" w:rsidRDefault="00E1456C">
      <w:pPr>
        <w:rPr>
          <w:rFonts w:hint="eastAsia"/>
        </w:rPr>
      </w:pPr>
    </w:p>
    <w:p w14:paraId="7A0AF642" w14:textId="77777777" w:rsidR="00E1456C" w:rsidRDefault="00E1456C">
      <w:pPr>
        <w:rPr>
          <w:rFonts w:hint="eastAsia"/>
        </w:rPr>
      </w:pPr>
      <w:r>
        <w:rPr>
          <w:rFonts w:hint="eastAsia"/>
        </w:rPr>
        <w:t>整体认读音节</w:t>
      </w:r>
    </w:p>
    <w:p w14:paraId="4D7864D1" w14:textId="77777777" w:rsidR="00E1456C" w:rsidRDefault="00E1456C">
      <w:pPr>
        <w:rPr>
          <w:rFonts w:hint="eastAsia"/>
        </w:rPr>
      </w:pPr>
    </w:p>
    <w:p w14:paraId="5CD512A3" w14:textId="77777777" w:rsidR="00E1456C" w:rsidRDefault="00E1456C">
      <w:pPr>
        <w:rPr>
          <w:rFonts w:hint="eastAsia"/>
        </w:rPr>
      </w:pPr>
      <w:r>
        <w:rPr>
          <w:rFonts w:hint="eastAsia"/>
        </w:rPr>
        <w:t>除了基本的声母和韵母外，汉语拼音还包括16个整体认读音节，如zhi、chi、shi、ri、zi、ci、si、yi、wu、yu、ye、yue、yuan、yin、yun、ying。这些音节不能拆分为声母和韵母，需要单独记忆。</w:t>
      </w:r>
    </w:p>
    <w:p w14:paraId="21E95E8B" w14:textId="77777777" w:rsidR="00E1456C" w:rsidRDefault="00E1456C">
      <w:pPr>
        <w:rPr>
          <w:rFonts w:hint="eastAsia"/>
        </w:rPr>
      </w:pPr>
    </w:p>
    <w:p w14:paraId="7D4A3848" w14:textId="77777777" w:rsidR="00E1456C" w:rsidRDefault="00E1456C">
      <w:pPr>
        <w:rPr>
          <w:rFonts w:hint="eastAsia"/>
        </w:rPr>
      </w:pPr>
    </w:p>
    <w:p w14:paraId="6B310DFF" w14:textId="77777777" w:rsidR="00E1456C" w:rsidRDefault="00E1456C">
      <w:pPr>
        <w:rPr>
          <w:rFonts w:hint="eastAsia"/>
        </w:rPr>
      </w:pPr>
      <w:r>
        <w:rPr>
          <w:rFonts w:hint="eastAsia"/>
        </w:rPr>
        <w:t>声调符号</w:t>
      </w:r>
    </w:p>
    <w:p w14:paraId="28BA0A82" w14:textId="77777777" w:rsidR="00E1456C" w:rsidRDefault="00E1456C">
      <w:pPr>
        <w:rPr>
          <w:rFonts w:hint="eastAsia"/>
        </w:rPr>
      </w:pPr>
    </w:p>
    <w:p w14:paraId="4529E8E3" w14:textId="77777777" w:rsidR="00E1456C" w:rsidRDefault="00E1456C">
      <w:pPr>
        <w:rPr>
          <w:rFonts w:hint="eastAsia"/>
        </w:rPr>
      </w:pPr>
      <w:r>
        <w:rPr>
          <w:rFonts w:hint="eastAsia"/>
        </w:rPr>
        <w:t>汉语是一种声调语言，同一个音节的不同声调可能代表完全不同的意思。拼音中共有四个基本声调和一个轻声。声调分别用数字1至4标注，例如mā（妈）、má（麻）、mǎ（马）、mà（骂），而轻声则不加符号，读得又轻又短。</w:t>
      </w:r>
    </w:p>
    <w:p w14:paraId="4567D9D6" w14:textId="77777777" w:rsidR="00E1456C" w:rsidRDefault="00E1456C">
      <w:pPr>
        <w:rPr>
          <w:rFonts w:hint="eastAsia"/>
        </w:rPr>
      </w:pPr>
    </w:p>
    <w:p w14:paraId="36FADB75" w14:textId="77777777" w:rsidR="00E1456C" w:rsidRDefault="00E1456C">
      <w:pPr>
        <w:rPr>
          <w:rFonts w:hint="eastAsia"/>
        </w:rPr>
      </w:pPr>
    </w:p>
    <w:p w14:paraId="37D976BC" w14:textId="77777777" w:rsidR="00E1456C" w:rsidRDefault="00E1456C">
      <w:pPr>
        <w:rPr>
          <w:rFonts w:hint="eastAsia"/>
        </w:rPr>
      </w:pPr>
      <w:r>
        <w:rPr>
          <w:rFonts w:hint="eastAsia"/>
        </w:rPr>
        <w:t>拼音的实际应用</w:t>
      </w:r>
    </w:p>
    <w:p w14:paraId="7BA29375" w14:textId="77777777" w:rsidR="00E1456C" w:rsidRDefault="00E1456C">
      <w:pPr>
        <w:rPr>
          <w:rFonts w:hint="eastAsia"/>
        </w:rPr>
      </w:pPr>
    </w:p>
    <w:p w14:paraId="441FFE8D" w14:textId="77777777" w:rsidR="00E1456C" w:rsidRDefault="00E1456C">
      <w:pPr>
        <w:rPr>
          <w:rFonts w:hint="eastAsia"/>
        </w:rPr>
      </w:pPr>
      <w:r>
        <w:rPr>
          <w:rFonts w:hint="eastAsia"/>
        </w:rPr>
        <w:t>汉语拼音不仅用于识字教学，还在输入法、词典排序、国际交流等方面发挥着重要作用。掌握拼音有助于提高阅读能力和语言表达能力，是学习中文的基础。</w:t>
      </w:r>
    </w:p>
    <w:p w14:paraId="209E255B" w14:textId="77777777" w:rsidR="00E1456C" w:rsidRDefault="00E1456C">
      <w:pPr>
        <w:rPr>
          <w:rFonts w:hint="eastAsia"/>
        </w:rPr>
      </w:pPr>
    </w:p>
    <w:p w14:paraId="575CA8A3" w14:textId="77777777" w:rsidR="00E1456C" w:rsidRDefault="00E14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76D1E" w14:textId="6E0BD7A4" w:rsidR="00BD0EBF" w:rsidRDefault="00BD0EBF"/>
    <w:sectPr w:rsidR="00BD0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BF"/>
    <w:rsid w:val="00996B25"/>
    <w:rsid w:val="00BD0EBF"/>
    <w:rsid w:val="00E1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DCDF9-6158-4326-9786-2C9EEEAD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