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066E" w14:textId="77777777" w:rsidR="000B3F49" w:rsidRDefault="000B3F49">
      <w:pPr>
        <w:rPr>
          <w:rFonts w:hint="eastAsia"/>
        </w:rPr>
      </w:pPr>
      <w:r>
        <w:rPr>
          <w:rFonts w:hint="eastAsia"/>
        </w:rPr>
        <w:t>制作拼音字母表简单又漂亮</w:t>
      </w:r>
    </w:p>
    <w:p w14:paraId="3BC8982E" w14:textId="77777777" w:rsidR="000B3F49" w:rsidRDefault="000B3F49">
      <w:pPr>
        <w:rPr>
          <w:rFonts w:hint="eastAsia"/>
        </w:rPr>
      </w:pPr>
    </w:p>
    <w:p w14:paraId="51DA1E24" w14:textId="77777777" w:rsidR="000B3F49" w:rsidRDefault="000B3F49">
      <w:pPr>
        <w:rPr>
          <w:rFonts w:hint="eastAsia"/>
        </w:rPr>
      </w:pPr>
      <w:r>
        <w:rPr>
          <w:rFonts w:hint="eastAsia"/>
        </w:rPr>
        <w:t>拼音是学习汉语的基础，尤其对于初学者来说，掌握拼音字母表是非常重要的一步。一个既简单又漂亮的拼音字母表不仅能帮助记忆，还能提升学习兴趣。今天我们就来聊聊如何制作一份实用又美观的拼音字母表。</w:t>
      </w:r>
    </w:p>
    <w:p w14:paraId="56CAA1C1" w14:textId="77777777" w:rsidR="000B3F49" w:rsidRDefault="000B3F49">
      <w:pPr>
        <w:rPr>
          <w:rFonts w:hint="eastAsia"/>
        </w:rPr>
      </w:pPr>
    </w:p>
    <w:p w14:paraId="0B6BA6FA" w14:textId="77777777" w:rsidR="000B3F49" w:rsidRDefault="000B3F49">
      <w:pPr>
        <w:rPr>
          <w:rFonts w:hint="eastAsia"/>
        </w:rPr>
      </w:pPr>
    </w:p>
    <w:p w14:paraId="3B24DBD3" w14:textId="77777777" w:rsidR="000B3F49" w:rsidRDefault="000B3F49">
      <w:pPr>
        <w:rPr>
          <w:rFonts w:hint="eastAsia"/>
        </w:rPr>
      </w:pPr>
      <w:r>
        <w:rPr>
          <w:rFonts w:hint="eastAsia"/>
        </w:rPr>
        <w:t>准备材料</w:t>
      </w:r>
    </w:p>
    <w:p w14:paraId="1BC24076" w14:textId="77777777" w:rsidR="000B3F49" w:rsidRDefault="000B3F49">
      <w:pPr>
        <w:rPr>
          <w:rFonts w:hint="eastAsia"/>
        </w:rPr>
      </w:pPr>
    </w:p>
    <w:p w14:paraId="6DD56BBB" w14:textId="77777777" w:rsidR="000B3F49" w:rsidRDefault="000B3F49">
      <w:pPr>
        <w:rPr>
          <w:rFonts w:hint="eastAsia"/>
        </w:rPr>
      </w:pPr>
      <w:r>
        <w:rPr>
          <w:rFonts w:hint="eastAsia"/>
        </w:rPr>
        <w:t>制作拼音字母表并不需要复杂的工具。你只需要一张白纸或彩色卡纸、铅笔、橡皮、尺子、彩笔或马克笔即可。如果你想要更持久耐用的效果，还可以使用打印纸和打印机，再配上塑封膜进行封装。</w:t>
      </w:r>
    </w:p>
    <w:p w14:paraId="3022B043" w14:textId="77777777" w:rsidR="000B3F49" w:rsidRDefault="000B3F49">
      <w:pPr>
        <w:rPr>
          <w:rFonts w:hint="eastAsia"/>
        </w:rPr>
      </w:pPr>
    </w:p>
    <w:p w14:paraId="0BA005F8" w14:textId="77777777" w:rsidR="000B3F49" w:rsidRDefault="000B3F49">
      <w:pPr>
        <w:rPr>
          <w:rFonts w:hint="eastAsia"/>
        </w:rPr>
      </w:pPr>
    </w:p>
    <w:p w14:paraId="6379BC2A" w14:textId="77777777" w:rsidR="000B3F49" w:rsidRDefault="000B3F49">
      <w:pPr>
        <w:rPr>
          <w:rFonts w:hint="eastAsia"/>
        </w:rPr>
      </w:pPr>
      <w:r>
        <w:rPr>
          <w:rFonts w:hint="eastAsia"/>
        </w:rPr>
        <w:t>设计布局</w:t>
      </w:r>
    </w:p>
    <w:p w14:paraId="0A281820" w14:textId="77777777" w:rsidR="000B3F49" w:rsidRDefault="000B3F49">
      <w:pPr>
        <w:rPr>
          <w:rFonts w:hint="eastAsia"/>
        </w:rPr>
      </w:pPr>
    </w:p>
    <w:p w14:paraId="451A837C" w14:textId="77777777" w:rsidR="000B3F49" w:rsidRDefault="000B3F49">
      <w:pPr>
        <w:rPr>
          <w:rFonts w:hint="eastAsia"/>
        </w:rPr>
      </w:pPr>
      <w:r>
        <w:rPr>
          <w:rFonts w:hint="eastAsia"/>
        </w:rPr>
        <w:t>在纸上先用尺子画出整齐的格子，每个格子里写一个拼音字母。可以按照声母、韵母和整体认读音节分成三部分排列。这样不仅看起来整洁，也方便查找和记忆。</w:t>
      </w:r>
    </w:p>
    <w:p w14:paraId="3369E7A3" w14:textId="77777777" w:rsidR="000B3F49" w:rsidRDefault="000B3F49">
      <w:pPr>
        <w:rPr>
          <w:rFonts w:hint="eastAsia"/>
        </w:rPr>
      </w:pPr>
    </w:p>
    <w:p w14:paraId="672E30BF" w14:textId="77777777" w:rsidR="000B3F49" w:rsidRDefault="000B3F49">
      <w:pPr>
        <w:rPr>
          <w:rFonts w:hint="eastAsia"/>
        </w:rPr>
      </w:pPr>
    </w:p>
    <w:p w14:paraId="1198E7A0" w14:textId="77777777" w:rsidR="000B3F49" w:rsidRDefault="000B3F49">
      <w:pPr>
        <w:rPr>
          <w:rFonts w:hint="eastAsia"/>
        </w:rPr>
      </w:pPr>
      <w:r>
        <w:rPr>
          <w:rFonts w:hint="eastAsia"/>
        </w:rPr>
        <w:t>添加装饰</w:t>
      </w:r>
    </w:p>
    <w:p w14:paraId="790FF755" w14:textId="77777777" w:rsidR="000B3F49" w:rsidRDefault="000B3F49">
      <w:pPr>
        <w:rPr>
          <w:rFonts w:hint="eastAsia"/>
        </w:rPr>
      </w:pPr>
    </w:p>
    <w:p w14:paraId="667542B3" w14:textId="77777777" w:rsidR="000B3F49" w:rsidRDefault="000B3F49">
      <w:pPr>
        <w:rPr>
          <w:rFonts w:hint="eastAsia"/>
        </w:rPr>
      </w:pPr>
      <w:r>
        <w:rPr>
          <w:rFonts w:hint="eastAsia"/>
        </w:rPr>
        <w:t>为了让拼音表更漂亮，可以在空白处画一些简单的图案，比如小动物、花朵或者星星。颜色上可以选择明亮且不刺眼的色调，这样看起来更温馨，也能吸引注意力。</w:t>
      </w:r>
    </w:p>
    <w:p w14:paraId="219EF9A5" w14:textId="77777777" w:rsidR="000B3F49" w:rsidRDefault="000B3F49">
      <w:pPr>
        <w:rPr>
          <w:rFonts w:hint="eastAsia"/>
        </w:rPr>
      </w:pPr>
    </w:p>
    <w:p w14:paraId="13A350DA" w14:textId="77777777" w:rsidR="000B3F49" w:rsidRDefault="000B3F49">
      <w:pPr>
        <w:rPr>
          <w:rFonts w:hint="eastAsia"/>
        </w:rPr>
      </w:pPr>
    </w:p>
    <w:p w14:paraId="65D97765" w14:textId="77777777" w:rsidR="000B3F49" w:rsidRDefault="000B3F49">
      <w:pPr>
        <w:rPr>
          <w:rFonts w:hint="eastAsia"/>
        </w:rPr>
      </w:pPr>
      <w:r>
        <w:rPr>
          <w:rFonts w:hint="eastAsia"/>
        </w:rPr>
        <w:t>标注发音示例</w:t>
      </w:r>
    </w:p>
    <w:p w14:paraId="69CBA863" w14:textId="77777777" w:rsidR="000B3F49" w:rsidRDefault="000B3F49">
      <w:pPr>
        <w:rPr>
          <w:rFonts w:hint="eastAsia"/>
        </w:rPr>
      </w:pPr>
    </w:p>
    <w:p w14:paraId="55A45A2D" w14:textId="77777777" w:rsidR="000B3F49" w:rsidRDefault="000B3F49">
      <w:pPr>
        <w:rPr>
          <w:rFonts w:hint="eastAsia"/>
        </w:rPr>
      </w:pPr>
      <w:r>
        <w:rPr>
          <w:rFonts w:hint="eastAsia"/>
        </w:rPr>
        <w:t>在每个拼音旁边加上一个常用字作为发音参考，例如“b”旁边写“爸”，这样可以帮助理解拼音的实际读音。字体要清晰易读，建议使用楷体或黑体书写。</w:t>
      </w:r>
    </w:p>
    <w:p w14:paraId="17A8BDCC" w14:textId="77777777" w:rsidR="000B3F49" w:rsidRDefault="000B3F49">
      <w:pPr>
        <w:rPr>
          <w:rFonts w:hint="eastAsia"/>
        </w:rPr>
      </w:pPr>
    </w:p>
    <w:p w14:paraId="12076C2F" w14:textId="77777777" w:rsidR="000B3F49" w:rsidRDefault="000B3F49">
      <w:pPr>
        <w:rPr>
          <w:rFonts w:hint="eastAsia"/>
        </w:rPr>
      </w:pPr>
    </w:p>
    <w:p w14:paraId="147F5701" w14:textId="77777777" w:rsidR="000B3F49" w:rsidRDefault="000B3F49">
      <w:pPr>
        <w:rPr>
          <w:rFonts w:hint="eastAsia"/>
        </w:rPr>
      </w:pPr>
      <w:r>
        <w:rPr>
          <w:rFonts w:hint="eastAsia"/>
        </w:rPr>
        <w:t>检查与完善</w:t>
      </w:r>
    </w:p>
    <w:p w14:paraId="5B6C6BF7" w14:textId="77777777" w:rsidR="000B3F49" w:rsidRDefault="000B3F49">
      <w:pPr>
        <w:rPr>
          <w:rFonts w:hint="eastAsia"/>
        </w:rPr>
      </w:pPr>
    </w:p>
    <w:p w14:paraId="2C6AFA65" w14:textId="77777777" w:rsidR="000B3F49" w:rsidRDefault="000B3F49">
      <w:pPr>
        <w:rPr>
          <w:rFonts w:hint="eastAsia"/>
        </w:rPr>
      </w:pPr>
      <w:r>
        <w:rPr>
          <w:rFonts w:hint="eastAsia"/>
        </w:rPr>
        <w:t>完成初稿后，仔细检查是否有错别字或排版问题。确认无误后，可以用签字笔描一遍，使内容更加清晰。如果使用的是手绘方式，还可以用扫描仪保存电子版，便于以后复制或修改。</w:t>
      </w:r>
    </w:p>
    <w:p w14:paraId="7733A367" w14:textId="77777777" w:rsidR="000B3F49" w:rsidRDefault="000B3F49">
      <w:pPr>
        <w:rPr>
          <w:rFonts w:hint="eastAsia"/>
        </w:rPr>
      </w:pPr>
    </w:p>
    <w:p w14:paraId="7D9638F5" w14:textId="77777777" w:rsidR="000B3F49" w:rsidRDefault="000B3F49">
      <w:pPr>
        <w:rPr>
          <w:rFonts w:hint="eastAsia"/>
        </w:rPr>
      </w:pPr>
    </w:p>
    <w:p w14:paraId="241FFE0A" w14:textId="77777777" w:rsidR="000B3F49" w:rsidRDefault="000B3F49">
      <w:pPr>
        <w:rPr>
          <w:rFonts w:hint="eastAsia"/>
        </w:rPr>
      </w:pPr>
      <w:r>
        <w:rPr>
          <w:rFonts w:hint="eastAsia"/>
        </w:rPr>
        <w:t>最后的总结</w:t>
      </w:r>
    </w:p>
    <w:p w14:paraId="0B91F4C4" w14:textId="77777777" w:rsidR="000B3F49" w:rsidRDefault="000B3F49">
      <w:pPr>
        <w:rPr>
          <w:rFonts w:hint="eastAsia"/>
        </w:rPr>
      </w:pPr>
    </w:p>
    <w:p w14:paraId="1AF4C198" w14:textId="77777777" w:rsidR="000B3F49" w:rsidRDefault="000B3F49">
      <w:pPr>
        <w:rPr>
          <w:rFonts w:hint="eastAsia"/>
        </w:rPr>
      </w:pPr>
      <w:r>
        <w:rPr>
          <w:rFonts w:hint="eastAsia"/>
        </w:rPr>
        <w:t>一份精心制作的拼音字母表不仅是学习的好帮手，也是一种视觉享受。通过简单的步骤和一点创意，每个人都能做出属于自己的拼音表。希望你也能动手试试看，让学习汉语变得更加有趣！</w:t>
      </w:r>
    </w:p>
    <w:p w14:paraId="1650DF07" w14:textId="77777777" w:rsidR="000B3F49" w:rsidRDefault="000B3F49">
      <w:pPr>
        <w:rPr>
          <w:rFonts w:hint="eastAsia"/>
        </w:rPr>
      </w:pPr>
    </w:p>
    <w:p w14:paraId="18CA7928" w14:textId="77777777" w:rsidR="000B3F49" w:rsidRDefault="000B3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10A15" w14:textId="3788DE71" w:rsidR="00074F49" w:rsidRDefault="00074F49"/>
    <w:sectPr w:rsidR="00074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49"/>
    <w:rsid w:val="00074F49"/>
    <w:rsid w:val="000B3F4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C738C-B507-4E9A-B886-74566A7B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F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F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F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F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F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F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F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F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F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F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F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F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F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F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F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F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F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F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