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5A1D" w14:textId="77777777" w:rsidR="005A0467" w:rsidRDefault="005A0467">
      <w:pPr>
        <w:rPr>
          <w:rFonts w:hint="eastAsia"/>
        </w:rPr>
      </w:pPr>
      <w:r>
        <w:rPr>
          <w:rFonts w:hint="eastAsia"/>
        </w:rPr>
        <w:t>准备材料</w:t>
      </w:r>
    </w:p>
    <w:p w14:paraId="4D493A44" w14:textId="77777777" w:rsidR="005A0467" w:rsidRDefault="005A0467">
      <w:pPr>
        <w:rPr>
          <w:rFonts w:hint="eastAsia"/>
        </w:rPr>
      </w:pPr>
      <w:r>
        <w:rPr>
          <w:rFonts w:hint="eastAsia"/>
        </w:rPr>
        <w:t>制作拼音字母表大小写卡片，首先需要准备好所需的材料。你需要一些硬质卡纸或厚纸板，这样可以确保卡片的耐用性。还需要彩色笔、剪刀、尺子、铅笔和橡皮擦。如果你希望卡片更加美观，还可以准备一些装饰贴纸或彩色打印纸。</w:t>
      </w:r>
    </w:p>
    <w:p w14:paraId="609AC5B2" w14:textId="77777777" w:rsidR="005A0467" w:rsidRDefault="005A0467">
      <w:pPr>
        <w:rPr>
          <w:rFonts w:hint="eastAsia"/>
        </w:rPr>
      </w:pPr>
    </w:p>
    <w:p w14:paraId="6F8913B2" w14:textId="77777777" w:rsidR="005A0467" w:rsidRDefault="005A0467">
      <w:pPr>
        <w:rPr>
          <w:rFonts w:hint="eastAsia"/>
        </w:rPr>
      </w:pPr>
    </w:p>
    <w:p w14:paraId="4BDDFED1" w14:textId="77777777" w:rsidR="005A0467" w:rsidRDefault="005A0467">
      <w:pPr>
        <w:rPr>
          <w:rFonts w:hint="eastAsia"/>
        </w:rPr>
      </w:pPr>
      <w:r>
        <w:rPr>
          <w:rFonts w:hint="eastAsia"/>
        </w:rPr>
        <w:t>设计卡片样式</w:t>
      </w:r>
    </w:p>
    <w:p w14:paraId="7F564A49" w14:textId="77777777" w:rsidR="005A0467" w:rsidRDefault="005A0467">
      <w:pPr>
        <w:rPr>
          <w:rFonts w:hint="eastAsia"/>
        </w:rPr>
      </w:pPr>
      <w:r>
        <w:rPr>
          <w:rFonts w:hint="eastAsia"/>
        </w:rPr>
        <w:t>在开始制作之前，先设计好卡片的样式。每张卡片应该包含一个拼音字母的大写和小写形式。你可以选择将大写和小写分别放在不同的卡片上，或者在同一张卡片上展示两者。为了便于学习，建议使用不同的颜色来区分元音和辅音。</w:t>
      </w:r>
    </w:p>
    <w:p w14:paraId="67978109" w14:textId="77777777" w:rsidR="005A0467" w:rsidRDefault="005A0467">
      <w:pPr>
        <w:rPr>
          <w:rFonts w:hint="eastAsia"/>
        </w:rPr>
      </w:pPr>
    </w:p>
    <w:p w14:paraId="7D978A54" w14:textId="77777777" w:rsidR="005A0467" w:rsidRDefault="005A0467">
      <w:pPr>
        <w:rPr>
          <w:rFonts w:hint="eastAsia"/>
        </w:rPr>
      </w:pPr>
    </w:p>
    <w:p w14:paraId="2FBDFD63" w14:textId="77777777" w:rsidR="005A0467" w:rsidRDefault="005A0467">
      <w:pPr>
        <w:rPr>
          <w:rFonts w:hint="eastAsia"/>
        </w:rPr>
      </w:pPr>
      <w:r>
        <w:rPr>
          <w:rFonts w:hint="eastAsia"/>
        </w:rPr>
        <w:t>绘制和剪裁</w:t>
      </w:r>
    </w:p>
    <w:p w14:paraId="5322ECF7" w14:textId="77777777" w:rsidR="005A0467" w:rsidRDefault="005A0467">
      <w:pPr>
        <w:rPr>
          <w:rFonts w:hint="eastAsia"/>
        </w:rPr>
      </w:pPr>
      <w:r>
        <w:rPr>
          <w:rFonts w:hint="eastAsia"/>
        </w:rPr>
        <w:t>接下来，用尺子和铅笔在卡纸上画出卡片的形状。通常，卡片的大小可以控制在10厘米乘以7厘米左右，这样既方便携带又容易操作。画好后，用剪刀小心地剪下每一张卡片。</w:t>
      </w:r>
    </w:p>
    <w:p w14:paraId="07AF30F4" w14:textId="77777777" w:rsidR="005A0467" w:rsidRDefault="005A0467">
      <w:pPr>
        <w:rPr>
          <w:rFonts w:hint="eastAsia"/>
        </w:rPr>
      </w:pPr>
    </w:p>
    <w:p w14:paraId="7B8A2EE0" w14:textId="77777777" w:rsidR="005A0467" w:rsidRDefault="005A0467">
      <w:pPr>
        <w:rPr>
          <w:rFonts w:hint="eastAsia"/>
        </w:rPr>
      </w:pPr>
    </w:p>
    <w:p w14:paraId="3B88F92F" w14:textId="77777777" w:rsidR="005A0467" w:rsidRDefault="005A0467">
      <w:pPr>
        <w:rPr>
          <w:rFonts w:hint="eastAsia"/>
        </w:rPr>
      </w:pPr>
      <w:r>
        <w:rPr>
          <w:rFonts w:hint="eastAsia"/>
        </w:rPr>
        <w:t>书写拼音字母</w:t>
      </w:r>
    </w:p>
    <w:p w14:paraId="095A866D" w14:textId="77777777" w:rsidR="005A0467" w:rsidRDefault="005A0467">
      <w:pPr>
        <w:rPr>
          <w:rFonts w:hint="eastAsia"/>
        </w:rPr>
      </w:pPr>
      <w:r>
        <w:rPr>
          <w:rFonts w:hint="eastAsia"/>
        </w:rPr>
        <w:t>在每张卡片上书写拼音字母的大写和小写形式。确保字母的书写清晰、规范。你可以参考标准的拼音字母表来确保字母的正确性。为了增加趣味性，可以在卡片上添加一些简单的插图或符号。</w:t>
      </w:r>
    </w:p>
    <w:p w14:paraId="6C4C160D" w14:textId="77777777" w:rsidR="005A0467" w:rsidRDefault="005A0467">
      <w:pPr>
        <w:rPr>
          <w:rFonts w:hint="eastAsia"/>
        </w:rPr>
      </w:pPr>
    </w:p>
    <w:p w14:paraId="461AFF1F" w14:textId="77777777" w:rsidR="005A0467" w:rsidRDefault="005A0467">
      <w:pPr>
        <w:rPr>
          <w:rFonts w:hint="eastAsia"/>
        </w:rPr>
      </w:pPr>
    </w:p>
    <w:p w14:paraId="4156CCAA" w14:textId="77777777" w:rsidR="005A0467" w:rsidRDefault="005A0467">
      <w:pPr>
        <w:rPr>
          <w:rFonts w:hint="eastAsia"/>
        </w:rPr>
      </w:pPr>
      <w:r>
        <w:rPr>
          <w:rFonts w:hint="eastAsia"/>
        </w:rPr>
        <w:t>装饰和整理</w:t>
      </w:r>
    </w:p>
    <w:p w14:paraId="3D637AEB" w14:textId="77777777" w:rsidR="005A0467" w:rsidRDefault="005A0467">
      <w:pPr>
        <w:rPr>
          <w:rFonts w:hint="eastAsia"/>
        </w:rPr>
      </w:pPr>
      <w:r>
        <w:rPr>
          <w:rFonts w:hint="eastAsia"/>
        </w:rPr>
        <w:t>完成书写后，可以根据个人喜好对卡片进行装饰。使用彩色笔或贴纸来美化卡片，使其更具吸引力。装饰完成后，将所有卡片整理好，可以用一个盒子或文件夹来存放，方便日后使用。</w:t>
      </w:r>
    </w:p>
    <w:p w14:paraId="494EF401" w14:textId="77777777" w:rsidR="005A0467" w:rsidRDefault="005A0467">
      <w:pPr>
        <w:rPr>
          <w:rFonts w:hint="eastAsia"/>
        </w:rPr>
      </w:pPr>
    </w:p>
    <w:p w14:paraId="40B01EEB" w14:textId="77777777" w:rsidR="005A0467" w:rsidRDefault="005A0467">
      <w:pPr>
        <w:rPr>
          <w:rFonts w:hint="eastAsia"/>
        </w:rPr>
      </w:pPr>
    </w:p>
    <w:p w14:paraId="500029FB" w14:textId="77777777" w:rsidR="005A0467" w:rsidRDefault="005A0467">
      <w:pPr>
        <w:rPr>
          <w:rFonts w:hint="eastAsia"/>
        </w:rPr>
      </w:pPr>
      <w:r>
        <w:rPr>
          <w:rFonts w:hint="eastAsia"/>
        </w:rPr>
        <w:t>使用卡片学习</w:t>
      </w:r>
    </w:p>
    <w:p w14:paraId="74ADD78C" w14:textId="77777777" w:rsidR="005A0467" w:rsidRDefault="005A0467">
      <w:pPr>
        <w:rPr>
          <w:rFonts w:hint="eastAsia"/>
        </w:rPr>
      </w:pPr>
      <w:r>
        <w:rPr>
          <w:rFonts w:hint="eastAsia"/>
        </w:rPr>
        <w:t>制作完成后，这些拼音字母表大小写卡片可以成为学习拼音的好工具。通过反复练习，孩子们可以更快地掌握拼音字母的大小写形式。家长或老师可以定期检查孩子的学习进度，并根据需要调整卡片的内容或顺序。</w:t>
      </w:r>
    </w:p>
    <w:p w14:paraId="5AB4E5AB" w14:textId="77777777" w:rsidR="005A0467" w:rsidRDefault="005A0467">
      <w:pPr>
        <w:rPr>
          <w:rFonts w:hint="eastAsia"/>
        </w:rPr>
      </w:pPr>
    </w:p>
    <w:p w14:paraId="4EFB0860" w14:textId="77777777" w:rsidR="005A0467" w:rsidRDefault="005A0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8AB90" w14:textId="68DBAFFA" w:rsidR="00522682" w:rsidRDefault="00522682"/>
    <w:sectPr w:rsidR="00522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82"/>
    <w:rsid w:val="00522682"/>
    <w:rsid w:val="005A046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B24E2-5516-44C7-8328-14DAF43F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