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29892" w14:textId="77777777" w:rsidR="0055713E" w:rsidRDefault="0055713E">
      <w:pPr>
        <w:rPr>
          <w:rFonts w:hint="eastAsia"/>
        </w:rPr>
      </w:pPr>
      <w:r>
        <w:rPr>
          <w:rFonts w:hint="eastAsia"/>
        </w:rPr>
        <w:t>值日的拼音怎么拼写声调</w:t>
      </w:r>
    </w:p>
    <w:p w14:paraId="7BDA1525" w14:textId="77777777" w:rsidR="0055713E" w:rsidRDefault="0055713E">
      <w:pPr>
        <w:rPr>
          <w:rFonts w:hint="eastAsia"/>
        </w:rPr>
      </w:pPr>
      <w:r>
        <w:rPr>
          <w:rFonts w:hint="eastAsia"/>
        </w:rPr>
        <w:t>在汉语学习过程中，正确掌握汉字的拼音及其声调是非常重要的。对于“值日”这个词，“值”的拼音是“zhí”，而“日”的拼音则是“rì”。其中，“值”属于第二声，发音时从低到高扬起；“日”同样为第四声，发音时由高降下。</w:t>
      </w:r>
    </w:p>
    <w:p w14:paraId="1B651185" w14:textId="77777777" w:rsidR="0055713E" w:rsidRDefault="0055713E">
      <w:pPr>
        <w:rPr>
          <w:rFonts w:hint="eastAsia"/>
        </w:rPr>
      </w:pPr>
    </w:p>
    <w:p w14:paraId="1EC17D2D" w14:textId="77777777" w:rsidR="0055713E" w:rsidRDefault="0055713E">
      <w:pPr>
        <w:rPr>
          <w:rFonts w:hint="eastAsia"/>
        </w:rPr>
      </w:pPr>
    </w:p>
    <w:p w14:paraId="1927C072" w14:textId="77777777" w:rsidR="0055713E" w:rsidRDefault="0055713E">
      <w:pPr>
        <w:rPr>
          <w:rFonts w:hint="eastAsia"/>
        </w:rPr>
      </w:pPr>
      <w:r>
        <w:rPr>
          <w:rFonts w:hint="eastAsia"/>
        </w:rPr>
        <w:t>拼音的重要性</w:t>
      </w:r>
    </w:p>
    <w:p w14:paraId="38C06ED9" w14:textId="77777777" w:rsidR="0055713E" w:rsidRDefault="0055713E">
      <w:pPr>
        <w:rPr>
          <w:rFonts w:hint="eastAsia"/>
        </w:rPr>
      </w:pPr>
      <w:r>
        <w:rPr>
          <w:rFonts w:hint="eastAsia"/>
        </w:rPr>
        <w:t>了解和正确使用汉语拼音，不仅有助于提高我们的普通话水平，还能帮助我们更好地理解汉字的意义和用法。特别是对于非母语者来说，汉语拼音是学习中文的重要工具之一。通过拼音，可以准确地发出汉字的读音，这对于记忆单词和提高口语交流能力有着不可忽视的作用。</w:t>
      </w:r>
    </w:p>
    <w:p w14:paraId="667AF7D4" w14:textId="77777777" w:rsidR="0055713E" w:rsidRDefault="0055713E">
      <w:pPr>
        <w:rPr>
          <w:rFonts w:hint="eastAsia"/>
        </w:rPr>
      </w:pPr>
    </w:p>
    <w:p w14:paraId="275B3792" w14:textId="77777777" w:rsidR="0055713E" w:rsidRDefault="0055713E">
      <w:pPr>
        <w:rPr>
          <w:rFonts w:hint="eastAsia"/>
        </w:rPr>
      </w:pPr>
    </w:p>
    <w:p w14:paraId="15EB6BFE" w14:textId="77777777" w:rsidR="0055713E" w:rsidRDefault="0055713E">
      <w:pPr>
        <w:rPr>
          <w:rFonts w:hint="eastAsia"/>
        </w:rPr>
      </w:pPr>
      <w:r>
        <w:rPr>
          <w:rFonts w:hint="eastAsia"/>
        </w:rPr>
        <w:t>关于声调的学习</w:t>
      </w:r>
    </w:p>
    <w:p w14:paraId="5EDE0BDC" w14:textId="77777777" w:rsidR="0055713E" w:rsidRDefault="0055713E">
      <w:pPr>
        <w:rPr>
          <w:rFonts w:hint="eastAsia"/>
        </w:rPr>
      </w:pPr>
      <w:r>
        <w:rPr>
          <w:rFonts w:hint="eastAsia"/>
        </w:rPr>
        <w:t>汉语是一种声调语言，不同声调的发音可以改变一个词的意思。例如，“妈”（mā）和“马”（mǎ），仅因为声调的不同，它们代表了完全不同的含义。因此，在学习汉语的过程中，除了记住拼音外，还必须重视对声调的学习。正确的声调不仅能让你更准确地表达自己的想法，也能避免误解。</w:t>
      </w:r>
    </w:p>
    <w:p w14:paraId="6969E211" w14:textId="77777777" w:rsidR="0055713E" w:rsidRDefault="0055713E">
      <w:pPr>
        <w:rPr>
          <w:rFonts w:hint="eastAsia"/>
        </w:rPr>
      </w:pPr>
    </w:p>
    <w:p w14:paraId="4AB6DDBB" w14:textId="77777777" w:rsidR="0055713E" w:rsidRDefault="0055713E">
      <w:pPr>
        <w:rPr>
          <w:rFonts w:hint="eastAsia"/>
        </w:rPr>
      </w:pPr>
    </w:p>
    <w:p w14:paraId="197AD2DA" w14:textId="77777777" w:rsidR="0055713E" w:rsidRDefault="0055713E">
      <w:pPr>
        <w:rPr>
          <w:rFonts w:hint="eastAsia"/>
        </w:rPr>
      </w:pPr>
      <w:r>
        <w:rPr>
          <w:rFonts w:hint="eastAsia"/>
        </w:rPr>
        <w:t>如何练习声调</w:t>
      </w:r>
    </w:p>
    <w:p w14:paraId="172C3EDA" w14:textId="77777777" w:rsidR="0055713E" w:rsidRDefault="0055713E">
      <w:pPr>
        <w:rPr>
          <w:rFonts w:hint="eastAsia"/>
        </w:rPr>
      </w:pPr>
      <w:r>
        <w:rPr>
          <w:rFonts w:hint="eastAsia"/>
        </w:rPr>
        <w:t>练习汉语声调的一个有效方法是模仿。可以通过听录音或观看视频来模仿标准发音，尤其是注意那些难以区分的声调变化。还可以尝试使用一些专门针对声调训练的应用程序或在线资源，这些工具通常提供了丰富的练习材料和即时反馈，有助于提高学习效率。</w:t>
      </w:r>
    </w:p>
    <w:p w14:paraId="5873B9FA" w14:textId="77777777" w:rsidR="0055713E" w:rsidRDefault="0055713E">
      <w:pPr>
        <w:rPr>
          <w:rFonts w:hint="eastAsia"/>
        </w:rPr>
      </w:pPr>
    </w:p>
    <w:p w14:paraId="5F84A1A2" w14:textId="77777777" w:rsidR="0055713E" w:rsidRDefault="0055713E">
      <w:pPr>
        <w:rPr>
          <w:rFonts w:hint="eastAsia"/>
        </w:rPr>
      </w:pPr>
    </w:p>
    <w:p w14:paraId="037A5FF1" w14:textId="77777777" w:rsidR="0055713E" w:rsidRDefault="0055713E">
      <w:pPr>
        <w:rPr>
          <w:rFonts w:hint="eastAsia"/>
        </w:rPr>
      </w:pPr>
      <w:r>
        <w:rPr>
          <w:rFonts w:hint="eastAsia"/>
        </w:rPr>
        <w:t>最后的总结</w:t>
      </w:r>
    </w:p>
    <w:p w14:paraId="2FCAD96C" w14:textId="77777777" w:rsidR="0055713E" w:rsidRDefault="0055713E">
      <w:pPr>
        <w:rPr>
          <w:rFonts w:hint="eastAsia"/>
        </w:rPr>
      </w:pPr>
      <w:r>
        <w:rPr>
          <w:rFonts w:hint="eastAsia"/>
        </w:rPr>
        <w:t>“值日”的拼音写作“zhí rì”，分别对应着第二声和第四声。学习汉语拼音和声调需要时间和耐心，但只要坚持不懈，就一定能掌握这一重要技能。无论你是刚开始学习汉语的新手，还是希望进一步提升自己语言能力的进阶学习者，关注拼音及声调的学习都将</w:t>
      </w:r>
      <w:r>
        <w:rPr>
          <w:rFonts w:hint="eastAsia"/>
        </w:rPr>
        <w:lastRenderedPageBreak/>
        <w:t>对你大有裨益。</w:t>
      </w:r>
    </w:p>
    <w:p w14:paraId="7199A586" w14:textId="77777777" w:rsidR="0055713E" w:rsidRDefault="0055713E">
      <w:pPr>
        <w:rPr>
          <w:rFonts w:hint="eastAsia"/>
        </w:rPr>
      </w:pPr>
    </w:p>
    <w:p w14:paraId="171DA933" w14:textId="77777777" w:rsidR="0055713E" w:rsidRDefault="00557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8A243" w14:textId="2E6FEE81" w:rsidR="00C577C0" w:rsidRDefault="00C577C0"/>
    <w:sectPr w:rsidR="00C57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C0"/>
    <w:rsid w:val="0055713E"/>
    <w:rsid w:val="00996B25"/>
    <w:rsid w:val="00C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5FD0-EDAD-4623-BCD5-BCB85549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7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7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7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7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7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7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7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7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7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7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7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7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7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7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