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11B3" w14:textId="77777777" w:rsidR="00D458B2" w:rsidRDefault="00D458B2">
      <w:pPr>
        <w:rPr>
          <w:rFonts w:hint="eastAsia"/>
        </w:rPr>
      </w:pPr>
      <w:r>
        <w:rPr>
          <w:rFonts w:hint="eastAsia"/>
        </w:rPr>
        <w:t>值日的拼音怎么拼写</w:t>
      </w:r>
    </w:p>
    <w:p w14:paraId="32D0669C" w14:textId="77777777" w:rsidR="00D458B2" w:rsidRDefault="00D458B2">
      <w:pPr>
        <w:rPr>
          <w:rFonts w:hint="eastAsia"/>
        </w:rPr>
      </w:pPr>
      <w:r>
        <w:rPr>
          <w:rFonts w:hint="eastAsia"/>
        </w:rPr>
        <w:t>值日这个词在日常生活和学习中非常常见，尤其在学校、公司等场合中，大家经常会提到值日生、值日表等相关概念。“值日”的拼音究竟应该如何拼写呢？首先我们需要了解“值”和“日”这两个汉字各自的拼音。</w:t>
      </w:r>
    </w:p>
    <w:p w14:paraId="30D6D227" w14:textId="77777777" w:rsidR="00D458B2" w:rsidRDefault="00D458B2">
      <w:pPr>
        <w:rPr>
          <w:rFonts w:hint="eastAsia"/>
        </w:rPr>
      </w:pPr>
    </w:p>
    <w:p w14:paraId="56FE6A24" w14:textId="77777777" w:rsidR="00D458B2" w:rsidRDefault="00D458B2">
      <w:pPr>
        <w:rPr>
          <w:rFonts w:hint="eastAsia"/>
        </w:rPr>
      </w:pPr>
    </w:p>
    <w:p w14:paraId="5CBA580B" w14:textId="77777777" w:rsidR="00D458B2" w:rsidRDefault="00D458B2">
      <w:pPr>
        <w:rPr>
          <w:rFonts w:hint="eastAsia"/>
        </w:rPr>
      </w:pPr>
      <w:r>
        <w:rPr>
          <w:rFonts w:hint="eastAsia"/>
        </w:rPr>
        <w:t>值的日语发音与汉语拼音</w:t>
      </w:r>
    </w:p>
    <w:p w14:paraId="222D006A" w14:textId="77777777" w:rsidR="00D458B2" w:rsidRDefault="00D458B2">
      <w:pPr>
        <w:rPr>
          <w:rFonts w:hint="eastAsia"/>
        </w:rPr>
      </w:pPr>
      <w:r>
        <w:rPr>
          <w:rFonts w:hint="eastAsia"/>
        </w:rPr>
        <w:t>这里我们主要关注的是汉语拼音中的拼写。“值”字的拼音是“zhí”，而“日”的拼音则是“rì”。因此，“值日”合在一起的拼音就是“zhí rì”。这个读音对于很多母语为汉语的人来说是非常熟悉的，但在实际使用过程中，很多人可能会因为习惯问题而在口语表达上出现一些小误差。</w:t>
      </w:r>
    </w:p>
    <w:p w14:paraId="416F3190" w14:textId="77777777" w:rsidR="00D458B2" w:rsidRDefault="00D458B2">
      <w:pPr>
        <w:rPr>
          <w:rFonts w:hint="eastAsia"/>
        </w:rPr>
      </w:pPr>
    </w:p>
    <w:p w14:paraId="1A1550D3" w14:textId="77777777" w:rsidR="00D458B2" w:rsidRDefault="00D458B2">
      <w:pPr>
        <w:rPr>
          <w:rFonts w:hint="eastAsia"/>
        </w:rPr>
      </w:pPr>
    </w:p>
    <w:p w14:paraId="770647EE" w14:textId="77777777" w:rsidR="00D458B2" w:rsidRDefault="00D458B2">
      <w:pPr>
        <w:rPr>
          <w:rFonts w:hint="eastAsia"/>
        </w:rPr>
      </w:pPr>
      <w:r>
        <w:rPr>
          <w:rFonts w:hint="eastAsia"/>
        </w:rPr>
        <w:t>正确掌握值日的拼音的重要性</w:t>
      </w:r>
    </w:p>
    <w:p w14:paraId="44129062" w14:textId="77777777" w:rsidR="00D458B2" w:rsidRDefault="00D458B2">
      <w:pPr>
        <w:rPr>
          <w:rFonts w:hint="eastAsia"/>
        </w:rPr>
      </w:pPr>
      <w:r>
        <w:rPr>
          <w:rFonts w:hint="eastAsia"/>
        </w:rPr>
        <w:t>正确掌握“值日”的拼音不仅有助于提高个人的语言表达能力，还能在教学、交流等方面发挥重要作用。特别是在学校环境中，教师准确地教授学生关于“值日”的正确读法，可以帮助学生更好地理解并记住这一词汇。在组织活动或者安排日常事务时，正确的发音能够避免不必要的误解，促进信息的有效沟通。</w:t>
      </w:r>
    </w:p>
    <w:p w14:paraId="23995BBB" w14:textId="77777777" w:rsidR="00D458B2" w:rsidRDefault="00D458B2">
      <w:pPr>
        <w:rPr>
          <w:rFonts w:hint="eastAsia"/>
        </w:rPr>
      </w:pPr>
    </w:p>
    <w:p w14:paraId="173CBB91" w14:textId="77777777" w:rsidR="00D458B2" w:rsidRDefault="00D458B2">
      <w:pPr>
        <w:rPr>
          <w:rFonts w:hint="eastAsia"/>
        </w:rPr>
      </w:pPr>
    </w:p>
    <w:p w14:paraId="2DB1C6D0" w14:textId="77777777" w:rsidR="00D458B2" w:rsidRDefault="00D458B2">
      <w:pPr>
        <w:rPr>
          <w:rFonts w:hint="eastAsia"/>
        </w:rPr>
      </w:pPr>
      <w:r>
        <w:rPr>
          <w:rFonts w:hint="eastAsia"/>
        </w:rPr>
        <w:t>如何练习和记忆值日的拼音</w:t>
      </w:r>
    </w:p>
    <w:p w14:paraId="411D49DB" w14:textId="77777777" w:rsidR="00D458B2" w:rsidRDefault="00D458B2">
      <w:pPr>
        <w:rPr>
          <w:rFonts w:hint="eastAsia"/>
        </w:rPr>
      </w:pPr>
      <w:r>
        <w:rPr>
          <w:rFonts w:hint="eastAsia"/>
        </w:rPr>
        <w:t>对于想要学习或复习“值日”拼音的人来说，可以通过多种方式来练习和记忆。例如，可以利用卡片将汉字和对应的拼音写下来，反复背诵；也可以通过听写、跟读音频资料等方式加深印象。还可以尝试将“值日”这个词融入到日常对话中去，实践出真知，通过不断的使用来巩固记忆。</w:t>
      </w:r>
    </w:p>
    <w:p w14:paraId="762C9F6A" w14:textId="77777777" w:rsidR="00D458B2" w:rsidRDefault="00D458B2">
      <w:pPr>
        <w:rPr>
          <w:rFonts w:hint="eastAsia"/>
        </w:rPr>
      </w:pPr>
    </w:p>
    <w:p w14:paraId="1AA0BD3A" w14:textId="77777777" w:rsidR="00D458B2" w:rsidRDefault="00D458B2">
      <w:pPr>
        <w:rPr>
          <w:rFonts w:hint="eastAsia"/>
        </w:rPr>
      </w:pPr>
    </w:p>
    <w:p w14:paraId="385F444C" w14:textId="77777777" w:rsidR="00D458B2" w:rsidRDefault="00D458B2">
      <w:pPr>
        <w:rPr>
          <w:rFonts w:hint="eastAsia"/>
        </w:rPr>
      </w:pPr>
      <w:r>
        <w:rPr>
          <w:rFonts w:hint="eastAsia"/>
        </w:rPr>
        <w:t>最后的总结</w:t>
      </w:r>
    </w:p>
    <w:p w14:paraId="5C6B6372" w14:textId="77777777" w:rsidR="00D458B2" w:rsidRDefault="00D458B2">
      <w:pPr>
        <w:rPr>
          <w:rFonts w:hint="eastAsia"/>
        </w:rPr>
      </w:pPr>
      <w:r>
        <w:rPr>
          <w:rFonts w:hint="eastAsia"/>
        </w:rPr>
        <w:t>“值日”的拼音是“zhí rì”。无论是学生还是成人，掌握好这个基本词汇的正确发音都是非常有帮助的。它不仅能提升我们的语言能力，还能够在不同场合下更加自信地进行表达。希望每位读者都能重视基础语言知识的学习，不断丰富自己的词汇量和语音知识。</w:t>
      </w:r>
    </w:p>
    <w:p w14:paraId="1C147A92" w14:textId="77777777" w:rsidR="00D458B2" w:rsidRDefault="00D458B2">
      <w:pPr>
        <w:rPr>
          <w:rFonts w:hint="eastAsia"/>
        </w:rPr>
      </w:pPr>
    </w:p>
    <w:p w14:paraId="4D041721" w14:textId="77777777" w:rsidR="00D458B2" w:rsidRDefault="00D45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3154F" w14:textId="58AF029D" w:rsidR="003E7E41" w:rsidRDefault="003E7E41"/>
    <w:sectPr w:rsidR="003E7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41"/>
    <w:rsid w:val="003E7E41"/>
    <w:rsid w:val="00996B25"/>
    <w:rsid w:val="00D4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02C2E-39A1-4F7A-B843-6AFF87B8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