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F956" w14:textId="77777777" w:rsidR="00696F9A" w:rsidRDefault="00696F9A">
      <w:pPr>
        <w:rPr>
          <w:rFonts w:hint="eastAsia"/>
        </w:rPr>
      </w:pPr>
      <w:r>
        <w:rPr>
          <w:rFonts w:hint="eastAsia"/>
        </w:rPr>
        <w:t>值价的拼音</w:t>
      </w:r>
    </w:p>
    <w:p w14:paraId="2A6418F8" w14:textId="77777777" w:rsidR="00696F9A" w:rsidRDefault="00696F9A">
      <w:pPr>
        <w:rPr>
          <w:rFonts w:hint="eastAsia"/>
        </w:rPr>
      </w:pPr>
      <w:r>
        <w:rPr>
          <w:rFonts w:hint="eastAsia"/>
        </w:rPr>
        <w:t>值价，这个词在汉语中并不常见，但其拼音“zhí jià”却能够帮助我们更好地理解它所蕴含的意义。值（zhí）指的是价值、数值等概念，而价（jià）则通常与价格、代价等相关联。因此，“zhí jià”这一组合可以被解读为价值和价格之间的关系，或者更广泛地说，是关于事物的价值评估。</w:t>
      </w:r>
    </w:p>
    <w:p w14:paraId="7D1448E7" w14:textId="77777777" w:rsidR="00696F9A" w:rsidRDefault="00696F9A">
      <w:pPr>
        <w:rPr>
          <w:rFonts w:hint="eastAsia"/>
        </w:rPr>
      </w:pPr>
    </w:p>
    <w:p w14:paraId="6FA1EA91" w14:textId="77777777" w:rsidR="00696F9A" w:rsidRDefault="00696F9A">
      <w:pPr>
        <w:rPr>
          <w:rFonts w:hint="eastAsia"/>
        </w:rPr>
      </w:pPr>
    </w:p>
    <w:p w14:paraId="5FF82759" w14:textId="77777777" w:rsidR="00696F9A" w:rsidRDefault="00696F9A">
      <w:pPr>
        <w:rPr>
          <w:rFonts w:hint="eastAsia"/>
        </w:rPr>
      </w:pPr>
      <w:r>
        <w:rPr>
          <w:rFonts w:hint="eastAsia"/>
        </w:rPr>
        <w:t>价值的本质探讨</w:t>
      </w:r>
    </w:p>
    <w:p w14:paraId="00F1C4BC" w14:textId="77777777" w:rsidR="00696F9A" w:rsidRDefault="00696F9A">
      <w:pPr>
        <w:rPr>
          <w:rFonts w:hint="eastAsia"/>
        </w:rPr>
      </w:pPr>
      <w:r>
        <w:rPr>
          <w:rFonts w:hint="eastAsia"/>
        </w:rPr>
        <w:t>要深入理解“zhí jià”，我们需要首先探讨价值的本质。价值不仅仅局限于经济学中的商品交换价值，它还可以指代精神层面的价值观、社会关系中的价值体现等。每个人对于价值的理解都是独一无二的，这取决于他们的生活经历、文化背景和个人偏好。因此，在不同的语境下，“zhí jià”的意义也会有所变化。</w:t>
      </w:r>
    </w:p>
    <w:p w14:paraId="0308EB91" w14:textId="77777777" w:rsidR="00696F9A" w:rsidRDefault="00696F9A">
      <w:pPr>
        <w:rPr>
          <w:rFonts w:hint="eastAsia"/>
        </w:rPr>
      </w:pPr>
    </w:p>
    <w:p w14:paraId="5F06673D" w14:textId="77777777" w:rsidR="00696F9A" w:rsidRDefault="00696F9A">
      <w:pPr>
        <w:rPr>
          <w:rFonts w:hint="eastAsia"/>
        </w:rPr>
      </w:pPr>
    </w:p>
    <w:p w14:paraId="66312AC0" w14:textId="77777777" w:rsidR="00696F9A" w:rsidRDefault="00696F9A">
      <w:pPr>
        <w:rPr>
          <w:rFonts w:hint="eastAsia"/>
        </w:rPr>
      </w:pPr>
      <w:r>
        <w:rPr>
          <w:rFonts w:hint="eastAsia"/>
        </w:rPr>
        <w:t>价格与价值的关系</w:t>
      </w:r>
    </w:p>
    <w:p w14:paraId="099CDFCF" w14:textId="77777777" w:rsidR="00696F9A" w:rsidRDefault="00696F9A">
      <w:pPr>
        <w:rPr>
          <w:rFonts w:hint="eastAsia"/>
        </w:rPr>
      </w:pPr>
      <w:r>
        <w:rPr>
          <w:rFonts w:hint="eastAsia"/>
        </w:rPr>
        <w:t>在商业领域，“zhí jià”常常用来讨论价格与价值之间的关系。一个普遍的观点是，价格应当反映商品或服务的真实价值。然而，在现实世界中，这种情况并不总是成立。市场营销策略、品牌效应以及消费者心理等因素都会影响最终的价格。了解这些因素如何作用于价格与价值之间，有助于消费者做出更为明智的选择。</w:t>
      </w:r>
    </w:p>
    <w:p w14:paraId="3729365F" w14:textId="77777777" w:rsidR="00696F9A" w:rsidRDefault="00696F9A">
      <w:pPr>
        <w:rPr>
          <w:rFonts w:hint="eastAsia"/>
        </w:rPr>
      </w:pPr>
    </w:p>
    <w:p w14:paraId="7E0D2245" w14:textId="77777777" w:rsidR="00696F9A" w:rsidRDefault="00696F9A">
      <w:pPr>
        <w:rPr>
          <w:rFonts w:hint="eastAsia"/>
        </w:rPr>
      </w:pPr>
    </w:p>
    <w:p w14:paraId="730D8891" w14:textId="77777777" w:rsidR="00696F9A" w:rsidRDefault="00696F9A">
      <w:pPr>
        <w:rPr>
          <w:rFonts w:hint="eastAsia"/>
        </w:rPr>
      </w:pPr>
      <w:r>
        <w:rPr>
          <w:rFonts w:hint="eastAsia"/>
        </w:rPr>
        <w:t>价值评估的方法</w:t>
      </w:r>
    </w:p>
    <w:p w14:paraId="4A14D22F" w14:textId="77777777" w:rsidR="00696F9A" w:rsidRDefault="00696F9A">
      <w:pPr>
        <w:rPr>
          <w:rFonts w:hint="eastAsia"/>
        </w:rPr>
      </w:pPr>
      <w:r>
        <w:rPr>
          <w:rFonts w:hint="eastAsia"/>
        </w:rPr>
        <w:t>对“zhí jià”的研究还涉及到多种价值评估方法。无论是传统的成本法、市场比较法还是收益还原法，每种方法都有其适用范围和局限性。正确选择适合具体情况的价值评估方法，对于确保评估最后的总结的准确性至关重要。随着科技的发展，新的评估工具和技术不断涌现，也为价值评估提供了更多的可能性。</w:t>
      </w:r>
    </w:p>
    <w:p w14:paraId="1C2BDE1D" w14:textId="77777777" w:rsidR="00696F9A" w:rsidRDefault="00696F9A">
      <w:pPr>
        <w:rPr>
          <w:rFonts w:hint="eastAsia"/>
        </w:rPr>
      </w:pPr>
    </w:p>
    <w:p w14:paraId="1E3DCDA8" w14:textId="77777777" w:rsidR="00696F9A" w:rsidRDefault="00696F9A">
      <w:pPr>
        <w:rPr>
          <w:rFonts w:hint="eastAsia"/>
        </w:rPr>
      </w:pPr>
    </w:p>
    <w:p w14:paraId="6BD04191" w14:textId="77777777" w:rsidR="00696F9A" w:rsidRDefault="00696F9A">
      <w:pPr>
        <w:rPr>
          <w:rFonts w:hint="eastAsia"/>
        </w:rPr>
      </w:pPr>
      <w:r>
        <w:rPr>
          <w:rFonts w:hint="eastAsia"/>
        </w:rPr>
        <w:t>现代社会中的“zhí jià”</w:t>
      </w:r>
    </w:p>
    <w:p w14:paraId="39ACE1F3" w14:textId="77777777" w:rsidR="00696F9A" w:rsidRDefault="00696F9A">
      <w:pPr>
        <w:rPr>
          <w:rFonts w:hint="eastAsia"/>
        </w:rPr>
      </w:pPr>
      <w:r>
        <w:rPr>
          <w:rFonts w:hint="eastAsia"/>
        </w:rPr>
        <w:t>在当今快速发展的社会中，“zhí jià”这个概念变得更加复杂且多维。除了经济价值之外，人们也开始重视环境价值、文化价值和社会价值等非物质层面的价值。这种转变不仅反映了人类社会发展趋势的变化，也提示我们要从更加全面的角度去理解和实践“zhí jià”。通过这种方式，我们可以构建一个更加和谐、可持续的社会。</w:t>
      </w:r>
    </w:p>
    <w:p w14:paraId="17641C81" w14:textId="77777777" w:rsidR="00696F9A" w:rsidRDefault="00696F9A">
      <w:pPr>
        <w:rPr>
          <w:rFonts w:hint="eastAsia"/>
        </w:rPr>
      </w:pPr>
    </w:p>
    <w:p w14:paraId="60190BF3" w14:textId="77777777" w:rsidR="00696F9A" w:rsidRDefault="00696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3950C" w14:textId="76A62CFE" w:rsidR="00651523" w:rsidRDefault="00651523"/>
    <w:sectPr w:rsidR="0065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3"/>
    <w:rsid w:val="00651523"/>
    <w:rsid w:val="00696F9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94ED9-AFAD-4924-86C7-11A5AB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