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8022" w14:textId="77777777" w:rsidR="00A53012" w:rsidRDefault="00A53012">
      <w:pPr>
        <w:rPr>
          <w:rFonts w:hint="eastAsia"/>
        </w:rPr>
      </w:pPr>
      <w:r>
        <w:rPr>
          <w:rFonts w:hint="eastAsia"/>
        </w:rPr>
        <w:t>之遨的拼音</w:t>
      </w:r>
    </w:p>
    <w:p w14:paraId="7CB810E2" w14:textId="77777777" w:rsidR="00A53012" w:rsidRDefault="00A53012">
      <w:pPr>
        <w:rPr>
          <w:rFonts w:hint="eastAsia"/>
        </w:rPr>
      </w:pPr>
      <w:r>
        <w:rPr>
          <w:rFonts w:hint="eastAsia"/>
        </w:rPr>
        <w:t>“之遨”的拼音是“zhī áo”。在汉语中，“之”是一个非常常见的字，通常用作代词或者助词，而“遨”则意味着漫游或游历，特别是在精神或思想层面。这两个字组合在一起，似乎暗示了一种探索与发现的精神，一种对未知世界的向往和追求。</w:t>
      </w:r>
    </w:p>
    <w:p w14:paraId="2F7C02B0" w14:textId="77777777" w:rsidR="00A53012" w:rsidRDefault="00A53012">
      <w:pPr>
        <w:rPr>
          <w:rFonts w:hint="eastAsia"/>
        </w:rPr>
      </w:pPr>
    </w:p>
    <w:p w14:paraId="1E984C64" w14:textId="77777777" w:rsidR="00A53012" w:rsidRDefault="00A53012">
      <w:pPr>
        <w:rPr>
          <w:rFonts w:hint="eastAsia"/>
        </w:rPr>
      </w:pPr>
    </w:p>
    <w:p w14:paraId="3ADE0442" w14:textId="77777777" w:rsidR="00A53012" w:rsidRDefault="00A53012">
      <w:pPr>
        <w:rPr>
          <w:rFonts w:hint="eastAsia"/>
        </w:rPr>
      </w:pPr>
      <w:r>
        <w:rPr>
          <w:rFonts w:hint="eastAsia"/>
        </w:rPr>
        <w:t>关于“之”字</w:t>
      </w:r>
    </w:p>
    <w:p w14:paraId="29E2450F" w14:textId="77777777" w:rsidR="00A53012" w:rsidRDefault="00A53012">
      <w:pPr>
        <w:rPr>
          <w:rFonts w:hint="eastAsia"/>
        </w:rPr>
      </w:pPr>
      <w:r>
        <w:rPr>
          <w:rFonts w:hint="eastAsia"/>
        </w:rPr>
        <w:t>“之”作为汉字，其拼音为“zhī”，属于常用汉字之一。它具有多种意义和用途，在古汉语中常常用来表示所有格、指示代词或是用于句子中间以构成定语。“之”也被广泛应用于成语之中，如“井底之蛙”、“惊心动魄之言”等，这些都体现了“之”字在表达上的灵活性和多样性。</w:t>
      </w:r>
    </w:p>
    <w:p w14:paraId="12AD6691" w14:textId="77777777" w:rsidR="00A53012" w:rsidRDefault="00A53012">
      <w:pPr>
        <w:rPr>
          <w:rFonts w:hint="eastAsia"/>
        </w:rPr>
      </w:pPr>
    </w:p>
    <w:p w14:paraId="5A6480F6" w14:textId="77777777" w:rsidR="00A53012" w:rsidRDefault="00A53012">
      <w:pPr>
        <w:rPr>
          <w:rFonts w:hint="eastAsia"/>
        </w:rPr>
      </w:pPr>
    </w:p>
    <w:p w14:paraId="0A042EED" w14:textId="77777777" w:rsidR="00A53012" w:rsidRDefault="00A53012">
      <w:pPr>
        <w:rPr>
          <w:rFonts w:hint="eastAsia"/>
        </w:rPr>
      </w:pPr>
      <w:r>
        <w:rPr>
          <w:rFonts w:hint="eastAsia"/>
        </w:rPr>
        <w:t>“遨”的含义与应用</w:t>
      </w:r>
    </w:p>
    <w:p w14:paraId="6C170F27" w14:textId="77777777" w:rsidR="00A53012" w:rsidRDefault="00A53012">
      <w:pPr>
        <w:rPr>
          <w:rFonts w:hint="eastAsia"/>
        </w:rPr>
      </w:pPr>
      <w:r>
        <w:rPr>
          <w:rFonts w:hint="eastAsia"/>
        </w:rPr>
        <w:t>“遨”（áo）这个字，直接让人联想到自由翱翔于天空或是尽情畅游于海洋的画面。它代表着一种无拘无束、随心所欲的状态。无论是古人遨游于学海，还是今人遨游于网络世界，“遨”字都承载着人们对知识、对世界的好奇心以及不断探索的精神。尤其在这个信息爆炸的时代，“遨游”更是成为了人们获取新知、拓宽视野的重要方式。</w:t>
      </w:r>
    </w:p>
    <w:p w14:paraId="521A4E4B" w14:textId="77777777" w:rsidR="00A53012" w:rsidRDefault="00A53012">
      <w:pPr>
        <w:rPr>
          <w:rFonts w:hint="eastAsia"/>
        </w:rPr>
      </w:pPr>
    </w:p>
    <w:p w14:paraId="1AA2D4BA" w14:textId="77777777" w:rsidR="00A53012" w:rsidRDefault="00A53012">
      <w:pPr>
        <w:rPr>
          <w:rFonts w:hint="eastAsia"/>
        </w:rPr>
      </w:pPr>
    </w:p>
    <w:p w14:paraId="4D254012" w14:textId="77777777" w:rsidR="00A53012" w:rsidRDefault="00A53012">
      <w:pPr>
        <w:rPr>
          <w:rFonts w:hint="eastAsia"/>
        </w:rPr>
      </w:pPr>
      <w:r>
        <w:rPr>
          <w:rFonts w:hint="eastAsia"/>
        </w:rPr>
        <w:t>结合“之遨”的深意</w:t>
      </w:r>
    </w:p>
    <w:p w14:paraId="69153B99" w14:textId="77777777" w:rsidR="00A53012" w:rsidRDefault="00A53012">
      <w:pPr>
        <w:rPr>
          <w:rFonts w:hint="eastAsia"/>
        </w:rPr>
      </w:pPr>
      <w:r>
        <w:rPr>
          <w:rFonts w:hint="eastAsia"/>
        </w:rPr>
        <w:t>将“之”与“遨”两字结合，不仅表达了探索未知的愿望，更蕴含了在广阔天地间寻求真知灼见的态度。这种态度鼓励人们超越自我限制，勇敢地走向外面的世界，去体验不同的文化、观点和生活方式。“之遨”可以看作是一种生活哲学，激励我们在人生的旅途中保持一颗好奇心，永远不满足于现状，持续寻找新的可能性。</w:t>
      </w:r>
    </w:p>
    <w:p w14:paraId="7F8C3D98" w14:textId="77777777" w:rsidR="00A53012" w:rsidRDefault="00A53012">
      <w:pPr>
        <w:rPr>
          <w:rFonts w:hint="eastAsia"/>
        </w:rPr>
      </w:pPr>
    </w:p>
    <w:p w14:paraId="764FC20D" w14:textId="77777777" w:rsidR="00A53012" w:rsidRDefault="00A53012">
      <w:pPr>
        <w:rPr>
          <w:rFonts w:hint="eastAsia"/>
        </w:rPr>
      </w:pPr>
    </w:p>
    <w:p w14:paraId="28A65CFD" w14:textId="77777777" w:rsidR="00A53012" w:rsidRDefault="00A53012">
      <w:pPr>
        <w:rPr>
          <w:rFonts w:hint="eastAsia"/>
        </w:rPr>
      </w:pPr>
      <w:r>
        <w:rPr>
          <w:rFonts w:hint="eastAsia"/>
        </w:rPr>
        <w:t>最后的总结</w:t>
      </w:r>
    </w:p>
    <w:p w14:paraId="610EE45C" w14:textId="77777777" w:rsidR="00A53012" w:rsidRDefault="00A53012">
      <w:pPr>
        <w:rPr>
          <w:rFonts w:hint="eastAsia"/>
        </w:rPr>
      </w:pPr>
      <w:r>
        <w:rPr>
          <w:rFonts w:hint="eastAsia"/>
        </w:rPr>
        <w:t>“之遨”的拼音虽然简单，但它背后所代表的意义却十分深远。它不仅仅是一个词语或是一句口号，更是一种积极向上、勇于追梦的生活态度的象征。无论是在学习、工作还是日常生活中，我们都应该怀着一颗“之遨”的心，勇敢面对挑战，不断追求成长与进步。希望每个人都能找到属于自己的“遨游”之路，在不断的探索中发现生活的美好。</w:t>
      </w:r>
    </w:p>
    <w:p w14:paraId="37A1CF83" w14:textId="77777777" w:rsidR="00A53012" w:rsidRDefault="00A53012">
      <w:pPr>
        <w:rPr>
          <w:rFonts w:hint="eastAsia"/>
        </w:rPr>
      </w:pPr>
    </w:p>
    <w:p w14:paraId="0D4D6CCD" w14:textId="77777777" w:rsidR="00A53012" w:rsidRDefault="00A53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050B9" w14:textId="5BA613AB" w:rsidR="005462A6" w:rsidRDefault="005462A6"/>
    <w:sectPr w:rsidR="0054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A6"/>
    <w:rsid w:val="005462A6"/>
    <w:rsid w:val="00996B25"/>
    <w:rsid w:val="00A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1922B-F52B-4377-B407-54D3C2A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