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AAE00" w14:textId="77777777" w:rsidR="00C8354B" w:rsidRDefault="00C8354B">
      <w:pPr>
        <w:rPr>
          <w:rFonts w:hint="eastAsia"/>
        </w:rPr>
      </w:pPr>
      <w:r>
        <w:rPr>
          <w:rFonts w:hint="eastAsia"/>
        </w:rPr>
        <w:t>之的拼音</w:t>
      </w:r>
    </w:p>
    <w:p w14:paraId="078D7BBF" w14:textId="77777777" w:rsidR="00C8354B" w:rsidRDefault="00C8354B">
      <w:pPr>
        <w:rPr>
          <w:rFonts w:hint="eastAsia"/>
        </w:rPr>
      </w:pPr>
      <w:r>
        <w:rPr>
          <w:rFonts w:hint="eastAsia"/>
        </w:rPr>
        <w:t>Zhi（之）在汉语中是一个非常常见的字，其拼音是“zhī”。它作为介词、助词等多种角色出现，在句子中起到连接成分或补充意义的作用。比如，“美丽的花朵”中的“的”就是用来连接形容词和名词的；而“他高兴地笑了”中的“地”则是连接副词与动词。不过这里我们讨论的是“之”，它在古代汉语中使用频繁，现代汉语中也占据一席之地。</w:t>
      </w:r>
    </w:p>
    <w:p w14:paraId="42FF046C" w14:textId="77777777" w:rsidR="00C8354B" w:rsidRDefault="00C8354B">
      <w:pPr>
        <w:rPr>
          <w:rFonts w:hint="eastAsia"/>
        </w:rPr>
      </w:pPr>
    </w:p>
    <w:p w14:paraId="1F8A9A4D" w14:textId="77777777" w:rsidR="00C8354B" w:rsidRDefault="00C8354B">
      <w:pPr>
        <w:rPr>
          <w:rFonts w:hint="eastAsia"/>
        </w:rPr>
      </w:pPr>
    </w:p>
    <w:p w14:paraId="0CCC3A6E" w14:textId="77777777" w:rsidR="00C8354B" w:rsidRDefault="00C8354B">
      <w:pPr>
        <w:rPr>
          <w:rFonts w:hint="eastAsia"/>
        </w:rPr>
      </w:pPr>
      <w:r>
        <w:rPr>
          <w:rFonts w:hint="eastAsia"/>
        </w:rPr>
        <w:t>之之道</w:t>
      </w:r>
    </w:p>
    <w:p w14:paraId="74D7A711" w14:textId="77777777" w:rsidR="00C8354B" w:rsidRDefault="00C8354B">
      <w:pPr>
        <w:rPr>
          <w:rFonts w:hint="eastAsia"/>
        </w:rPr>
      </w:pPr>
      <w:r>
        <w:rPr>
          <w:rFonts w:hint="eastAsia"/>
        </w:rPr>
        <w:t>探讨“之”的用法和意义就像是探索一门艺术，或者说是一门学问。“之”这个字可以表示从属关系，如“老师之教诲”，意指属于老师的教诲；也可以用来指向某个特定的事物，如“北方之狼”，指的是北方那里的狼群。“之”还能够用于抽象的概念之前，以强调某种状态或者情况，例如“孤独之感”，表达一种孤独的情感状态。</w:t>
      </w:r>
    </w:p>
    <w:p w14:paraId="4996C7E3" w14:textId="77777777" w:rsidR="00C8354B" w:rsidRDefault="00C8354B">
      <w:pPr>
        <w:rPr>
          <w:rFonts w:hint="eastAsia"/>
        </w:rPr>
      </w:pPr>
    </w:p>
    <w:p w14:paraId="00EA8C50" w14:textId="77777777" w:rsidR="00C8354B" w:rsidRDefault="00C8354B">
      <w:pPr>
        <w:rPr>
          <w:rFonts w:hint="eastAsia"/>
        </w:rPr>
      </w:pPr>
    </w:p>
    <w:p w14:paraId="74FF21CF" w14:textId="77777777" w:rsidR="00C8354B" w:rsidRDefault="00C8354B">
      <w:pPr>
        <w:rPr>
          <w:rFonts w:hint="eastAsia"/>
        </w:rPr>
      </w:pPr>
      <w:r>
        <w:rPr>
          <w:rFonts w:hint="eastAsia"/>
        </w:rPr>
        <w:t>之的应用场景</w:t>
      </w:r>
    </w:p>
    <w:p w14:paraId="57C58F57" w14:textId="77777777" w:rsidR="00C8354B" w:rsidRDefault="00C8354B">
      <w:pPr>
        <w:rPr>
          <w:rFonts w:hint="eastAsia"/>
        </w:rPr>
      </w:pPr>
      <w:r>
        <w:rPr>
          <w:rFonts w:hint="eastAsia"/>
        </w:rPr>
        <w:t>在古典文学作品中，“之”字随处可见，它不仅丰富了文本的表现力，也为阅读者提供了广阔的想象空间。无论是诗词歌赋还是散文小说，“之”都是不可或缺的存在。例如，在《红楼梦》这样的经典著作里，“之”被巧妙地运用于描写人物性格、自然景色以及复杂的人际关系等方面。在现代社会，“之”同样活跃于书面语中，尤其是在正式场合或是需要表现出文雅风格的时候。</w:t>
      </w:r>
    </w:p>
    <w:p w14:paraId="408029BE" w14:textId="77777777" w:rsidR="00C8354B" w:rsidRDefault="00C8354B">
      <w:pPr>
        <w:rPr>
          <w:rFonts w:hint="eastAsia"/>
        </w:rPr>
      </w:pPr>
    </w:p>
    <w:p w14:paraId="746D3486" w14:textId="77777777" w:rsidR="00C8354B" w:rsidRDefault="00C8354B">
      <w:pPr>
        <w:rPr>
          <w:rFonts w:hint="eastAsia"/>
        </w:rPr>
      </w:pPr>
    </w:p>
    <w:p w14:paraId="33F0CBFD" w14:textId="77777777" w:rsidR="00C8354B" w:rsidRDefault="00C8354B">
      <w:pPr>
        <w:rPr>
          <w:rFonts w:hint="eastAsia"/>
        </w:rPr>
      </w:pPr>
      <w:r>
        <w:rPr>
          <w:rFonts w:hint="eastAsia"/>
        </w:rPr>
        <w:t>学习之的重要性</w:t>
      </w:r>
    </w:p>
    <w:p w14:paraId="5577D199" w14:textId="77777777" w:rsidR="00C8354B" w:rsidRDefault="00C8354B">
      <w:pPr>
        <w:rPr>
          <w:rFonts w:hint="eastAsia"/>
        </w:rPr>
      </w:pPr>
      <w:r>
        <w:rPr>
          <w:rFonts w:hint="eastAsia"/>
        </w:rPr>
        <w:t>对于汉语学习者而言，掌握“之”的正确用法是非常重要的一步。这不仅有助于提升语言表达的准确性和美感，还能加深对中国传统文化的理解。因为“之”承载着古人的智慧和审美情趣，通过学习它可以更好地领略汉语言文字的魅力。了解并能灵活运用“之”，也能让交流更加丰富多彩，增添不少文化气息。</w:t>
      </w:r>
    </w:p>
    <w:p w14:paraId="4A3F3448" w14:textId="77777777" w:rsidR="00C8354B" w:rsidRDefault="00C8354B">
      <w:pPr>
        <w:rPr>
          <w:rFonts w:hint="eastAsia"/>
        </w:rPr>
      </w:pPr>
    </w:p>
    <w:p w14:paraId="33B4ADB1" w14:textId="77777777" w:rsidR="00C8354B" w:rsidRDefault="00C8354B">
      <w:pPr>
        <w:rPr>
          <w:rFonts w:hint="eastAsia"/>
        </w:rPr>
      </w:pPr>
    </w:p>
    <w:p w14:paraId="5FAAF1F5" w14:textId="77777777" w:rsidR="00C8354B" w:rsidRDefault="00C8354B">
      <w:pPr>
        <w:rPr>
          <w:rFonts w:hint="eastAsia"/>
        </w:rPr>
      </w:pPr>
      <w:r>
        <w:rPr>
          <w:rFonts w:hint="eastAsia"/>
        </w:rPr>
        <w:t>最后的总结</w:t>
      </w:r>
    </w:p>
    <w:p w14:paraId="7ED00F60" w14:textId="77777777" w:rsidR="00C8354B" w:rsidRDefault="00C8354B">
      <w:pPr>
        <w:rPr>
          <w:rFonts w:hint="eastAsia"/>
        </w:rPr>
      </w:pPr>
      <w:r>
        <w:rPr>
          <w:rFonts w:hint="eastAsia"/>
        </w:rPr>
        <w:t>“之”虽然是一个小小的汉字，但它所蕴含的文化价值和语言功能却是不可小觑的。无论是在日常生活中还是学术研究领域，“之”都扮演着重要角色。通过对“之”的深入学习和理解，我们可以进一步感受中华文化的博大精深，并将这份文化遗产传承下去。希望每一位汉语爱好者都能用心去体会“之”的美妙之处，在学习这条道路上不断前行。</w:t>
      </w:r>
    </w:p>
    <w:p w14:paraId="5ED0B54B" w14:textId="77777777" w:rsidR="00C8354B" w:rsidRDefault="00C8354B">
      <w:pPr>
        <w:rPr>
          <w:rFonts w:hint="eastAsia"/>
        </w:rPr>
      </w:pPr>
    </w:p>
    <w:p w14:paraId="1888B7DE" w14:textId="77777777" w:rsidR="00C8354B" w:rsidRDefault="00C835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DE9A09" w14:textId="07C7D6D1" w:rsidR="001D2C89" w:rsidRDefault="001D2C89"/>
    <w:sectPr w:rsidR="001D2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C89"/>
    <w:rsid w:val="001D2C89"/>
    <w:rsid w:val="00996B25"/>
    <w:rsid w:val="00C8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1505A5-D821-4B8A-973F-4439F8D76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2C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C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C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C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C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C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C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C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C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2C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2C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2C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2C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2C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2C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2C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2C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2C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2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C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2C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2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2C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C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2C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2C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2C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2C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