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24E5" w14:textId="77777777" w:rsidR="00094972" w:rsidRDefault="00094972">
      <w:pPr>
        <w:rPr>
          <w:rFonts w:hint="eastAsia"/>
        </w:rPr>
      </w:pPr>
      <w:r>
        <w:rPr>
          <w:rFonts w:hint="eastAsia"/>
        </w:rPr>
        <w:t>酌的拼音怎么写</w:t>
      </w:r>
    </w:p>
    <w:p w14:paraId="6C70BD0B" w14:textId="77777777" w:rsidR="00094972" w:rsidRDefault="00094972">
      <w:pPr>
        <w:rPr>
          <w:rFonts w:hint="eastAsia"/>
        </w:rPr>
      </w:pPr>
      <w:r>
        <w:rPr>
          <w:rFonts w:hint="eastAsia"/>
        </w:rPr>
        <w:t>“酌”这个字的拼音是“zhuó”。在汉语中，了解一个字的正确读音对于准确表达意思至关重要。无论是用于书面语还是口语交流，“酌”的正确发音都是基础之一。</w:t>
      </w:r>
    </w:p>
    <w:p w14:paraId="7E0FB52B" w14:textId="77777777" w:rsidR="00094972" w:rsidRDefault="00094972">
      <w:pPr>
        <w:rPr>
          <w:rFonts w:hint="eastAsia"/>
        </w:rPr>
      </w:pPr>
    </w:p>
    <w:p w14:paraId="724636FB" w14:textId="77777777" w:rsidR="00094972" w:rsidRDefault="00094972">
      <w:pPr>
        <w:rPr>
          <w:rFonts w:hint="eastAsia"/>
        </w:rPr>
      </w:pPr>
    </w:p>
    <w:p w14:paraId="55A35B20" w14:textId="77777777" w:rsidR="00094972" w:rsidRDefault="00094972">
      <w:pPr>
        <w:rPr>
          <w:rFonts w:hint="eastAsia"/>
        </w:rPr>
      </w:pPr>
      <w:r>
        <w:rPr>
          <w:rFonts w:hint="eastAsia"/>
        </w:rPr>
        <w:t>基本释义</w:t>
      </w:r>
    </w:p>
    <w:p w14:paraId="4E8D8756" w14:textId="77777777" w:rsidR="00094972" w:rsidRDefault="00094972">
      <w:pPr>
        <w:rPr>
          <w:rFonts w:hint="eastAsia"/>
        </w:rPr>
      </w:pPr>
      <w:r>
        <w:rPr>
          <w:rFonts w:hint="eastAsia"/>
        </w:rPr>
        <w:t>说到“酌”，它有多重含义。作为动词时，它可以指斟酒、倒酒的动作，例如在古文中常见到的“酌酒”一词。“酌”也有考虑、度量的意思，如成语“斟酌”，意为考虑事情是否适当，权衡利弊之后再做决定。在某些上下文中，“酌”还可以表示减少或限制，比如“酌减”，意味着根据情况适当减少。</w:t>
      </w:r>
    </w:p>
    <w:p w14:paraId="2AD6C18F" w14:textId="77777777" w:rsidR="00094972" w:rsidRDefault="00094972">
      <w:pPr>
        <w:rPr>
          <w:rFonts w:hint="eastAsia"/>
        </w:rPr>
      </w:pPr>
    </w:p>
    <w:p w14:paraId="37219AA6" w14:textId="77777777" w:rsidR="00094972" w:rsidRDefault="00094972">
      <w:pPr>
        <w:rPr>
          <w:rFonts w:hint="eastAsia"/>
        </w:rPr>
      </w:pPr>
    </w:p>
    <w:p w14:paraId="0CB3B8EE" w14:textId="77777777" w:rsidR="00094972" w:rsidRDefault="00094972">
      <w:pPr>
        <w:rPr>
          <w:rFonts w:hint="eastAsia"/>
        </w:rPr>
      </w:pPr>
      <w:r>
        <w:rPr>
          <w:rFonts w:hint="eastAsia"/>
        </w:rPr>
        <w:t>历史渊源</w:t>
      </w:r>
    </w:p>
    <w:p w14:paraId="4BCAC722" w14:textId="77777777" w:rsidR="00094972" w:rsidRDefault="00094972">
      <w:pPr>
        <w:rPr>
          <w:rFonts w:hint="eastAsia"/>
        </w:rPr>
      </w:pPr>
      <w:r>
        <w:rPr>
          <w:rFonts w:hint="eastAsia"/>
        </w:rPr>
        <w:t>追溯“酌”的历史，我们可以发现它拥有丰富的文化底蕴。在古代文化里，饮酒不仅仅是享受美酒的过程，更是一种礼仪和艺术。“酌酒”作为一种社交行为，体现了古人的生活态度与交往方式。从《诗经》中的诗句到唐宋诗词，关于“酌酒”的描写不胜枚举，这反映了古人对生活的细腻感受以及通过饮酒来抒发情感的传统。</w:t>
      </w:r>
    </w:p>
    <w:p w14:paraId="495041DD" w14:textId="77777777" w:rsidR="00094972" w:rsidRDefault="00094972">
      <w:pPr>
        <w:rPr>
          <w:rFonts w:hint="eastAsia"/>
        </w:rPr>
      </w:pPr>
    </w:p>
    <w:p w14:paraId="1B446D6E" w14:textId="77777777" w:rsidR="00094972" w:rsidRDefault="00094972">
      <w:pPr>
        <w:rPr>
          <w:rFonts w:hint="eastAsia"/>
        </w:rPr>
      </w:pPr>
    </w:p>
    <w:p w14:paraId="0D177D81" w14:textId="77777777" w:rsidR="00094972" w:rsidRDefault="00094972">
      <w:pPr>
        <w:rPr>
          <w:rFonts w:hint="eastAsia"/>
        </w:rPr>
      </w:pPr>
      <w:r>
        <w:rPr>
          <w:rFonts w:hint="eastAsia"/>
        </w:rPr>
        <w:t>现代应用</w:t>
      </w:r>
    </w:p>
    <w:p w14:paraId="1CB2C64D" w14:textId="77777777" w:rsidR="00094972" w:rsidRDefault="00094972">
      <w:pPr>
        <w:rPr>
          <w:rFonts w:hint="eastAsia"/>
        </w:rPr>
      </w:pPr>
      <w:r>
        <w:rPr>
          <w:rFonts w:hint="eastAsia"/>
        </w:rPr>
        <w:t>现代社会中，“酌”这一概念仍然具有重要意义。无论是在商务宴请还是家庭聚会中，“酌酒”都扮演着重要角色。同时，“斟酌”也广泛应用于工作学习中，提醒人们在做决策时要谨慎思考，避免草率行事。这种从古老传承至今的文化习惯，展示了汉语词汇生命力的强大以及其适应社会变迁的能力。</w:t>
      </w:r>
    </w:p>
    <w:p w14:paraId="4DC18734" w14:textId="77777777" w:rsidR="00094972" w:rsidRDefault="00094972">
      <w:pPr>
        <w:rPr>
          <w:rFonts w:hint="eastAsia"/>
        </w:rPr>
      </w:pPr>
    </w:p>
    <w:p w14:paraId="28E9273F" w14:textId="77777777" w:rsidR="00094972" w:rsidRDefault="00094972">
      <w:pPr>
        <w:rPr>
          <w:rFonts w:hint="eastAsia"/>
        </w:rPr>
      </w:pPr>
    </w:p>
    <w:p w14:paraId="1677E787" w14:textId="77777777" w:rsidR="00094972" w:rsidRDefault="00094972">
      <w:pPr>
        <w:rPr>
          <w:rFonts w:hint="eastAsia"/>
        </w:rPr>
      </w:pPr>
      <w:r>
        <w:rPr>
          <w:rFonts w:hint="eastAsia"/>
        </w:rPr>
        <w:t>学习建议</w:t>
      </w:r>
    </w:p>
    <w:p w14:paraId="5D84C4B1" w14:textId="77777777" w:rsidR="00094972" w:rsidRDefault="00094972">
      <w:pPr>
        <w:rPr>
          <w:rFonts w:hint="eastAsia"/>
        </w:rPr>
      </w:pPr>
      <w:r>
        <w:rPr>
          <w:rFonts w:hint="eastAsia"/>
        </w:rPr>
        <w:t>对于想要深入理解并正确使用“酌”的朋友来说，可以通过阅读古典文学作品来加深对其用法的理解。同时，积极参与实际交流也是提高语言运用能力的有效途径。记住“zhuó”这个发音，并尝试在日常对话中恰当地使用相关词汇，将有助于更好地掌握其含义和用法。</w:t>
      </w:r>
    </w:p>
    <w:p w14:paraId="012CDCC0" w14:textId="77777777" w:rsidR="00094972" w:rsidRDefault="00094972">
      <w:pPr>
        <w:rPr>
          <w:rFonts w:hint="eastAsia"/>
        </w:rPr>
      </w:pPr>
    </w:p>
    <w:p w14:paraId="5022EF58" w14:textId="77777777" w:rsidR="00094972" w:rsidRDefault="00094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38D1E" w14:textId="311D67C6" w:rsidR="004A7FEB" w:rsidRDefault="004A7FEB"/>
    <w:sectPr w:rsidR="004A7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EB"/>
    <w:rsid w:val="00094972"/>
    <w:rsid w:val="004A7FE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A893-4960-493E-9FAA-5DBB946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