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9F3F" w14:textId="77777777" w:rsidR="004A3E58" w:rsidRDefault="004A3E58">
      <w:pPr>
        <w:rPr>
          <w:rFonts w:hint="eastAsia"/>
        </w:rPr>
      </w:pPr>
      <w:r>
        <w:rPr>
          <w:rFonts w:hint="eastAsia"/>
        </w:rPr>
        <w:t>灼灼燃烧的拼音</w:t>
      </w:r>
    </w:p>
    <w:p w14:paraId="5FB85AAA" w14:textId="77777777" w:rsidR="004A3E58" w:rsidRDefault="004A3E58">
      <w:pPr>
        <w:rPr>
          <w:rFonts w:hint="eastAsia"/>
        </w:rPr>
      </w:pPr>
      <w:r>
        <w:rPr>
          <w:rFonts w:hint="eastAsia"/>
        </w:rPr>
        <w:t>“灼灼燃烧”的拼音是“zhuó zhuó rán shāo”，其中“灼”读作“zhuó”，意为明亮、鲜明的样子，用来形容火光或色彩非常耀眼；“然”读作“rán”，在汉语中常常作为后缀使用，表示某种状态；“燃烧”则是“rán shāo”，指的是物质与氧气发生剧烈的化学反应，产生光和热的过程。这一词语不仅描绘了火焰熊熊燃烧的画面，还隐喻着激情、活力等精神层面的概念。</w:t>
      </w:r>
    </w:p>
    <w:p w14:paraId="1433067C" w14:textId="77777777" w:rsidR="004A3E58" w:rsidRDefault="004A3E58">
      <w:pPr>
        <w:rPr>
          <w:rFonts w:hint="eastAsia"/>
        </w:rPr>
      </w:pPr>
    </w:p>
    <w:p w14:paraId="1D581116" w14:textId="77777777" w:rsidR="004A3E58" w:rsidRDefault="004A3E58">
      <w:pPr>
        <w:rPr>
          <w:rFonts w:hint="eastAsia"/>
        </w:rPr>
      </w:pPr>
    </w:p>
    <w:p w14:paraId="0D60EA6F" w14:textId="77777777" w:rsidR="004A3E58" w:rsidRDefault="004A3E58">
      <w:pPr>
        <w:rPr>
          <w:rFonts w:hint="eastAsia"/>
        </w:rPr>
      </w:pPr>
      <w:r>
        <w:rPr>
          <w:rFonts w:hint="eastAsia"/>
        </w:rPr>
        <w:t>词汇的文化背景</w:t>
      </w:r>
    </w:p>
    <w:p w14:paraId="3C895259" w14:textId="77777777" w:rsidR="004A3E58" w:rsidRDefault="004A3E58">
      <w:pPr>
        <w:rPr>
          <w:rFonts w:hint="eastAsia"/>
        </w:rPr>
      </w:pPr>
      <w:r>
        <w:rPr>
          <w:rFonts w:hint="eastAsia"/>
        </w:rPr>
        <w:t>在中华文化里，“灼灼”一词最早出现在《诗经》中的“桃之夭夭，灼灼其华”，用来描述桃花盛开时艳丽夺目的景象。这种用法随着时间的推移逐渐扩展到其他领域，如文学作品中常用来形容女子美丽动人或是事物光彩照人。“燃烧”则更多地与生命的力量、奋斗的热情相关联，象征着积极向上的生活态度。</w:t>
      </w:r>
    </w:p>
    <w:p w14:paraId="6B0FDE50" w14:textId="77777777" w:rsidR="004A3E58" w:rsidRDefault="004A3E58">
      <w:pPr>
        <w:rPr>
          <w:rFonts w:hint="eastAsia"/>
        </w:rPr>
      </w:pPr>
    </w:p>
    <w:p w14:paraId="0FD247F0" w14:textId="77777777" w:rsidR="004A3E58" w:rsidRDefault="004A3E58">
      <w:pPr>
        <w:rPr>
          <w:rFonts w:hint="eastAsia"/>
        </w:rPr>
      </w:pPr>
    </w:p>
    <w:p w14:paraId="59BCDF1C" w14:textId="77777777" w:rsidR="004A3E58" w:rsidRDefault="004A3E5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E849CCE" w14:textId="77777777" w:rsidR="004A3E58" w:rsidRDefault="004A3E58">
      <w:pPr>
        <w:rPr>
          <w:rFonts w:hint="eastAsia"/>
        </w:rPr>
      </w:pPr>
      <w:r>
        <w:rPr>
          <w:rFonts w:hint="eastAsia"/>
        </w:rPr>
        <w:t>在现代汉语中，“灼灼燃烧”被广泛应用于各类情境之中，无论是赞美一个人充满活力的生命力，还是激励人们保持对生活的热爱和追求梦想的决心。例如，在励志演讲或书籍中，演讲者可能会说：“让我们心中的希望像火焰一样，灼灼燃烧。”这样的表达方式能够有效地激发听众的情感共鸣，鼓励他们面对困难不屈不挠。</w:t>
      </w:r>
    </w:p>
    <w:p w14:paraId="59A8A6C0" w14:textId="77777777" w:rsidR="004A3E58" w:rsidRDefault="004A3E58">
      <w:pPr>
        <w:rPr>
          <w:rFonts w:hint="eastAsia"/>
        </w:rPr>
      </w:pPr>
    </w:p>
    <w:p w14:paraId="6A0DE8E4" w14:textId="77777777" w:rsidR="004A3E58" w:rsidRDefault="004A3E58">
      <w:pPr>
        <w:rPr>
          <w:rFonts w:hint="eastAsia"/>
        </w:rPr>
      </w:pPr>
    </w:p>
    <w:p w14:paraId="1D2D46ED" w14:textId="77777777" w:rsidR="004A3E58" w:rsidRDefault="004A3E58">
      <w:pPr>
        <w:rPr>
          <w:rFonts w:hint="eastAsia"/>
        </w:rPr>
      </w:pPr>
      <w:r>
        <w:rPr>
          <w:rFonts w:hint="eastAsia"/>
        </w:rPr>
        <w:t>艺术作品中的体现</w:t>
      </w:r>
    </w:p>
    <w:p w14:paraId="7504B983" w14:textId="77777777" w:rsidR="004A3E58" w:rsidRDefault="004A3E58">
      <w:pPr>
        <w:rPr>
          <w:rFonts w:hint="eastAsia"/>
        </w:rPr>
      </w:pPr>
      <w:r>
        <w:rPr>
          <w:rFonts w:hint="eastAsia"/>
        </w:rPr>
        <w:t>艺术家们也经常借助“灼灼燃烧”的概念来创作，通过绘画、音乐、电影等多种形式展现人类内心深处对光明、温暖的渴望以及对抗黑暗力量的勇气。比如，一幅描绘夜空中篝火旁围坐人群的画作，那跳动的火焰不仅是物理上的光源，更代表着人们心中永不熄灭的梦想与信念。</w:t>
      </w:r>
    </w:p>
    <w:p w14:paraId="2E33C9BD" w14:textId="77777777" w:rsidR="004A3E58" w:rsidRDefault="004A3E58">
      <w:pPr>
        <w:rPr>
          <w:rFonts w:hint="eastAsia"/>
        </w:rPr>
      </w:pPr>
    </w:p>
    <w:p w14:paraId="0CF300F6" w14:textId="77777777" w:rsidR="004A3E58" w:rsidRDefault="004A3E58">
      <w:pPr>
        <w:rPr>
          <w:rFonts w:hint="eastAsia"/>
        </w:rPr>
      </w:pPr>
    </w:p>
    <w:p w14:paraId="6BC94413" w14:textId="77777777" w:rsidR="004A3E58" w:rsidRDefault="004A3E58">
      <w:pPr>
        <w:rPr>
          <w:rFonts w:hint="eastAsia"/>
        </w:rPr>
      </w:pPr>
      <w:r>
        <w:rPr>
          <w:rFonts w:hint="eastAsia"/>
        </w:rPr>
        <w:t>最后的总结</w:t>
      </w:r>
    </w:p>
    <w:p w14:paraId="3C68CBF8" w14:textId="77777777" w:rsidR="004A3E58" w:rsidRDefault="004A3E58">
      <w:pPr>
        <w:rPr>
          <w:rFonts w:hint="eastAsia"/>
        </w:rPr>
      </w:pPr>
      <w:r>
        <w:rPr>
          <w:rFonts w:hint="eastAsia"/>
        </w:rPr>
        <w:t>“灼灼燃烧”这个词汇以其独特的美学价值和深厚的文化内涵，在不同的语境下都能传达出强烈的感情色彩和哲学思考。它提醒我们，无论身处何方，都应保持一颗炽热的心，向着理想的方向前进。正如那不断跳跃的火焰，我们的生命也应该如此——充满活力，持续发光发热。</w:t>
      </w:r>
    </w:p>
    <w:p w14:paraId="2A643774" w14:textId="77777777" w:rsidR="004A3E58" w:rsidRDefault="004A3E58">
      <w:pPr>
        <w:rPr>
          <w:rFonts w:hint="eastAsia"/>
        </w:rPr>
      </w:pPr>
    </w:p>
    <w:p w14:paraId="2FB76C36" w14:textId="77777777" w:rsidR="004A3E58" w:rsidRDefault="004A3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CAED0" w14:textId="3F11FA2D" w:rsidR="00FB5AA0" w:rsidRDefault="00FB5AA0"/>
    <w:sectPr w:rsidR="00FB5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0"/>
    <w:rsid w:val="004A3E58"/>
    <w:rsid w:val="005A334E"/>
    <w:rsid w:val="00FB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9E1B3-FB4E-45A1-9CBB-AC4FD77C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