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1ECB" w14:textId="77777777" w:rsidR="00BC7F17" w:rsidRDefault="00BC7F17">
      <w:pPr>
        <w:rPr>
          <w:rFonts w:hint="eastAsia"/>
        </w:rPr>
      </w:pPr>
      <w:r>
        <w:rPr>
          <w:rFonts w:hint="eastAsia"/>
        </w:rPr>
        <w:t>浊酒的拼音怎么写</w:t>
      </w:r>
    </w:p>
    <w:p w14:paraId="1F5C3397" w14:textId="77777777" w:rsidR="00BC7F17" w:rsidRDefault="00BC7F17">
      <w:pPr>
        <w:rPr>
          <w:rFonts w:hint="eastAsia"/>
        </w:rPr>
      </w:pPr>
      <w:r>
        <w:rPr>
          <w:rFonts w:hint="eastAsia"/>
        </w:rPr>
        <w:t>“浊酒”的拼音是：**zhuó jiǔ**。其中，“浊”读作“zhuó”，是第二声；“酒”读作“jiǔ”，是第三声。这两个字组合在一起，指的是颜色浑浊、不够清澈的酒类饮品。</w:t>
      </w:r>
    </w:p>
    <w:p w14:paraId="7446D3FA" w14:textId="77777777" w:rsidR="00BC7F17" w:rsidRDefault="00BC7F17">
      <w:pPr>
        <w:rPr>
          <w:rFonts w:hint="eastAsia"/>
        </w:rPr>
      </w:pPr>
    </w:p>
    <w:p w14:paraId="7CA91B56" w14:textId="77777777" w:rsidR="00BC7F17" w:rsidRDefault="00BC7F17">
      <w:pPr>
        <w:rPr>
          <w:rFonts w:hint="eastAsia"/>
        </w:rPr>
      </w:pPr>
    </w:p>
    <w:p w14:paraId="2A0C2FD1" w14:textId="77777777" w:rsidR="00BC7F17" w:rsidRDefault="00BC7F17">
      <w:pPr>
        <w:rPr>
          <w:rFonts w:hint="eastAsia"/>
        </w:rPr>
      </w:pPr>
      <w:r>
        <w:rPr>
          <w:rFonts w:hint="eastAsia"/>
        </w:rPr>
        <w:t>浊酒的历史背景</w:t>
      </w:r>
    </w:p>
    <w:p w14:paraId="1718EDB6" w14:textId="77777777" w:rsidR="00BC7F17" w:rsidRDefault="00BC7F17">
      <w:pPr>
        <w:rPr>
          <w:rFonts w:hint="eastAsia"/>
        </w:rPr>
      </w:pPr>
      <w:r>
        <w:rPr>
          <w:rFonts w:hint="eastAsia"/>
        </w:rPr>
        <w:t>在中国古代，酿酒技术尚未完全成熟时，酒液往往呈现出浑浊的状态，因此“浊酒”成为对这类酒的统称。它在诗词中也常被提及，象征着朴素、自然的生活状态。例如唐代诗人杜甫、白居易等人的诗作中都曾提到“浊酒”，用以表达生活中的平凡与真实。</w:t>
      </w:r>
    </w:p>
    <w:p w14:paraId="473DBF75" w14:textId="77777777" w:rsidR="00BC7F17" w:rsidRDefault="00BC7F17">
      <w:pPr>
        <w:rPr>
          <w:rFonts w:hint="eastAsia"/>
        </w:rPr>
      </w:pPr>
    </w:p>
    <w:p w14:paraId="7B9E3020" w14:textId="77777777" w:rsidR="00BC7F17" w:rsidRDefault="00BC7F17">
      <w:pPr>
        <w:rPr>
          <w:rFonts w:hint="eastAsia"/>
        </w:rPr>
      </w:pPr>
    </w:p>
    <w:p w14:paraId="3A6C682A" w14:textId="77777777" w:rsidR="00BC7F17" w:rsidRDefault="00BC7F17">
      <w:pPr>
        <w:rPr>
          <w:rFonts w:hint="eastAsia"/>
        </w:rPr>
      </w:pPr>
      <w:r>
        <w:rPr>
          <w:rFonts w:hint="eastAsia"/>
        </w:rPr>
        <w:t>浊酒的特点与种类</w:t>
      </w:r>
    </w:p>
    <w:p w14:paraId="728364B7" w14:textId="77777777" w:rsidR="00BC7F17" w:rsidRDefault="00BC7F17">
      <w:pPr>
        <w:rPr>
          <w:rFonts w:hint="eastAsia"/>
        </w:rPr>
      </w:pPr>
      <w:r>
        <w:rPr>
          <w:rFonts w:hint="eastAsia"/>
        </w:rPr>
        <w:t>浊酒通常是指未经过滤或过滤不彻底的酒，其特点是酒体较为浑浊，有时还含有少量的酒糟或杂质。这类酒多见于传统的家庭自酿或乡村作坊酿造，如黄酒中的某些品种。由于制作工艺的不同，浊酒的味道可能更加浓郁，口感更为醇厚。</w:t>
      </w:r>
    </w:p>
    <w:p w14:paraId="7B919149" w14:textId="77777777" w:rsidR="00BC7F17" w:rsidRDefault="00BC7F17">
      <w:pPr>
        <w:rPr>
          <w:rFonts w:hint="eastAsia"/>
        </w:rPr>
      </w:pPr>
    </w:p>
    <w:p w14:paraId="2BD2BF8A" w14:textId="77777777" w:rsidR="00BC7F17" w:rsidRDefault="00BC7F17">
      <w:pPr>
        <w:rPr>
          <w:rFonts w:hint="eastAsia"/>
        </w:rPr>
      </w:pPr>
    </w:p>
    <w:p w14:paraId="7063C9F2" w14:textId="77777777" w:rsidR="00BC7F17" w:rsidRDefault="00BC7F17">
      <w:pPr>
        <w:rPr>
          <w:rFonts w:hint="eastAsia"/>
        </w:rPr>
      </w:pPr>
      <w:r>
        <w:rPr>
          <w:rFonts w:hint="eastAsia"/>
        </w:rPr>
        <w:t>浊酒在文化中的意义</w:t>
      </w:r>
    </w:p>
    <w:p w14:paraId="2BC74157" w14:textId="77777777" w:rsidR="00BC7F17" w:rsidRDefault="00BC7F17">
      <w:pPr>
        <w:rPr>
          <w:rFonts w:hint="eastAsia"/>
        </w:rPr>
      </w:pPr>
      <w:r>
        <w:rPr>
          <w:rFonts w:hint="eastAsia"/>
        </w:rPr>
        <w:t>在文学作品中，“浊酒”常常被赋予一定的象征意义。它不仅代表了一种低度酒精饮品，更承载了人们对田园生活的向往和对质朴情感的珍视。古人饮酒赋诗，常以浊酒入题，寄托情怀，体现出一种淡泊名利、返璞归真的精神追求。</w:t>
      </w:r>
    </w:p>
    <w:p w14:paraId="434A96BC" w14:textId="77777777" w:rsidR="00BC7F17" w:rsidRDefault="00BC7F17">
      <w:pPr>
        <w:rPr>
          <w:rFonts w:hint="eastAsia"/>
        </w:rPr>
      </w:pPr>
    </w:p>
    <w:p w14:paraId="6016E54A" w14:textId="77777777" w:rsidR="00BC7F17" w:rsidRDefault="00BC7F17">
      <w:pPr>
        <w:rPr>
          <w:rFonts w:hint="eastAsia"/>
        </w:rPr>
      </w:pPr>
    </w:p>
    <w:p w14:paraId="38C6F6DD" w14:textId="77777777" w:rsidR="00BC7F17" w:rsidRDefault="00BC7F17">
      <w:pPr>
        <w:rPr>
          <w:rFonts w:hint="eastAsia"/>
        </w:rPr>
      </w:pPr>
      <w:r>
        <w:rPr>
          <w:rFonts w:hint="eastAsia"/>
        </w:rPr>
        <w:t>现代浊酒的发展</w:t>
      </w:r>
    </w:p>
    <w:p w14:paraId="67D71E95" w14:textId="77777777" w:rsidR="00BC7F17" w:rsidRDefault="00BC7F17">
      <w:pPr>
        <w:rPr>
          <w:rFonts w:hint="eastAsia"/>
        </w:rPr>
      </w:pPr>
      <w:r>
        <w:rPr>
          <w:rFonts w:hint="eastAsia"/>
        </w:rPr>
        <w:t>随着酿酒技术的进步，现代市场上的酒类产品大多澄清透明，但浊酒依然保有一席之地。一些传统酒坊仍保留古法酿造技艺，生产出具有地方特色的浊酒产品。同时，也有越来越多的人开始重新认识并欣赏这种原始风味，浊酒逐渐成为怀旧与文化体验的一部分。</w:t>
      </w:r>
    </w:p>
    <w:p w14:paraId="6B211DD9" w14:textId="77777777" w:rsidR="00BC7F17" w:rsidRDefault="00BC7F17">
      <w:pPr>
        <w:rPr>
          <w:rFonts w:hint="eastAsia"/>
        </w:rPr>
      </w:pPr>
    </w:p>
    <w:p w14:paraId="6E344739" w14:textId="77777777" w:rsidR="00BC7F17" w:rsidRDefault="00BC7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9E047" w14:textId="70830A6F" w:rsidR="00D30CF3" w:rsidRDefault="00D30CF3"/>
    <w:sectPr w:rsidR="00D30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F3"/>
    <w:rsid w:val="005A334E"/>
    <w:rsid w:val="00BC7F17"/>
    <w:rsid w:val="00D3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4BAB4-4BCF-4A67-93A9-F1F36413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C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C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C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C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C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C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C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C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C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C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C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C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C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C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C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