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0ED1" w14:textId="77777777" w:rsidR="009913C5" w:rsidRDefault="009913C5">
      <w:pPr>
        <w:rPr>
          <w:rFonts w:hint="eastAsia"/>
        </w:rPr>
      </w:pPr>
      <w:r>
        <w:rPr>
          <w:rFonts w:hint="eastAsia"/>
        </w:rPr>
        <w:t>浊酒的拼音和意思</w:t>
      </w:r>
    </w:p>
    <w:p w14:paraId="04D98126" w14:textId="77777777" w:rsidR="009913C5" w:rsidRDefault="009913C5">
      <w:pPr>
        <w:rPr>
          <w:rFonts w:hint="eastAsia"/>
        </w:rPr>
      </w:pPr>
      <w:r>
        <w:rPr>
          <w:rFonts w:hint="eastAsia"/>
        </w:rPr>
        <w:t>浊酒，拼音为“zhuó jiǔ”，在中国古代文化中占据着独特的位置。它不仅仅是一种饮品，更承载了丰富的文化内涵和历史记忆。与现代精制的白酒相比，浊酒显得更为质朴、自然，它的制作工艺相对简单，通常是由稻米、小麦等谷物发酵制成。</w:t>
      </w:r>
    </w:p>
    <w:p w14:paraId="4DBEF637" w14:textId="77777777" w:rsidR="009913C5" w:rsidRDefault="009913C5">
      <w:pPr>
        <w:rPr>
          <w:rFonts w:hint="eastAsia"/>
        </w:rPr>
      </w:pPr>
    </w:p>
    <w:p w14:paraId="2595D666" w14:textId="77777777" w:rsidR="009913C5" w:rsidRDefault="009913C5">
      <w:pPr>
        <w:rPr>
          <w:rFonts w:hint="eastAsia"/>
        </w:rPr>
      </w:pPr>
    </w:p>
    <w:p w14:paraId="6C8F68F0" w14:textId="77777777" w:rsidR="009913C5" w:rsidRDefault="009913C5">
      <w:pPr>
        <w:rPr>
          <w:rFonts w:hint="eastAsia"/>
        </w:rPr>
      </w:pPr>
      <w:r>
        <w:rPr>
          <w:rFonts w:hint="eastAsia"/>
        </w:rPr>
        <w:t>历史渊源</w:t>
      </w:r>
    </w:p>
    <w:p w14:paraId="6EF6697B" w14:textId="77777777" w:rsidR="009913C5" w:rsidRDefault="009913C5">
      <w:pPr>
        <w:rPr>
          <w:rFonts w:hint="eastAsia"/>
        </w:rPr>
      </w:pPr>
      <w:r>
        <w:rPr>
          <w:rFonts w:hint="eastAsia"/>
        </w:rPr>
        <w:t>早在先秦时期，我国就已经有了关于酒的记载。那时的酒多为发酵不完全的米酒，也就是我们所说的浊酒。这种酒由于酿造技术不够成熟，酒液并不清澈，故而得名“浊酒”。随着时间的发展，到了唐宋时期，饮酒之风盛行，无论是文人墨客还是普通百姓，都对浊酒情有独钟。诗人们更是将浊酒作为表达情感的重要媒介，在许多脍炙人口的诗篇中留下了其身影。</w:t>
      </w:r>
    </w:p>
    <w:p w14:paraId="7DA6EE5A" w14:textId="77777777" w:rsidR="009913C5" w:rsidRDefault="009913C5">
      <w:pPr>
        <w:rPr>
          <w:rFonts w:hint="eastAsia"/>
        </w:rPr>
      </w:pPr>
    </w:p>
    <w:p w14:paraId="59F1B3D1" w14:textId="77777777" w:rsidR="009913C5" w:rsidRDefault="009913C5">
      <w:pPr>
        <w:rPr>
          <w:rFonts w:hint="eastAsia"/>
        </w:rPr>
      </w:pPr>
    </w:p>
    <w:p w14:paraId="28F6D32C" w14:textId="77777777" w:rsidR="009913C5" w:rsidRDefault="009913C5">
      <w:pPr>
        <w:rPr>
          <w:rFonts w:hint="eastAsia"/>
        </w:rPr>
      </w:pPr>
      <w:r>
        <w:rPr>
          <w:rFonts w:hint="eastAsia"/>
        </w:rPr>
        <w:t>文学中的浊酒</w:t>
      </w:r>
    </w:p>
    <w:p w14:paraId="3098E2FF" w14:textId="77777777" w:rsidR="009913C5" w:rsidRDefault="009913C5">
      <w:pPr>
        <w:rPr>
          <w:rFonts w:hint="eastAsia"/>
        </w:rPr>
      </w:pPr>
      <w:r>
        <w:rPr>
          <w:rFonts w:hint="eastAsia"/>
        </w:rPr>
        <w:t>在古典诗词中，“浊酒”常常出现，成为了一种特殊的文化符号。例如，范仲淹在《渔家傲·秋思》中有言：“浊酒一杯家万里，燕然未勒归无计。”这里的浊酒不仅仅是物质上的饮品，更象征着远方家乡的思念之情。同样，陆游也在自己的作品中多次提到浊酒，如“早岁那知世事艰，中原北望气如山。楼船夜雪瓜洲渡，铁马秋风大散关。塞上长城空自许，镜中衰鬓已先斑。出师一表真名世，千载谁堪伯仲间？——《书愤五首·其一》”通过浊酒这一意象表达了自己壮志未酬的悲凉心境。</w:t>
      </w:r>
    </w:p>
    <w:p w14:paraId="3479ACCE" w14:textId="77777777" w:rsidR="009913C5" w:rsidRDefault="009913C5">
      <w:pPr>
        <w:rPr>
          <w:rFonts w:hint="eastAsia"/>
        </w:rPr>
      </w:pPr>
    </w:p>
    <w:p w14:paraId="5297A59F" w14:textId="77777777" w:rsidR="009913C5" w:rsidRDefault="009913C5">
      <w:pPr>
        <w:rPr>
          <w:rFonts w:hint="eastAsia"/>
        </w:rPr>
      </w:pPr>
    </w:p>
    <w:p w14:paraId="5547E61D" w14:textId="77777777" w:rsidR="009913C5" w:rsidRDefault="009913C5">
      <w:pPr>
        <w:rPr>
          <w:rFonts w:hint="eastAsia"/>
        </w:rPr>
      </w:pPr>
      <w:r>
        <w:rPr>
          <w:rFonts w:hint="eastAsia"/>
        </w:rPr>
        <w:t>现代社会中的浊酒</w:t>
      </w:r>
    </w:p>
    <w:p w14:paraId="21167F6A" w14:textId="77777777" w:rsidR="009913C5" w:rsidRDefault="009913C5">
      <w:pPr>
        <w:rPr>
          <w:rFonts w:hint="eastAsia"/>
        </w:rPr>
      </w:pPr>
      <w:r>
        <w:rPr>
          <w:rFonts w:hint="eastAsia"/>
        </w:rPr>
        <w:t>虽然随着时代的发展，现代人的饮酒选择变得更加多样化，各种精致的酒类层出不穷，但浊酒依然保留着它独特的魅力。一些地方仍在传承古老的酿酒技艺，生产具有地方特色的浊酒。这些酒不仅味道纯正，而且更加健康，受到了不少追求自然生活方式人群的喜爱。对于那些对中国传统文化感兴趣的人来说，品尝一杯浊酒就像是穿越时空，体验古人的生活情趣。</w:t>
      </w:r>
    </w:p>
    <w:p w14:paraId="0A30AC72" w14:textId="77777777" w:rsidR="009913C5" w:rsidRDefault="009913C5">
      <w:pPr>
        <w:rPr>
          <w:rFonts w:hint="eastAsia"/>
        </w:rPr>
      </w:pPr>
    </w:p>
    <w:p w14:paraId="25DD99BE" w14:textId="77777777" w:rsidR="009913C5" w:rsidRDefault="009913C5">
      <w:pPr>
        <w:rPr>
          <w:rFonts w:hint="eastAsia"/>
        </w:rPr>
      </w:pPr>
    </w:p>
    <w:p w14:paraId="1207D7BE" w14:textId="77777777" w:rsidR="009913C5" w:rsidRDefault="009913C5">
      <w:pPr>
        <w:rPr>
          <w:rFonts w:hint="eastAsia"/>
        </w:rPr>
      </w:pPr>
      <w:r>
        <w:rPr>
          <w:rFonts w:hint="eastAsia"/>
        </w:rPr>
        <w:t>最后的总结</w:t>
      </w:r>
    </w:p>
    <w:p w14:paraId="0CBF1DB3" w14:textId="77777777" w:rsidR="009913C5" w:rsidRDefault="009913C5">
      <w:pPr>
        <w:rPr>
          <w:rFonts w:hint="eastAsia"/>
        </w:rPr>
      </w:pPr>
      <w:r>
        <w:rPr>
          <w:rFonts w:hint="eastAsia"/>
        </w:rPr>
        <w:t>浊酒作为一种传统的中国酒类，不仅是中华饮食文化的一部分，更是连接古今情感交流的纽带。从古代诗人的笔下到现代人们的餐桌，它见证了岁月的变迁，却始终保持着那份最初的醇厚与质朴。无论是在庆祝佳节还是日常小聚时，浊酒都能给人带来一份特别的感受，让人回味无穷。</w:t>
      </w:r>
    </w:p>
    <w:p w14:paraId="144F541B" w14:textId="77777777" w:rsidR="009913C5" w:rsidRDefault="009913C5">
      <w:pPr>
        <w:rPr>
          <w:rFonts w:hint="eastAsia"/>
        </w:rPr>
      </w:pPr>
    </w:p>
    <w:p w14:paraId="1E9179A3" w14:textId="77777777" w:rsidR="009913C5" w:rsidRDefault="00991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8D757" w14:textId="425A5591" w:rsidR="004320FC" w:rsidRDefault="004320FC"/>
    <w:sectPr w:rsidR="00432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FC"/>
    <w:rsid w:val="004320FC"/>
    <w:rsid w:val="005A334E"/>
    <w:rsid w:val="009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8B802-A0BF-42A3-AE40-DA797B2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