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7403" w14:textId="77777777" w:rsidR="008A698F" w:rsidRDefault="008A698F">
      <w:pPr>
        <w:rPr>
          <w:rFonts w:hint="eastAsia"/>
        </w:rPr>
      </w:pPr>
      <w:r>
        <w:rPr>
          <w:rFonts w:hint="eastAsia"/>
        </w:rPr>
        <w:t>浊的拼音是啥</w:t>
      </w:r>
    </w:p>
    <w:p w14:paraId="2A730CED" w14:textId="77777777" w:rsidR="008A698F" w:rsidRDefault="008A698F">
      <w:pPr>
        <w:rPr>
          <w:rFonts w:hint="eastAsia"/>
        </w:rPr>
      </w:pPr>
      <w:r>
        <w:rPr>
          <w:rFonts w:hint="eastAsia"/>
        </w:rPr>
        <w:t>“浊”字的拼音是“zhuó”，在汉语中是一个非常常见的汉字。它主要用来描述一种状态，即与“清”相对，通常用于形容液体不干净、含有杂质或者声音厚重等情景。</w:t>
      </w:r>
    </w:p>
    <w:p w14:paraId="60A46AA9" w14:textId="77777777" w:rsidR="008A698F" w:rsidRDefault="008A698F">
      <w:pPr>
        <w:rPr>
          <w:rFonts w:hint="eastAsia"/>
        </w:rPr>
      </w:pPr>
    </w:p>
    <w:p w14:paraId="7F905936" w14:textId="77777777" w:rsidR="008A698F" w:rsidRDefault="008A698F">
      <w:pPr>
        <w:rPr>
          <w:rFonts w:hint="eastAsia"/>
        </w:rPr>
      </w:pPr>
    </w:p>
    <w:p w14:paraId="32AF7875" w14:textId="77777777" w:rsidR="008A698F" w:rsidRDefault="008A698F">
      <w:pPr>
        <w:rPr>
          <w:rFonts w:hint="eastAsia"/>
        </w:rPr>
      </w:pPr>
      <w:r>
        <w:rPr>
          <w:rFonts w:hint="eastAsia"/>
        </w:rPr>
        <w:t>从文字构造看“浊”</w:t>
      </w:r>
    </w:p>
    <w:p w14:paraId="534F9EB5" w14:textId="77777777" w:rsidR="008A698F" w:rsidRDefault="008A698F">
      <w:pPr>
        <w:rPr>
          <w:rFonts w:hint="eastAsia"/>
        </w:rPr>
      </w:pPr>
      <w:r>
        <w:rPr>
          <w:rFonts w:hint="eastAsia"/>
        </w:rPr>
        <w:t>从汉字结构上看，“浊”由水（氵）和蜀（表示音读部分）组成。这说明了该字最初的含义可能与水有关，特别是指水质混浊不清的状态。这种构字方式体现了古代汉字造字法中的形声字特征，其中一部分提示意义，另一部分提示发音。</w:t>
      </w:r>
    </w:p>
    <w:p w14:paraId="79668BCB" w14:textId="77777777" w:rsidR="008A698F" w:rsidRDefault="008A698F">
      <w:pPr>
        <w:rPr>
          <w:rFonts w:hint="eastAsia"/>
        </w:rPr>
      </w:pPr>
    </w:p>
    <w:p w14:paraId="282350C8" w14:textId="77777777" w:rsidR="008A698F" w:rsidRDefault="008A698F">
      <w:pPr>
        <w:rPr>
          <w:rFonts w:hint="eastAsia"/>
        </w:rPr>
      </w:pPr>
    </w:p>
    <w:p w14:paraId="168DA2E3" w14:textId="77777777" w:rsidR="008A698F" w:rsidRDefault="008A698F">
      <w:pPr>
        <w:rPr>
          <w:rFonts w:hint="eastAsia"/>
        </w:rPr>
      </w:pPr>
      <w:r>
        <w:rPr>
          <w:rFonts w:hint="eastAsia"/>
        </w:rPr>
        <w:t>“浊”的多方面应用</w:t>
      </w:r>
    </w:p>
    <w:p w14:paraId="67A6EAD9" w14:textId="77777777" w:rsidR="008A698F" w:rsidRDefault="008A698F">
      <w:pPr>
        <w:rPr>
          <w:rFonts w:hint="eastAsia"/>
        </w:rPr>
      </w:pPr>
      <w:r>
        <w:rPr>
          <w:rFonts w:hint="eastAsia"/>
        </w:rPr>
        <w:t>“浊”不仅用于描述物理上的状态，比如浑浊的河水或空气，还在音乐领域有着特殊的应用。例如，在传统音乐理论中，“浊音”指的是那些听起来较为沉闷、厚重的声音，相对于清晰明亮的“清音”。“浊”还被用来比喻某些社会现象或心理状态，如“浊世”用来形容纷扰复杂的社会环境。</w:t>
      </w:r>
    </w:p>
    <w:p w14:paraId="6A59CD29" w14:textId="77777777" w:rsidR="008A698F" w:rsidRDefault="008A698F">
      <w:pPr>
        <w:rPr>
          <w:rFonts w:hint="eastAsia"/>
        </w:rPr>
      </w:pPr>
    </w:p>
    <w:p w14:paraId="078C2033" w14:textId="77777777" w:rsidR="008A698F" w:rsidRDefault="008A698F">
      <w:pPr>
        <w:rPr>
          <w:rFonts w:hint="eastAsia"/>
        </w:rPr>
      </w:pPr>
    </w:p>
    <w:p w14:paraId="362BFB4A" w14:textId="77777777" w:rsidR="008A698F" w:rsidRDefault="008A698F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27D99FB" w14:textId="77777777" w:rsidR="008A698F" w:rsidRDefault="008A698F">
      <w:pPr>
        <w:rPr>
          <w:rFonts w:hint="eastAsia"/>
        </w:rPr>
      </w:pPr>
      <w:r>
        <w:rPr>
          <w:rFonts w:hint="eastAsia"/>
        </w:rPr>
        <w:t>在中国传统文化中，“浊”往往带有负面色彩，象征着混乱、不明朗或低质量的事物。相反，“清”则代表纯净、高尚和积极向上的力量。因此，许多文学作品都会用“清”与“浊”的对比来表达作者对于理想境界的追求以及对现实世界的批判。</w:t>
      </w:r>
    </w:p>
    <w:p w14:paraId="0D6E8D13" w14:textId="77777777" w:rsidR="008A698F" w:rsidRDefault="008A698F">
      <w:pPr>
        <w:rPr>
          <w:rFonts w:hint="eastAsia"/>
        </w:rPr>
      </w:pPr>
    </w:p>
    <w:p w14:paraId="1B10102E" w14:textId="77777777" w:rsidR="008A698F" w:rsidRDefault="008A698F">
      <w:pPr>
        <w:rPr>
          <w:rFonts w:hint="eastAsia"/>
        </w:rPr>
      </w:pPr>
    </w:p>
    <w:p w14:paraId="683F87CD" w14:textId="77777777" w:rsidR="008A698F" w:rsidRDefault="008A698F">
      <w:pPr>
        <w:rPr>
          <w:rFonts w:hint="eastAsia"/>
        </w:rPr>
      </w:pPr>
      <w:r>
        <w:rPr>
          <w:rFonts w:hint="eastAsia"/>
        </w:rPr>
        <w:t>现代语境下的“浊”</w:t>
      </w:r>
    </w:p>
    <w:p w14:paraId="06B359A0" w14:textId="77777777" w:rsidR="008A698F" w:rsidRDefault="008A698F">
      <w:pPr>
        <w:rPr>
          <w:rFonts w:hint="eastAsia"/>
        </w:rPr>
      </w:pPr>
      <w:r>
        <w:rPr>
          <w:rFonts w:hint="eastAsia"/>
        </w:rPr>
        <w:t>进入现代社会，“浊”的原始意义并没有发生太大变化，但在具体使用上更加多样化。除了传统的物理性描述外，也常出现在比喻性的表达中，如“浊流”可以用来形象地描绘腐败现象的蔓延。同时，“浊”也在环保话题中频繁出现，提醒人们关注水质污染问题，保护自然环境。</w:t>
      </w:r>
    </w:p>
    <w:p w14:paraId="7BB61F19" w14:textId="77777777" w:rsidR="008A698F" w:rsidRDefault="008A698F">
      <w:pPr>
        <w:rPr>
          <w:rFonts w:hint="eastAsia"/>
        </w:rPr>
      </w:pPr>
    </w:p>
    <w:p w14:paraId="21DED97F" w14:textId="77777777" w:rsidR="008A698F" w:rsidRDefault="008A698F">
      <w:pPr>
        <w:rPr>
          <w:rFonts w:hint="eastAsia"/>
        </w:rPr>
      </w:pPr>
    </w:p>
    <w:p w14:paraId="332CEB18" w14:textId="77777777" w:rsidR="008A698F" w:rsidRDefault="008A698F">
      <w:pPr>
        <w:rPr>
          <w:rFonts w:hint="eastAsia"/>
        </w:rPr>
      </w:pPr>
      <w:r>
        <w:rPr>
          <w:rFonts w:hint="eastAsia"/>
        </w:rPr>
        <w:t>最后的总结</w:t>
      </w:r>
    </w:p>
    <w:p w14:paraId="0A4A54F9" w14:textId="77777777" w:rsidR="008A698F" w:rsidRDefault="008A698F">
      <w:pPr>
        <w:rPr>
          <w:rFonts w:hint="eastAsia"/>
        </w:rPr>
      </w:pPr>
      <w:r>
        <w:rPr>
          <w:rFonts w:hint="eastAsia"/>
        </w:rPr>
        <w:t>“浊”这个汉字通过其丰富的内涵和广泛的应用场景，展现了汉语的独特魅力。无论是从语言学角度探讨其构成原理，还是从文化层面理解其所承载的价值观，“浊”都为我们提供了深入了解中华文化的窗口。学习并理解这类词汇的意义及其背后的文化背景，有助于增进我们对汉语乃至中国文化的认识。</w:t>
      </w:r>
    </w:p>
    <w:p w14:paraId="0C134C22" w14:textId="77777777" w:rsidR="008A698F" w:rsidRDefault="008A698F">
      <w:pPr>
        <w:rPr>
          <w:rFonts w:hint="eastAsia"/>
        </w:rPr>
      </w:pPr>
    </w:p>
    <w:p w14:paraId="33B77F05" w14:textId="77777777" w:rsidR="008A698F" w:rsidRDefault="008A6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3A201" w14:textId="049A6F96" w:rsidR="00C77F98" w:rsidRDefault="00C77F98"/>
    <w:sectPr w:rsidR="00C77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98"/>
    <w:rsid w:val="005A334E"/>
    <w:rsid w:val="008A698F"/>
    <w:rsid w:val="00C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E4949-D58A-4772-BD92-B4DE83BE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